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ABE4" w14:textId="77777777" w:rsidR="004E3458" w:rsidRPr="004E3458" w:rsidRDefault="004E3458" w:rsidP="004E345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4E3458">
        <w:rPr>
          <w:rFonts w:ascii="TimesNewRomanPS" w:eastAsia="Times New Roman" w:hAnsi="TimesNewRomanPS" w:cs="Times New Roman"/>
          <w:b/>
          <w:bCs/>
          <w:i/>
          <w:iCs/>
          <w:kern w:val="0"/>
          <w:sz w:val="28"/>
          <w:szCs w:val="28"/>
          <w:lang w:eastAsia="fr-FR"/>
          <w14:ligatures w14:val="none"/>
        </w:rPr>
        <w:t xml:space="preserve">Psaume </w:t>
      </w:r>
      <w:proofErr w:type="gramStart"/>
      <w:r w:rsidRPr="004E3458">
        <w:rPr>
          <w:rFonts w:ascii="TimesNewRomanPS" w:eastAsia="Times New Roman" w:hAnsi="TimesNewRomanPS" w:cs="Times New Roman"/>
          <w:b/>
          <w:bCs/>
          <w:i/>
          <w:iCs/>
          <w:kern w:val="0"/>
          <w:sz w:val="28"/>
          <w:szCs w:val="28"/>
          <w:lang w:eastAsia="fr-FR"/>
          <w14:ligatures w14:val="none"/>
        </w:rPr>
        <w:t>23:</w:t>
      </w:r>
      <w:proofErr w:type="gramEnd"/>
      <w:r w:rsidRPr="004E3458">
        <w:rPr>
          <w:rFonts w:ascii="TimesNewRomanPS" w:eastAsia="Times New Roman" w:hAnsi="TimesNewRomanPS" w:cs="Times New Roman"/>
          <w:b/>
          <w:bCs/>
          <w:i/>
          <w:iCs/>
          <w:kern w:val="0"/>
          <w:sz w:val="28"/>
          <w:szCs w:val="28"/>
          <w:lang w:eastAsia="fr-FR"/>
          <w14:ligatures w14:val="none"/>
        </w:rPr>
        <w:t xml:space="preserve"> Retrouve les mots en gras dans l’</w:t>
      </w:r>
      <w:proofErr w:type="spellStart"/>
      <w:r w:rsidRPr="004E3458">
        <w:rPr>
          <w:rFonts w:ascii="TimesNewRomanPS" w:eastAsia="Times New Roman" w:hAnsi="TimesNewRomanPS" w:cs="Times New Roman"/>
          <w:b/>
          <w:bCs/>
          <w:i/>
          <w:iCs/>
          <w:kern w:val="0"/>
          <w:sz w:val="28"/>
          <w:szCs w:val="28"/>
          <w:lang w:eastAsia="fr-FR"/>
          <w14:ligatures w14:val="none"/>
        </w:rPr>
        <w:t>étoile</w:t>
      </w:r>
      <w:proofErr w:type="spellEnd"/>
      <w:r w:rsidRPr="004E3458">
        <w:rPr>
          <w:rFonts w:ascii="TimesNewRomanPS" w:eastAsia="Times New Roman" w:hAnsi="TimesNewRomanPS" w:cs="Times New Roman"/>
          <w:b/>
          <w:bCs/>
          <w:i/>
          <w:iCs/>
          <w:kern w:val="0"/>
          <w:sz w:val="28"/>
          <w:szCs w:val="28"/>
          <w:lang w:eastAsia="fr-FR"/>
          <w14:ligatures w14:val="none"/>
        </w:rPr>
        <w:t xml:space="preserve"> </w:t>
      </w:r>
    </w:p>
    <w:p w14:paraId="7CF8436F" w14:textId="77777777" w:rsidR="004E3458" w:rsidRPr="004E3458" w:rsidRDefault="004E3458" w:rsidP="004E345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Au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>Seigneur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, le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monde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et sa richesse, la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terre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et tous ses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habitants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>!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br/>
        <w:t xml:space="preserve">C’est lui qui l’a </w:t>
      </w:r>
      <w:proofErr w:type="spellStart"/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>fondée</w:t>
      </w:r>
      <w:proofErr w:type="spellEnd"/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sur les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mers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et la garde </w:t>
      </w:r>
      <w:proofErr w:type="spellStart"/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>inébranlable</w:t>
      </w:r>
      <w:proofErr w:type="spellEnd"/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sur les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>flots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>.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br/>
        <w:t xml:space="preserve">Qui peut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gravir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la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montagne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du Seigneur et se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tenir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dans le lieu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saint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>?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br/>
        <w:t>L’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homme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au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cœur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pur, aux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>mains innocentes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, qui ne livre pas son </w:t>
      </w:r>
      <w:proofErr w:type="spellStart"/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>âme</w:t>
      </w:r>
      <w:proofErr w:type="spellEnd"/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aux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>idoles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. Il obtient, du Seigneur, la </w:t>
      </w:r>
      <w:proofErr w:type="spellStart"/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>bénédiction</w:t>
      </w:r>
      <w:proofErr w:type="spellEnd"/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, et de Dieu son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>Sauveur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, la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>justice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>.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br/>
        <w:t xml:space="preserve">Voici le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peuple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de ceux qui le cherchent ! Voici Jacob qui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recherche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ta </w:t>
      </w:r>
      <w:r w:rsidRPr="004E3458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face </w:t>
      </w:r>
      <w:r w:rsidRPr="004E3458">
        <w:rPr>
          <w:rFonts w:ascii="TimesNewRomanPSMT" w:eastAsia="Times New Roman" w:hAnsi="TimesNewRomanPSMT" w:cs="Times New Roman"/>
          <w:kern w:val="0"/>
          <w:sz w:val="26"/>
          <w:szCs w:val="26"/>
          <w:lang w:eastAsia="fr-FR"/>
          <w14:ligatures w14:val="none"/>
        </w:rPr>
        <w:t xml:space="preserve">! </w:t>
      </w:r>
    </w:p>
    <w:p w14:paraId="5B3FF208" w14:textId="25FED9FE" w:rsidR="004E3458" w:rsidRPr="004E3458" w:rsidRDefault="004E3458" w:rsidP="004E345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4E345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begin"/>
      </w:r>
      <w:r w:rsidRPr="004E345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instrText xml:space="preserve"> INCLUDEPICTURE "/Users/chafograck/Library/Group Containers/UBF8T346G9.ms/WebArchiveCopyPasteTempFiles/com.microsoft.Word/page2image329799120" \* MERGEFORMATINET </w:instrText>
      </w:r>
      <w:r w:rsidRPr="004E345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separate"/>
      </w:r>
      <w:r w:rsidRPr="004E3458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 wp14:anchorId="0BCDE101" wp14:editId="65CC864A">
            <wp:extent cx="4635500" cy="4149725"/>
            <wp:effectExtent l="0" t="0" r="0" b="3175"/>
            <wp:docPr id="1174972726" name="Image 1" descr="page2image329799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329799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45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end"/>
      </w:r>
    </w:p>
    <w:p w14:paraId="4A0EE408" w14:textId="77777777" w:rsidR="004E3458" w:rsidRDefault="004E3458"/>
    <w:sectPr w:rsidR="004E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58"/>
    <w:rsid w:val="004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D08FC"/>
  <w15:chartTrackingRefBased/>
  <w15:docId w15:val="{BEB38762-2DA3-C24A-9C19-00A087C6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4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2024-03-27T13:33:00Z</dcterms:created>
  <dcterms:modified xsi:type="dcterms:W3CDTF">2024-03-27T13:34:00Z</dcterms:modified>
</cp:coreProperties>
</file>