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8AFA" w14:textId="77777777" w:rsidR="002406BE" w:rsidRPr="002406BE" w:rsidRDefault="002406BE" w:rsidP="002406B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2406BE">
        <w:rPr>
          <w:rFonts w:ascii="Cambria" w:eastAsia="Times New Roman" w:hAnsi="Cambria" w:cs="Times New Roman"/>
          <w:i/>
          <w:iCs/>
          <w:kern w:val="0"/>
          <w:sz w:val="28"/>
          <w:szCs w:val="28"/>
          <w:lang w:eastAsia="fr-FR"/>
          <w14:ligatures w14:val="none"/>
        </w:rPr>
        <w:t xml:space="preserve">Trouve les 7 erreurs entre le dessin et son reflet </w:t>
      </w:r>
    </w:p>
    <w:p w14:paraId="3147810C" w14:textId="1AB78CE8" w:rsidR="002406BE" w:rsidRPr="002406BE" w:rsidRDefault="002406BE" w:rsidP="002406BE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Containers/UBF8T346G9.ms/WebArchiveCopyPasteTempFiles/com.microsoft.Word/page3image264657664" \* MERGEFORMATINET </w:instrText>
      </w: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2406BE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0C1AD18F" wp14:editId="77FE05F9">
            <wp:extent cx="1934210" cy="5676265"/>
            <wp:effectExtent l="0" t="0" r="0" b="635"/>
            <wp:docPr id="806304566" name="Image 2" descr="page3image26465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264657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Containers/UBF8T346G9.ms/WebArchiveCopyPasteTempFiles/com.microsoft.Word/page3image264657968" \* MERGEFORMATINET </w:instrText>
      </w: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2406BE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7BE6067B" wp14:editId="0EA556C2">
            <wp:extent cx="2061210" cy="5627370"/>
            <wp:effectExtent l="0" t="0" r="0" b="0"/>
            <wp:docPr id="1437831639" name="Image 1" descr="page3image26465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2646579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B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</w:p>
    <w:p w14:paraId="386F3A9F" w14:textId="77777777" w:rsidR="002406BE" w:rsidRDefault="002406BE"/>
    <w:sectPr w:rsidR="0024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BE"/>
    <w:rsid w:val="002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13E46"/>
  <w15:chartTrackingRefBased/>
  <w15:docId w15:val="{5E7E7652-FB5C-5E46-9468-26ECE274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6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2024-03-27T13:35:00Z</dcterms:created>
  <dcterms:modified xsi:type="dcterms:W3CDTF">2024-03-27T13:36:00Z</dcterms:modified>
</cp:coreProperties>
</file>