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9EF1EF" w14:textId="6CFE6D35" w:rsidR="00D14FF4" w:rsidRDefault="00C50D7A" w:rsidP="00C50D7A">
      <w:pPr>
        <w:jc w:val="center"/>
        <w:rPr>
          <w:b/>
          <w:bCs/>
          <w:sz w:val="36"/>
          <w:szCs w:val="36"/>
          <w:u w:val="single"/>
        </w:rPr>
      </w:pPr>
      <w:r w:rsidRPr="00C50D7A">
        <w:rPr>
          <w:b/>
          <w:bCs/>
          <w:sz w:val="36"/>
          <w:szCs w:val="36"/>
          <w:u w:val="single"/>
        </w:rPr>
        <w:t>APPLICATION DE LA SEMAINE</w:t>
      </w:r>
    </w:p>
    <w:p w14:paraId="52237B6E" w14:textId="6C659991" w:rsidR="00EA6F4D" w:rsidRDefault="00EA6F4D" w:rsidP="00C50D7A">
      <w:pPr>
        <w:jc w:val="center"/>
        <w:rPr>
          <w:b/>
          <w:bCs/>
          <w:sz w:val="36"/>
          <w:szCs w:val="36"/>
          <w:u w:val="single"/>
        </w:rPr>
      </w:pPr>
    </w:p>
    <w:p w14:paraId="450CE1C1" w14:textId="77777777" w:rsidR="00D068EE" w:rsidRDefault="00D068EE" w:rsidP="00C50D7A">
      <w:pPr>
        <w:jc w:val="center"/>
        <w:rPr>
          <w:b/>
          <w:bCs/>
          <w:sz w:val="40"/>
          <w:szCs w:val="40"/>
          <w:u w:val="single"/>
        </w:rPr>
      </w:pPr>
    </w:p>
    <w:p w14:paraId="2315B729" w14:textId="463C276E" w:rsidR="00D62857" w:rsidRDefault="008D0A70" w:rsidP="00C50D7A">
      <w:pPr>
        <w:jc w:val="center"/>
        <w:rPr>
          <w:b/>
          <w:bCs/>
          <w:sz w:val="40"/>
          <w:szCs w:val="40"/>
          <w:u w:val="single"/>
        </w:rPr>
      </w:pPr>
      <w:r w:rsidRPr="008D0A70">
        <w:rPr>
          <w:b/>
          <w:bCs/>
          <w:sz w:val="40"/>
          <w:szCs w:val="40"/>
          <w:u w:val="single"/>
        </w:rPr>
        <w:drawing>
          <wp:inline distT="0" distB="0" distL="0" distR="0" wp14:anchorId="0CC19050" wp14:editId="794F1684">
            <wp:extent cx="5760720" cy="4041775"/>
            <wp:effectExtent l="0" t="0" r="0" b="0"/>
            <wp:docPr id="1641596844" name="Image 1" descr="Une image contenant texte, capture d’écran, concep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596844" name="Image 1" descr="Une image contenant texte, capture d’écran, conception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4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628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D7A"/>
    <w:rsid w:val="002800F9"/>
    <w:rsid w:val="002A7B14"/>
    <w:rsid w:val="0037624E"/>
    <w:rsid w:val="003B10A0"/>
    <w:rsid w:val="005C61B7"/>
    <w:rsid w:val="007604EC"/>
    <w:rsid w:val="008D0A70"/>
    <w:rsid w:val="00C50D7A"/>
    <w:rsid w:val="00D068EE"/>
    <w:rsid w:val="00D14FF4"/>
    <w:rsid w:val="00D62857"/>
    <w:rsid w:val="00D86229"/>
    <w:rsid w:val="00E45894"/>
    <w:rsid w:val="00EA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2870E"/>
  <w15:chartTrackingRefBased/>
  <w15:docId w15:val="{A4C019BC-B6C9-4C24-8079-0C0FD69B0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50D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50D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50D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50D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50D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50D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50D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50D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50D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50D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50D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50D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50D7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50D7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50D7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50D7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50D7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50D7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50D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50D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50D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50D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50D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50D7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50D7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50D7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50D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50D7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50D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10</cp:revision>
  <dcterms:created xsi:type="dcterms:W3CDTF">2024-03-18T11:11:00Z</dcterms:created>
  <dcterms:modified xsi:type="dcterms:W3CDTF">2024-03-29T14:09:00Z</dcterms:modified>
</cp:coreProperties>
</file>