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F60CB" w14:textId="77777777" w:rsidR="00B1392B" w:rsidRDefault="00B1392B" w:rsidP="00B1392B">
      <w:pPr>
        <w:jc w:val="center"/>
        <w:rPr>
          <w:sz w:val="32"/>
          <w:szCs w:val="32"/>
        </w:rPr>
      </w:pPr>
      <w:bookmarkStart w:id="0" w:name="_Hlk98747160"/>
      <w:r w:rsidRPr="00F733F0">
        <w:rPr>
          <w:b/>
          <w:bCs/>
          <w:sz w:val="36"/>
          <w:szCs w:val="36"/>
          <w:u w:val="single"/>
        </w:rPr>
        <w:t>APPLICATION DE LA SEMAINE</w:t>
      </w:r>
      <w:bookmarkEnd w:id="0"/>
      <w:r>
        <w:rPr>
          <w:noProof/>
        </w:rPr>
        <w:drawing>
          <wp:inline distT="0" distB="0" distL="0" distR="0" wp14:anchorId="13F1DA14" wp14:editId="4047FB25">
            <wp:extent cx="5877847" cy="8313420"/>
            <wp:effectExtent l="0" t="0" r="8890" b="0"/>
            <wp:docPr id="1" name="Image 1" descr="Une image contenant texte, capture d’écran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apture d’écran, concep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209" cy="8326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1024C" w14:textId="77777777" w:rsidR="00B1392B" w:rsidRDefault="00B1392B" w:rsidP="00B1392B">
      <w:pPr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47A9807" wp14:editId="0E27195D">
            <wp:extent cx="6013306" cy="8505007"/>
            <wp:effectExtent l="0" t="0" r="6985" b="0"/>
            <wp:docPr id="2" name="Image 2" descr="Une image contenant texte, diagramme, car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, diagramme, car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232" cy="851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22C18" w14:textId="77777777" w:rsidR="00B1392B" w:rsidRDefault="00B1392B"/>
    <w:p w14:paraId="00D05579" w14:textId="1701B920" w:rsidR="00B1392B" w:rsidRDefault="00B1392B">
      <w:r>
        <w:rPr>
          <w:noProof/>
        </w:rPr>
        <w:lastRenderedPageBreak/>
        <w:drawing>
          <wp:inline distT="0" distB="0" distL="0" distR="0" wp14:anchorId="3827C808" wp14:editId="404E4E30">
            <wp:extent cx="5760720" cy="8147833"/>
            <wp:effectExtent l="0" t="0" r="5080" b="5715"/>
            <wp:docPr id="3" name="Image 3" descr="Une image contenant texte, capture d’écran, diagramm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capture d’écran, diagramme, Polic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3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92B"/>
    <w:rsid w:val="00B1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DC995C"/>
  <w15:chartTrackingRefBased/>
  <w15:docId w15:val="{3E7B98CC-B8D1-F144-AF5C-2D4AD6D7C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92B"/>
    <w:pPr>
      <w:suppressAutoHyphens/>
      <w:autoSpaceDN w:val="0"/>
      <w:spacing w:after="160" w:line="24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2024-04-10T07:44:00Z</dcterms:created>
  <dcterms:modified xsi:type="dcterms:W3CDTF">2024-04-10T07:45:00Z</dcterms:modified>
</cp:coreProperties>
</file>