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45E96430" w14:textId="77777777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</w:p>
    <w:p w14:paraId="07CAF5F0" w14:textId="2D828176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02AD64F6" wp14:editId="5106E3B8">
            <wp:extent cx="4772025" cy="6753225"/>
            <wp:effectExtent l="0" t="0" r="9525" b="9525"/>
            <wp:docPr id="2" name="Image 3" descr="Une image contenant texte, diagramme, ligne, Parallè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diagramme, ligne, Parallè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9951D" w14:textId="07F332F7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6E5B4" wp14:editId="756AE411">
                <wp:simplePos x="0" y="0"/>
                <wp:positionH relativeFrom="column">
                  <wp:posOffset>-490220</wp:posOffset>
                </wp:positionH>
                <wp:positionV relativeFrom="paragraph">
                  <wp:posOffset>255905</wp:posOffset>
                </wp:positionV>
                <wp:extent cx="6848475" cy="504825"/>
                <wp:effectExtent l="0" t="0" r="28575" b="28575"/>
                <wp:wrapNone/>
                <wp:docPr id="186423605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68484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99CDEF" w14:textId="7D8BBE0E" w:rsidR="00087D3C" w:rsidRDefault="00087D3C">
                            <w:pPr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087D3C"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Réponses: Damas, synagogue, mains, aveugle, </w:t>
                            </w:r>
                            <w:proofErr w:type="spellStart"/>
                            <w:r w:rsidRPr="00087D3C"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18"/>
                                <w:szCs w:val="18"/>
                                <w:shd w:val="clear" w:color="auto" w:fill="FFFFFF"/>
                              </w:rPr>
                              <w:t>Ananias</w:t>
                            </w:r>
                            <w:proofErr w:type="spellEnd"/>
                            <w:r w:rsidRPr="00087D3C"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18"/>
                                <w:szCs w:val="18"/>
                                <w:shd w:val="clear" w:color="auto" w:fill="FFFFFF"/>
                              </w:rPr>
                              <w:t>, lumière, écailles, Saint-Esprit, voix, persécuter, chemin, vision,</w:t>
                            </w:r>
                          </w:p>
                          <w:p w14:paraId="4C53D7FA" w14:textId="7E4E4429" w:rsidR="00087D3C" w:rsidRPr="00087D3C" w:rsidRDefault="00087D3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87D3C">
                              <w:rPr>
                                <w:rFonts w:ascii="Helvetica" w:hAnsi="Helvetica" w:cs="Helvetica"/>
                                <w:i/>
                                <w:iCs/>
                                <w:color w:val="444444"/>
                                <w:sz w:val="18"/>
                                <w:szCs w:val="18"/>
                                <w:shd w:val="clear" w:color="auto" w:fill="FFFFFF"/>
                              </w:rPr>
                              <w:t>Judas, Saul.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6E5B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38.6pt;margin-top:20.15pt;width:539.25pt;height:39.75pt;rotation:18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" fillcolor="white [3201]" strokeweight=".5pt">
                <v:textbox>
                  <w:txbxContent>
                    <w:p w14:paraId="1B99CDEF" w14:textId="7D8BBE0E" w:rsidR="00087D3C" w:rsidRDefault="00087D3C">
                      <w:pPr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36"/>
                          <w:szCs w:val="36"/>
                          <w:shd w:val="clear" w:color="auto" w:fill="FFFFFF"/>
                        </w:rPr>
                      </w:pPr>
                      <w:r w:rsidRPr="00087D3C"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18"/>
                          <w:szCs w:val="18"/>
                          <w:shd w:val="clear" w:color="auto" w:fill="FFFFFF"/>
                        </w:rPr>
                        <w:t xml:space="preserve">Réponses: Damas, synagogue, mains, aveugle, </w:t>
                      </w:r>
                      <w:proofErr w:type="spellStart"/>
                      <w:r w:rsidRPr="00087D3C"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18"/>
                          <w:szCs w:val="18"/>
                          <w:shd w:val="clear" w:color="auto" w:fill="FFFFFF"/>
                        </w:rPr>
                        <w:t>Ananias</w:t>
                      </w:r>
                      <w:proofErr w:type="spellEnd"/>
                      <w:r w:rsidRPr="00087D3C"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18"/>
                          <w:szCs w:val="18"/>
                          <w:shd w:val="clear" w:color="auto" w:fill="FFFFFF"/>
                        </w:rPr>
                        <w:t>, lumière, écailles, Saint-Esprit, voix, persécuter, chemin, vision,</w:t>
                      </w:r>
                    </w:p>
                    <w:p w14:paraId="4C53D7FA" w14:textId="7E4E4429" w:rsidR="00087D3C" w:rsidRPr="00087D3C" w:rsidRDefault="00087D3C">
                      <w:pPr>
                        <w:rPr>
                          <w:sz w:val="18"/>
                          <w:szCs w:val="18"/>
                        </w:rPr>
                      </w:pPr>
                      <w:r w:rsidRPr="00087D3C">
                        <w:rPr>
                          <w:rFonts w:ascii="Helvetica" w:hAnsi="Helvetica" w:cs="Helvetica"/>
                          <w:i/>
                          <w:iCs/>
                          <w:color w:val="444444"/>
                          <w:sz w:val="18"/>
                          <w:szCs w:val="18"/>
                          <w:shd w:val="clear" w:color="auto" w:fill="FFFFFF"/>
                        </w:rPr>
                        <w:t>Judas, Saul.</w:t>
                      </w:r>
                    </w:p>
                  </w:txbxContent>
                </v:textbox>
              </v:shape>
            </w:pict>
          </mc:Fallback>
        </mc:AlternateContent>
      </w:r>
    </w:p>
    <w:p w14:paraId="2F0C68F1" w14:textId="77777777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</w:p>
    <w:p w14:paraId="518D446C" w14:textId="77777777" w:rsidR="003A5E00" w:rsidRPr="00BC7FD8" w:rsidRDefault="003A5E00" w:rsidP="0079288C">
      <w:pPr>
        <w:jc w:val="center"/>
        <w:rPr>
          <w:b/>
          <w:bCs/>
          <w:sz w:val="36"/>
          <w:szCs w:val="36"/>
          <w:u w:val="single"/>
        </w:rPr>
      </w:pPr>
    </w:p>
    <w:sectPr w:rsidR="003A5E00" w:rsidRPr="00BC7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7D3C"/>
    <w:rsid w:val="000B1992"/>
    <w:rsid w:val="0024704D"/>
    <w:rsid w:val="00281CF0"/>
    <w:rsid w:val="002C1E0B"/>
    <w:rsid w:val="002C2FE9"/>
    <w:rsid w:val="0032120B"/>
    <w:rsid w:val="003A5E00"/>
    <w:rsid w:val="003B10A0"/>
    <w:rsid w:val="0052753E"/>
    <w:rsid w:val="005E1C76"/>
    <w:rsid w:val="00772FE6"/>
    <w:rsid w:val="007828CB"/>
    <w:rsid w:val="0079288C"/>
    <w:rsid w:val="00934A24"/>
    <w:rsid w:val="00A73C2A"/>
    <w:rsid w:val="00BC7FD8"/>
    <w:rsid w:val="00C7209D"/>
    <w:rsid w:val="00D13DE2"/>
    <w:rsid w:val="00D14FF4"/>
    <w:rsid w:val="00D522E7"/>
    <w:rsid w:val="00DC1B4F"/>
    <w:rsid w:val="00E45894"/>
    <w:rsid w:val="00E6585D"/>
    <w:rsid w:val="00EB1052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27</cp:revision>
  <dcterms:created xsi:type="dcterms:W3CDTF">2024-01-30T13:07:00Z</dcterms:created>
  <dcterms:modified xsi:type="dcterms:W3CDTF">2024-04-12T10:14:00Z</dcterms:modified>
</cp:coreProperties>
</file>