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49A3C" w14:textId="008692CE" w:rsidR="00D14FF4" w:rsidRPr="00C447B5" w:rsidRDefault="00C447B5" w:rsidP="00C447B5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  <w:r w:rsidRPr="00C447B5">
        <w:rPr>
          <w:rFonts w:ascii="Calibri Light" w:hAnsi="Calibri Light" w:cs="Calibri Light"/>
          <w:b/>
          <w:bCs/>
          <w:sz w:val="40"/>
          <w:szCs w:val="40"/>
          <w:u w:val="single"/>
        </w:rPr>
        <w:t>BULLETIN MISSONNAIRE</w:t>
      </w:r>
    </w:p>
    <w:p w14:paraId="226A81FB" w14:textId="32CBABC6" w:rsidR="00C447B5" w:rsidRDefault="00C447B5" w:rsidP="00C447B5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  <w:r w:rsidRPr="00C447B5">
        <w:rPr>
          <w:rFonts w:ascii="Calibri Light" w:hAnsi="Calibri Light" w:cs="Calibri Light"/>
          <w:b/>
          <w:bCs/>
          <w:sz w:val="40"/>
          <w:szCs w:val="40"/>
          <w:u w:val="single"/>
        </w:rPr>
        <w:t xml:space="preserve">SABBAT </w:t>
      </w:r>
      <w:r w:rsidR="003A48DE">
        <w:rPr>
          <w:rFonts w:ascii="Calibri Light" w:hAnsi="Calibri Light" w:cs="Calibri Light"/>
          <w:b/>
          <w:bCs/>
          <w:sz w:val="40"/>
          <w:szCs w:val="40"/>
          <w:u w:val="single"/>
        </w:rPr>
        <w:t xml:space="preserve">4 MAI </w:t>
      </w:r>
      <w:r w:rsidRPr="00C447B5">
        <w:rPr>
          <w:rFonts w:ascii="Calibri Light" w:hAnsi="Calibri Light" w:cs="Calibri Light"/>
          <w:b/>
          <w:bCs/>
          <w:sz w:val="40"/>
          <w:szCs w:val="40"/>
          <w:u w:val="single"/>
        </w:rPr>
        <w:t>2024</w:t>
      </w:r>
    </w:p>
    <w:p w14:paraId="1649F969" w14:textId="1AA4F6B9" w:rsidR="000C4DA0" w:rsidRDefault="00C66616" w:rsidP="00C447B5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599E342" wp14:editId="2CC8E6B0">
            <wp:extent cx="5760720" cy="3100571"/>
            <wp:effectExtent l="0" t="0" r="0" b="5080"/>
            <wp:docPr id="1" name="Image 2" descr="Kam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i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421A9" w14:textId="2CA8D7FE" w:rsidR="00C66616" w:rsidRPr="00776DA9" w:rsidRDefault="00776DA9" w:rsidP="00C447B5">
      <w:pPr>
        <w:jc w:val="center"/>
        <w:rPr>
          <w:rFonts w:ascii="Calibri Light" w:hAnsi="Calibri Light" w:cs="Calibri Light"/>
          <w:b/>
          <w:bCs/>
          <w:sz w:val="52"/>
          <w:szCs w:val="52"/>
          <w:u w:val="single"/>
        </w:rPr>
      </w:pPr>
      <w:r w:rsidRPr="00776DA9">
        <w:rPr>
          <w:rFonts w:ascii="Calibri Light" w:hAnsi="Calibri Light" w:cs="Calibri Light"/>
          <w:b/>
          <w:bCs/>
          <w:sz w:val="52"/>
          <w:szCs w:val="52"/>
          <w:u w:val="single"/>
        </w:rPr>
        <w:t>Père Noel ou Jésus</w:t>
      </w:r>
    </w:p>
    <w:p w14:paraId="6AC58842" w14:textId="77777777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Aux enseignants de l’École du sabbat : Cette histoire est pour le sabbat 4 mai.</w:t>
      </w:r>
    </w:p>
    <w:p w14:paraId="3709486F" w14:textId="77777777" w:rsidR="00C66616" w:rsidRPr="00C66616" w:rsidRDefault="00C66616" w:rsidP="00C66616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dashed" w:sz="6" w:space="12" w:color="D6D1C2" w:frame="1"/>
          <w:lang w:eastAsia="fr-FR"/>
          <w14:ligatures w14:val="none"/>
        </w:rPr>
        <w:t>Par Andrew McChesney</w:t>
      </w:r>
    </w:p>
    <w:p w14:paraId="1BF38455" w14:textId="1E5314B6" w:rsidR="00C66616" w:rsidRPr="00C66616" w:rsidRDefault="00C66616" w:rsidP="00C66616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, onze ans, s'est approchée d'une femme dans la rue. Elle tendit la main qui tenait une orange juteuse et mûre.</w:t>
      </w:r>
    </w:p>
    <w:p w14:paraId="68286840" w14:textId="6D6ED914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"Voulez-vous une orange</w:t>
      </w:r>
      <w:r w:rsidR="00FF7B73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?</w:t>
      </w:r>
      <w:r w:rsidR="007A7F61"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” </w:t>
      </w:r>
      <w:bookmarkStart w:id="0" w:name="_Hlk165221682"/>
      <w:r w:rsidR="007A7F61"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demanda-t-elle</w:t>
      </w:r>
      <w:bookmarkEnd w:id="0"/>
      <w:r w:rsidR="00FF7B73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.</w:t>
      </w:r>
    </w:p>
    <w:p w14:paraId="71344201" w14:textId="77777777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La femme fut surprise.</w:t>
      </w:r>
    </w:p>
    <w:p w14:paraId="7CD509A2" w14:textId="1CE28A3E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"Merci</w:t>
      </w:r>
      <w:r w:rsidR="00FF7B73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!" dit-elle.</w:t>
      </w:r>
    </w:p>
    <w:p w14:paraId="13DF9400" w14:textId="77777777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Puis elle regarda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de plus près et vit qu'elle n'était pas seule. Elle était accompagnée de six autres enfants, accompagnés de deux adultes. Tous étaient emmitouflés dans des vêtements chauds. C’était un froid après-midi de sabbat à Lipetsk, en Russie.</w:t>
      </w:r>
    </w:p>
    <w:p w14:paraId="033D7921" w14:textId="3312DB83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lastRenderedPageBreak/>
        <w:t xml:space="preserve">La femme tenait l’orange dans sa main et elle était contente. Les fêtes de Noël et du Nouvel An approchent à peine dans quelques jours et les Russes aiment célébrer avec des oranges. "D'où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venez-vous</w:t>
      </w:r>
      <w:proofErr w:type="spellEnd"/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?</w:t>
      </w:r>
      <w:proofErr w:type="gram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" demand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a t-elle</w:t>
      </w:r>
      <w:proofErr w:type="gramEnd"/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.</w:t>
      </w:r>
    </w:p>
    <w:p w14:paraId="685C9225" w14:textId="77777777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"Nous sommes du club des Éclaireurs de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Zaoksky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", a déclaré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.</w:t>
      </w:r>
    </w:p>
    <w:p w14:paraId="425F8743" w14:textId="77777777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La femme avait l'air confuse.</w:t>
      </w:r>
    </w:p>
    <w:p w14:paraId="65D4DC72" w14:textId="77777777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« Que sont les éclaireurs ? » dit-elle.</w:t>
      </w:r>
    </w:p>
    <w:p w14:paraId="6366C923" w14:textId="77777777" w:rsidR="00BD22EA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« C'est une organisation chrétienne pour les enfants », a déclaré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. </w:t>
      </w:r>
    </w:p>
    <w:p w14:paraId="3219E9B7" w14:textId="10929B91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« Nous étudions la Bible et gagnons des honneurs en pratiquant diverses activités. »</w:t>
      </w:r>
    </w:p>
    <w:p w14:paraId="2727E554" w14:textId="302C05C4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La femme parut impressionnée. Elle a vu que l’un des Explorateurs portait une pancarte indiquant : « En qui croyez-vous : 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Father Frost,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le Père Noël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ou Jésus ? » 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(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Father Frost est une version russe du Père Noël.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)</w:t>
      </w:r>
    </w:p>
    <w:p w14:paraId="409584CF" w14:textId="207F181E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"En qui croyez-vous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?" » demanda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.</w:t>
      </w:r>
    </w:p>
    <w:p w14:paraId="4314C301" w14:textId="40929C2A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La femme sourit. «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Je crois en Jésus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», dit-elle. "Les deux autres sont imaginaires."</w:t>
      </w:r>
    </w:p>
    <w:p w14:paraId="0E89D3FC" w14:textId="537DD3F1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"Moi aussi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!" » dit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en souriant en retour.</w:t>
      </w:r>
    </w:p>
    <w:p w14:paraId="58961D1F" w14:textId="1D38B8D8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Alors que la femme se tournait pour partir,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cria : « Joyeux Noël ! Que Dieu te bénisse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!"</w:t>
      </w:r>
    </w:p>
    <w:p w14:paraId="11E81F68" w14:textId="2F3D0B69" w:rsidR="00C66616" w:rsidRPr="00C66616" w:rsidRDefault="00C66616" w:rsidP="00C66616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Puis un autre 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explorateur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 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a sorti une orange d’un sac tenu par un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 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chef guide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. Il l'a tendu à un homme qui passait par là.</w:t>
      </w:r>
    </w:p>
    <w:p w14:paraId="110996E6" w14:textId="4D5A7A0D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"Voulez-vous une orange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?" </w:t>
      </w:r>
      <w:r w:rsidR="007A7F61"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demanda-t-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il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.</w:t>
      </w:r>
    </w:p>
    <w:p w14:paraId="37EEBF49" w14:textId="77777777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La réaction fut la même.</w:t>
      </w:r>
    </w:p>
    <w:p w14:paraId="5D2D232B" w14:textId="23091054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"Oui merci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!" » dit l'homme surpris. "D'où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venez-vous</w:t>
      </w:r>
      <w:proofErr w:type="spellEnd"/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?"</w:t>
      </w:r>
    </w:p>
    <w:p w14:paraId="27AB05AF" w14:textId="77777777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"Nous sommes du club des éclaireurs de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Zaoksky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", a déclaré le garçon.</w:t>
      </w:r>
    </w:p>
    <w:p w14:paraId="6705D4FA" w14:textId="62104DC0" w:rsidR="00C66616" w:rsidRDefault="00C66616" w:rsidP="00C66616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« Que sont les éclaireurs ? » </w:t>
      </w:r>
      <w:r w:rsidR="007A7F61"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demanda-t-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il.</w:t>
      </w:r>
    </w:p>
    <w:p w14:paraId="23F72E35" w14:textId="77777777" w:rsidR="007A7F61" w:rsidRPr="00C66616" w:rsidRDefault="007A7F61" w:rsidP="00C66616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65C862D2" w14:textId="12B95448" w:rsidR="00C66616" w:rsidRPr="00C66616" w:rsidRDefault="00C66616" w:rsidP="00C66616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Après que le garçon eut expliqué, il montra le panneau indiquant : « En qui croyez-vous : 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Father Frost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, le Père Noël ou Jésus ?</w:t>
      </w:r>
    </w:p>
    <w:p w14:paraId="5383F09F" w14:textId="6AE30573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lastRenderedPageBreak/>
        <w:t>L'homme a ri. "Bien sûr, je crois au Père Noël", a-t-il déclaré. Mais les Éclaireurs voyaient bien qu’il plaisantait. Alors que l’homme s’éloignait, il était clair qu’il pensait à Jésus. Le garçon a crié : « Joyeux Noël ! Que Dieu te bénisse</w:t>
      </w:r>
      <w:r w:rsidR="007A7F61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!"</w:t>
      </w:r>
    </w:p>
    <w:p w14:paraId="07B2F7E8" w14:textId="77777777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C’est ainsi que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et les autres enfants ont distribué orange après orange lors de l’après-midi enneigé du sabbat. Tout le monde semblait demander : d’où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venez-vous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et que sont les éclaireurs ? Une femme a dit qu’elle croyait en Jésus parce qu’il l’avait guérie du cancer. Une autre femme a demandé aux Explorateurs de prier pour sa santé. Un grand-père a demandé de l'aide pour saisir un numéro de téléphone sur son téléphone portable. Tout le monde était surpris et heureux de recevoir des oranges.</w:t>
      </w:r>
    </w:p>
    <w:p w14:paraId="77DD2138" w14:textId="77777777" w:rsidR="00C66616" w:rsidRPr="00C66616" w:rsidRDefault="00C66616" w:rsidP="00C66616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Une fois la dernière orange distribuée,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et les autres enfants sont retournés à l’église adventiste du septième jour où ils se réunissaient pour un week-end d’expérience biblique.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avait mémorisé 48 versets bibliques pour participer à l'expérience biblique, appelée « Mémoriser les perles » et qui avait lieu chaque année juste avant Noël et le Nouvel An.</w:t>
      </w:r>
    </w:p>
    <w:p w14:paraId="79506C68" w14:textId="77777777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Mais maintenant,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a décidé que l’expérience biblique n’était pas la chose la plus étonnante du week-end. La chose la plus étonnante du week-end a été de distribuer des oranges et de parler de Jésus aux gens.</w:t>
      </w:r>
    </w:p>
    <w:p w14:paraId="1D5BD6C8" w14:textId="77777777" w:rsidR="00C66616" w:rsidRPr="00C66616" w:rsidRDefault="00C66616" w:rsidP="00C66616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« À la fin de la journée, je me sentais très satisfaite et proche de Dieu », a déclaré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.</w:t>
      </w:r>
    </w:p>
    <w:p w14:paraId="674B7A04" w14:textId="77777777" w:rsidR="00C66616" w:rsidRPr="00C66616" w:rsidRDefault="00C66616" w:rsidP="00C66616">
      <w:pPr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Il y a trois ans, une partie de votre offrande du treizième sabbat a été consacrée à la construction d'un nouveau bâtiment scolaire pour l'école adventiste du septième jour de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Kamila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à </w:t>
      </w:r>
      <w:proofErr w:type="spellStart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Zaoksky</w:t>
      </w:r>
      <w:proofErr w:type="spellEnd"/>
      <w:r w:rsidRPr="00C66616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, en Russie. Merci de soutenir la propagation de l’Évangile à travers le monde avec vos offrandes.</w:t>
      </w:r>
    </w:p>
    <w:p w14:paraId="0DCCCB01" w14:textId="77777777" w:rsidR="00C66616" w:rsidRDefault="00C66616" w:rsidP="00C447B5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</w:p>
    <w:p w14:paraId="56AF30F4" w14:textId="331D6A66" w:rsidR="00856E83" w:rsidRDefault="00856E83" w:rsidP="00C447B5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</w:p>
    <w:sectPr w:rsidR="0085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1289"/>
    <w:multiLevelType w:val="multilevel"/>
    <w:tmpl w:val="68C4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26E39"/>
    <w:multiLevelType w:val="multilevel"/>
    <w:tmpl w:val="7F2E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E6CEE"/>
    <w:multiLevelType w:val="multilevel"/>
    <w:tmpl w:val="845E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F68BC"/>
    <w:multiLevelType w:val="multilevel"/>
    <w:tmpl w:val="85C4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36E44"/>
    <w:multiLevelType w:val="multilevel"/>
    <w:tmpl w:val="ED5A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43395"/>
    <w:multiLevelType w:val="multilevel"/>
    <w:tmpl w:val="4FD4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60C85"/>
    <w:multiLevelType w:val="multilevel"/>
    <w:tmpl w:val="EC70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D71D6"/>
    <w:multiLevelType w:val="multilevel"/>
    <w:tmpl w:val="DA3E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43B87"/>
    <w:multiLevelType w:val="multilevel"/>
    <w:tmpl w:val="C1AE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428341">
    <w:abstractNumId w:val="8"/>
  </w:num>
  <w:num w:numId="2" w16cid:durableId="150946115">
    <w:abstractNumId w:val="1"/>
  </w:num>
  <w:num w:numId="3" w16cid:durableId="550532161">
    <w:abstractNumId w:val="5"/>
  </w:num>
  <w:num w:numId="4" w16cid:durableId="1297446252">
    <w:abstractNumId w:val="0"/>
  </w:num>
  <w:num w:numId="5" w16cid:durableId="642201846">
    <w:abstractNumId w:val="7"/>
  </w:num>
  <w:num w:numId="6" w16cid:durableId="744305178">
    <w:abstractNumId w:val="6"/>
  </w:num>
  <w:num w:numId="7" w16cid:durableId="1524244284">
    <w:abstractNumId w:val="3"/>
  </w:num>
  <w:num w:numId="8" w16cid:durableId="2078624777">
    <w:abstractNumId w:val="4"/>
  </w:num>
  <w:num w:numId="9" w16cid:durableId="1156921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B5"/>
    <w:rsid w:val="000C4DA0"/>
    <w:rsid w:val="000D45BD"/>
    <w:rsid w:val="00164C40"/>
    <w:rsid w:val="002D6350"/>
    <w:rsid w:val="002E2326"/>
    <w:rsid w:val="00395B71"/>
    <w:rsid w:val="003A1607"/>
    <w:rsid w:val="003A48DE"/>
    <w:rsid w:val="003B10A0"/>
    <w:rsid w:val="003F6B03"/>
    <w:rsid w:val="00416B10"/>
    <w:rsid w:val="00526CF2"/>
    <w:rsid w:val="005C61B7"/>
    <w:rsid w:val="006F0370"/>
    <w:rsid w:val="00776DA9"/>
    <w:rsid w:val="007A7F61"/>
    <w:rsid w:val="00856E83"/>
    <w:rsid w:val="008634A9"/>
    <w:rsid w:val="008A3061"/>
    <w:rsid w:val="00AB5557"/>
    <w:rsid w:val="00AD277A"/>
    <w:rsid w:val="00B01AFC"/>
    <w:rsid w:val="00B54252"/>
    <w:rsid w:val="00B934F8"/>
    <w:rsid w:val="00BD22EA"/>
    <w:rsid w:val="00C447B5"/>
    <w:rsid w:val="00C66616"/>
    <w:rsid w:val="00C71DEF"/>
    <w:rsid w:val="00C96AF7"/>
    <w:rsid w:val="00D14FF4"/>
    <w:rsid w:val="00E45894"/>
    <w:rsid w:val="00FF7A3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B80"/>
  <w15:chartTrackingRefBased/>
  <w15:docId w15:val="{A599DB23-F9D8-4AE4-B192-C0815E92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47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47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47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47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47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47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47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7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7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47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447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447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447B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447B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447B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447B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447B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447B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447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4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47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447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447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447B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447B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447B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47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47B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447B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4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author">
    <w:name w:val="author"/>
    <w:basedOn w:val="Policepardfaut"/>
    <w:rsid w:val="00C447B5"/>
  </w:style>
  <w:style w:type="character" w:customStyle="1" w:styleId="cap">
    <w:name w:val="cap"/>
    <w:basedOn w:val="Policepardfaut"/>
    <w:rsid w:val="00C447B5"/>
  </w:style>
  <w:style w:type="character" w:customStyle="1" w:styleId="s1">
    <w:name w:val="s1"/>
    <w:basedOn w:val="Policepardfaut"/>
    <w:rsid w:val="00C447B5"/>
  </w:style>
  <w:style w:type="character" w:customStyle="1" w:styleId="s2">
    <w:name w:val="s2"/>
    <w:basedOn w:val="Policepardfaut"/>
    <w:rsid w:val="00C4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72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712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667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734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855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223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7655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34</cp:revision>
  <dcterms:created xsi:type="dcterms:W3CDTF">2024-03-18T14:27:00Z</dcterms:created>
  <dcterms:modified xsi:type="dcterms:W3CDTF">2024-04-28T16:37:00Z</dcterms:modified>
</cp:coreProperties>
</file>