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F406" w14:textId="77777777" w:rsidR="002871C1" w:rsidRPr="002871C1" w:rsidRDefault="002871C1" w:rsidP="002871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44444"/>
          <w:kern w:val="0"/>
          <w:sz w:val="27"/>
          <w:szCs w:val="27"/>
          <w:u w:val="single"/>
          <w:lang w:eastAsia="fr-FR"/>
          <w14:ligatures w14:val="none"/>
        </w:rPr>
      </w:pPr>
      <w:r w:rsidRPr="002871C1">
        <w:rPr>
          <w:rFonts w:ascii="Helvetica" w:eastAsia="Times New Roman" w:hAnsi="Helvetica" w:cs="Helvetica"/>
          <w:b/>
          <w:bCs/>
          <w:color w:val="444444"/>
          <w:kern w:val="0"/>
          <w:sz w:val="27"/>
          <w:szCs w:val="27"/>
          <w:u w:val="single"/>
          <w:lang w:eastAsia="fr-FR"/>
          <w14:ligatures w14:val="none"/>
        </w:rPr>
        <w:t xml:space="preserve">Retrouve une phrase tirée des évangiles et qui parle de la </w:t>
      </w:r>
      <w:proofErr w:type="gramStart"/>
      <w:r w:rsidRPr="002871C1">
        <w:rPr>
          <w:rFonts w:ascii="Helvetica" w:eastAsia="Times New Roman" w:hAnsi="Helvetica" w:cs="Helvetica"/>
          <w:b/>
          <w:bCs/>
          <w:color w:val="444444"/>
          <w:kern w:val="0"/>
          <w:sz w:val="27"/>
          <w:szCs w:val="27"/>
          <w:u w:val="single"/>
          <w:lang w:eastAsia="fr-FR"/>
          <w14:ligatures w14:val="none"/>
        </w:rPr>
        <w:t>prière:</w:t>
      </w:r>
      <w:proofErr w:type="gramEnd"/>
    </w:p>
    <w:p w14:paraId="6B9C82A9" w14:textId="77777777" w:rsidR="002871C1" w:rsidRDefault="002871C1"/>
    <w:p w14:paraId="5F194A66" w14:textId="77777777" w:rsidR="002871C1" w:rsidRDefault="002871C1"/>
    <w:p w14:paraId="2E245489" w14:textId="69584DEB" w:rsidR="002871C1" w:rsidRDefault="002871C1">
      <w:r w:rsidRPr="002871C1">
        <w:drawing>
          <wp:inline distT="0" distB="0" distL="0" distR="0" wp14:anchorId="34118CDB" wp14:editId="0D1E9574">
            <wp:extent cx="5086350" cy="5343525"/>
            <wp:effectExtent l="0" t="0" r="0" b="9525"/>
            <wp:docPr id="3282543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47049" w14:textId="77777777" w:rsidR="002871C1" w:rsidRDefault="002871C1"/>
    <w:p w14:paraId="47EF8CB5" w14:textId="77777777" w:rsidR="002871C1" w:rsidRDefault="002871C1"/>
    <w:p w14:paraId="2F247002" w14:textId="455EF6D9" w:rsidR="002871C1" w:rsidRDefault="002871C1">
      <w:r w:rsidRPr="002871C1">
        <w:lastRenderedPageBreak/>
        <w:drawing>
          <wp:inline distT="0" distB="0" distL="0" distR="0" wp14:anchorId="193ADB88" wp14:editId="58E78EE4">
            <wp:extent cx="3409950" cy="2774197"/>
            <wp:effectExtent l="0" t="0" r="0" b="7620"/>
            <wp:docPr id="885479975" name="Image 2" descr="Image p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94" cy="27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BBF6" w14:textId="77777777" w:rsidR="002871C1" w:rsidRDefault="002871C1"/>
    <w:p w14:paraId="6DAC5764" w14:textId="77777777" w:rsidR="002871C1" w:rsidRDefault="002871C1"/>
    <w:p w14:paraId="59903892" w14:textId="13B777AC" w:rsidR="002871C1" w:rsidRDefault="002871C1"/>
    <w:p w14:paraId="592794E5" w14:textId="21A4508F" w:rsidR="002871C1" w:rsidRDefault="002871C1"/>
    <w:sectPr w:rsidR="0028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C1"/>
    <w:rsid w:val="002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C538"/>
  <w15:chartTrackingRefBased/>
  <w15:docId w15:val="{79ACC8CE-F2C8-4673-8AFA-1F2C359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71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1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71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1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1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1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1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1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1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71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871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871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871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71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71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871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871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871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871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7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1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871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871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871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871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871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1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1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871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2024-04-25T15:22:00Z</dcterms:created>
  <dcterms:modified xsi:type="dcterms:W3CDTF">2024-04-25T15:28:00Z</dcterms:modified>
</cp:coreProperties>
</file>