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45E96430" w14:textId="50669203" w:rsidR="00087D3C" w:rsidRDefault="005C07F7" w:rsidP="0079288C">
      <w:pPr>
        <w:jc w:val="center"/>
        <w:rPr>
          <w:b/>
          <w:bCs/>
          <w:sz w:val="36"/>
          <w:szCs w:val="36"/>
          <w:u w:val="single"/>
        </w:rPr>
      </w:pPr>
      <w:r w:rsidRPr="005C07F7">
        <w:rPr>
          <w:b/>
          <w:bCs/>
          <w:sz w:val="36"/>
          <w:szCs w:val="36"/>
          <w:u w:val="single"/>
        </w:rPr>
        <w:drawing>
          <wp:inline distT="0" distB="0" distL="0" distR="0" wp14:anchorId="09FC5057" wp14:editId="2BC70088">
            <wp:extent cx="5760720" cy="7472045"/>
            <wp:effectExtent l="0" t="0" r="0" b="0"/>
            <wp:docPr id="140269454" name="Image 1" descr="Une image contenant text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9454" name="Image 1" descr="Une image contenant texte, capture d’écran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7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24704D"/>
    <w:rsid w:val="00281CF0"/>
    <w:rsid w:val="002C1E0B"/>
    <w:rsid w:val="002C2FE9"/>
    <w:rsid w:val="0032120B"/>
    <w:rsid w:val="003A5E00"/>
    <w:rsid w:val="003B10A0"/>
    <w:rsid w:val="003D79AC"/>
    <w:rsid w:val="0052753E"/>
    <w:rsid w:val="005C07F7"/>
    <w:rsid w:val="005E1C76"/>
    <w:rsid w:val="0076224F"/>
    <w:rsid w:val="00772FE6"/>
    <w:rsid w:val="007828CB"/>
    <w:rsid w:val="0079288C"/>
    <w:rsid w:val="00934A24"/>
    <w:rsid w:val="00A73C2A"/>
    <w:rsid w:val="00B67621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32</cp:revision>
  <dcterms:created xsi:type="dcterms:W3CDTF">2024-01-30T13:07:00Z</dcterms:created>
  <dcterms:modified xsi:type="dcterms:W3CDTF">2024-05-03T12:32:00Z</dcterms:modified>
</cp:coreProperties>
</file>