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72E874" w14:textId="572D180A" w:rsidR="00DF0D9D" w:rsidRDefault="00DF0D9D">
      <w:r>
        <w:rPr>
          <w:noProof/>
        </w:rPr>
        <w:drawing>
          <wp:inline distT="0" distB="0" distL="0" distR="0" wp14:anchorId="7800216E" wp14:editId="0D91FB9E">
            <wp:extent cx="6457950" cy="9134875"/>
            <wp:effectExtent l="0" t="0" r="0" b="9525"/>
            <wp:docPr id="4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3526" cy="91993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F0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D9D"/>
    <w:rsid w:val="00B0525A"/>
    <w:rsid w:val="00DF0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1FF18C"/>
  <w15:chartTrackingRefBased/>
  <w15:docId w15:val="{050367B3-3AE7-4A6A-AAF4-662BFE496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F0D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F0D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F0D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F0D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F0D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F0D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F0D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F0D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F0D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F0D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F0D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F0D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F0D9D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F0D9D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F0D9D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F0D9D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F0D9D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F0D9D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F0D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F0D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F0D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F0D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F0D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F0D9D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F0D9D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F0D9D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F0D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F0D9D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F0D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MIREDIN</dc:creator>
  <cp:keywords/>
  <dc:description/>
  <cp:lastModifiedBy>Daniel MIREDIN</cp:lastModifiedBy>
  <cp:revision>2</cp:revision>
  <dcterms:created xsi:type="dcterms:W3CDTF">2024-05-08T12:10:00Z</dcterms:created>
  <dcterms:modified xsi:type="dcterms:W3CDTF">2024-05-08T12:10:00Z</dcterms:modified>
</cp:coreProperties>
</file>