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F2B70" w14:textId="781C47E7" w:rsidR="00A8561C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2315B729" w14:textId="44EE4D25" w:rsidR="00D62857" w:rsidRDefault="006D68F8" w:rsidP="00C50D7A">
      <w:pPr>
        <w:jc w:val="center"/>
        <w:rPr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E8D4DA4" wp14:editId="5D24FFB1">
            <wp:extent cx="5491289" cy="7766685"/>
            <wp:effectExtent l="0" t="0" r="0" b="5715"/>
            <wp:docPr id="2" name="Image 3" descr="Une image contenant texte, fruit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fruit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839" cy="7770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57B58"/>
    <w:rsid w:val="00161ABD"/>
    <w:rsid w:val="00193A09"/>
    <w:rsid w:val="001F0E23"/>
    <w:rsid w:val="002738C9"/>
    <w:rsid w:val="002800F9"/>
    <w:rsid w:val="002A7B14"/>
    <w:rsid w:val="0037624E"/>
    <w:rsid w:val="003B10A0"/>
    <w:rsid w:val="00492014"/>
    <w:rsid w:val="005C61B7"/>
    <w:rsid w:val="006D68F8"/>
    <w:rsid w:val="00755AE0"/>
    <w:rsid w:val="007604EC"/>
    <w:rsid w:val="008D0A70"/>
    <w:rsid w:val="00A17217"/>
    <w:rsid w:val="00A544B1"/>
    <w:rsid w:val="00A8561C"/>
    <w:rsid w:val="00A87E6F"/>
    <w:rsid w:val="00AD3EAE"/>
    <w:rsid w:val="00C16AC3"/>
    <w:rsid w:val="00C50D7A"/>
    <w:rsid w:val="00D068EE"/>
    <w:rsid w:val="00D14FF4"/>
    <w:rsid w:val="00D62857"/>
    <w:rsid w:val="00D86229"/>
    <w:rsid w:val="00D93361"/>
    <w:rsid w:val="00E45894"/>
    <w:rsid w:val="00E83B53"/>
    <w:rsid w:val="00EA6F4D"/>
    <w:rsid w:val="00F4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25</cp:revision>
  <dcterms:created xsi:type="dcterms:W3CDTF">2024-03-18T11:11:00Z</dcterms:created>
  <dcterms:modified xsi:type="dcterms:W3CDTF">2024-05-14T16:41:00Z</dcterms:modified>
</cp:coreProperties>
</file>