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843DD9" w14:textId="73FA2EDD" w:rsidR="00D14FF4" w:rsidRDefault="000E71AB" w:rsidP="00E765D4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MISE AU POINT </w:t>
      </w:r>
      <w:r w:rsidR="00E765D4" w:rsidRPr="00E765D4">
        <w:rPr>
          <w:sz w:val="40"/>
          <w:szCs w:val="40"/>
        </w:rPr>
        <w:t>APPLICATION DE LA SEMAINE 8</w:t>
      </w:r>
    </w:p>
    <w:p w14:paraId="61D7A9B4" w14:textId="610BE546" w:rsidR="00E765D4" w:rsidRDefault="00E765D4" w:rsidP="00E765D4">
      <w:pPr>
        <w:jc w:val="center"/>
        <w:rPr>
          <w:sz w:val="40"/>
          <w:szCs w:val="40"/>
        </w:rPr>
      </w:pPr>
      <w:r w:rsidRPr="00E765D4">
        <w:rPr>
          <w:sz w:val="40"/>
          <w:szCs w:val="40"/>
        </w:rPr>
        <w:drawing>
          <wp:inline distT="0" distB="0" distL="0" distR="0" wp14:anchorId="206787D2" wp14:editId="380945D1">
            <wp:extent cx="5760720" cy="7508875"/>
            <wp:effectExtent l="0" t="0" r="0" b="0"/>
            <wp:docPr id="2064745306" name="Image 1" descr="Une image contenant texte, capture d’écran, Rectangl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745306" name="Image 1" descr="Une image contenant texte, capture d’écran, Rectangle, nombr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0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1E432" w14:textId="77777777" w:rsidR="00E765D4" w:rsidRPr="00E765D4" w:rsidRDefault="00E765D4" w:rsidP="00E765D4">
      <w:pPr>
        <w:jc w:val="center"/>
        <w:rPr>
          <w:sz w:val="40"/>
          <w:szCs w:val="40"/>
        </w:rPr>
      </w:pPr>
    </w:p>
    <w:sectPr w:rsidR="00E765D4" w:rsidRPr="00E765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5D4"/>
    <w:rsid w:val="000E71AB"/>
    <w:rsid w:val="003B10A0"/>
    <w:rsid w:val="005C61B7"/>
    <w:rsid w:val="00D14FF4"/>
    <w:rsid w:val="00E45894"/>
    <w:rsid w:val="00E765D4"/>
    <w:rsid w:val="00F0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96064"/>
  <w15:chartTrackingRefBased/>
  <w15:docId w15:val="{88A90E15-DCCC-400B-B979-25CC02319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765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76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765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765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765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765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765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765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765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765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765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765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765D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765D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765D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765D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765D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765D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765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76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765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76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765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765D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765D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765D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765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765D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765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39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2</cp:revision>
  <dcterms:created xsi:type="dcterms:W3CDTF">2024-05-07T15:22:00Z</dcterms:created>
  <dcterms:modified xsi:type="dcterms:W3CDTF">2024-05-07T15:22:00Z</dcterms:modified>
</cp:coreProperties>
</file>