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2D00FC" w14:textId="77777777" w:rsidR="0042332D" w:rsidRPr="00081FFB" w:rsidRDefault="0042332D" w:rsidP="0042332D">
      <w:pPr>
        <w:jc w:val="center"/>
        <w:rPr>
          <w:b/>
          <w:bCs/>
          <w:sz w:val="32"/>
          <w:szCs w:val="32"/>
        </w:rPr>
      </w:pPr>
      <w:r w:rsidRPr="00081FFB">
        <w:rPr>
          <w:b/>
          <w:bCs/>
          <w:sz w:val="32"/>
          <w:szCs w:val="32"/>
        </w:rPr>
        <w:t>APPLICATION DE LA SEMAINE</w:t>
      </w:r>
    </w:p>
    <w:p w14:paraId="6B8BA194" w14:textId="77777777" w:rsidR="0042332D" w:rsidRDefault="0042332D" w:rsidP="0042332D">
      <w:pPr>
        <w:rPr>
          <w:noProof/>
        </w:rPr>
      </w:pPr>
      <w:r>
        <w:rPr>
          <w:noProof/>
        </w:rPr>
        <w:drawing>
          <wp:inline distT="0" distB="0" distL="0" distR="0" wp14:anchorId="66C2A964" wp14:editId="54E960A1">
            <wp:extent cx="5933440" cy="8392046"/>
            <wp:effectExtent l="0" t="0" r="0" b="9525"/>
            <wp:docPr id="20" name="Image 20" descr="Une image contenant printemps, ressort hélicoïdal, motif, natur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 descr="Une image contenant printemps, ressort hélicoïdal, motif, natur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386" cy="83933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D46875" w14:textId="3E908E4D" w:rsidR="0042332D" w:rsidRDefault="0042332D">
      <w:r>
        <w:rPr>
          <w:noProof/>
        </w:rPr>
        <w:lastRenderedPageBreak/>
        <w:drawing>
          <wp:inline distT="0" distB="0" distL="0" distR="0" wp14:anchorId="4AAFFD1C" wp14:editId="4AAE7A86">
            <wp:extent cx="5760720" cy="8147833"/>
            <wp:effectExtent l="0" t="0" r="5080" b="5715"/>
            <wp:docPr id="21" name="Image 21" descr="Une image contenant capture d’écran, texte, Police, diagramm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 descr="Une image contenant capture d’écran, texte, Police, diagramm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8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4233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32D"/>
    <w:rsid w:val="00423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3C96F44"/>
  <w15:chartTrackingRefBased/>
  <w15:docId w15:val="{A935C955-71A0-7A47-B861-43798817C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332D"/>
    <w:pPr>
      <w:suppressAutoHyphens/>
      <w:autoSpaceDN w:val="0"/>
      <w:spacing w:after="160" w:line="254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2024-05-22T19:37:00Z</dcterms:created>
  <dcterms:modified xsi:type="dcterms:W3CDTF">2024-05-22T19:38:00Z</dcterms:modified>
</cp:coreProperties>
</file>