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37B80F84" w:rsidR="00087D3C" w:rsidRDefault="004259E7" w:rsidP="0079288C">
      <w:pPr>
        <w:jc w:val="center"/>
        <w:rPr>
          <w:b/>
          <w:bCs/>
          <w:sz w:val="36"/>
          <w:szCs w:val="36"/>
          <w:u w:val="single"/>
        </w:rPr>
      </w:pPr>
      <w:r w:rsidRPr="004259E7">
        <w:rPr>
          <w:b/>
          <w:bCs/>
          <w:sz w:val="36"/>
          <w:szCs w:val="36"/>
          <w:u w:val="single"/>
        </w:rPr>
        <w:drawing>
          <wp:inline distT="0" distB="0" distL="0" distR="0" wp14:anchorId="3B639DC3" wp14:editId="08F166A1">
            <wp:extent cx="5760720" cy="7491730"/>
            <wp:effectExtent l="0" t="0" r="0" b="0"/>
            <wp:docPr id="1230506534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506534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9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24704D"/>
    <w:rsid w:val="00281CF0"/>
    <w:rsid w:val="002C1E0B"/>
    <w:rsid w:val="002C2FE9"/>
    <w:rsid w:val="0032120B"/>
    <w:rsid w:val="003A5E00"/>
    <w:rsid w:val="003B10A0"/>
    <w:rsid w:val="003D79AC"/>
    <w:rsid w:val="004259E7"/>
    <w:rsid w:val="0052753E"/>
    <w:rsid w:val="005C07F7"/>
    <w:rsid w:val="005E1C76"/>
    <w:rsid w:val="0076224F"/>
    <w:rsid w:val="00772FE6"/>
    <w:rsid w:val="007828CB"/>
    <w:rsid w:val="0079288C"/>
    <w:rsid w:val="00802D27"/>
    <w:rsid w:val="00857430"/>
    <w:rsid w:val="00934A24"/>
    <w:rsid w:val="00A73C2A"/>
    <w:rsid w:val="00B67621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36</cp:revision>
  <dcterms:created xsi:type="dcterms:W3CDTF">2024-01-30T13:07:00Z</dcterms:created>
  <dcterms:modified xsi:type="dcterms:W3CDTF">2024-05-22T10:09:00Z</dcterms:modified>
</cp:coreProperties>
</file>