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581B" w14:textId="5414BF91" w:rsidR="00D14FF4" w:rsidRDefault="001677BE" w:rsidP="001677BE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  <w:r w:rsidRPr="00017F43">
        <w:rPr>
          <w:rFonts w:ascii="Calibri Light" w:hAnsi="Calibri Light" w:cs="Calibri Light"/>
          <w:b/>
          <w:bCs/>
          <w:sz w:val="36"/>
          <w:szCs w:val="36"/>
          <w:u w:val="single"/>
        </w:rPr>
        <w:t>Activité en classe</w:t>
      </w:r>
    </w:p>
    <w:p w14:paraId="06FB077C" w14:textId="77777777" w:rsidR="00C917D3" w:rsidRDefault="00C917D3" w:rsidP="001677BE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</w:p>
    <w:p w14:paraId="56D1FCFF" w14:textId="6F25C52A" w:rsidR="003C3111" w:rsidRDefault="00A32EF9" w:rsidP="001677BE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1709D3C5" wp14:editId="6B32654B">
            <wp:extent cx="3771900" cy="3771900"/>
            <wp:effectExtent l="0" t="0" r="0" b="0"/>
            <wp:docPr id="14" name="Image 13" descr="Jésus dessiné à la main avec illustration d'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ésus dessiné à la main avec illustration d'enfa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9AF3D" w14:textId="77777777" w:rsidR="00F25FAE" w:rsidRDefault="00F25FAE" w:rsidP="001677BE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</w:p>
    <w:p w14:paraId="462A29A4" w14:textId="6809298B" w:rsidR="00F25FAE" w:rsidRPr="009016C8" w:rsidRDefault="00F25FAE" w:rsidP="001677BE">
      <w:pPr>
        <w:jc w:val="center"/>
        <w:rPr>
          <w:rFonts w:ascii="Calibri Light" w:hAnsi="Calibri Light" w:cs="Calibri Light"/>
          <w:b/>
          <w:bCs/>
          <w:sz w:val="44"/>
          <w:szCs w:val="44"/>
          <w:u w:val="single"/>
        </w:rPr>
      </w:pPr>
      <w:r w:rsidRPr="009016C8">
        <w:rPr>
          <w:rFonts w:ascii="Calibri Light" w:hAnsi="Calibri Light" w:cs="Calibri Light"/>
          <w:b/>
          <w:bCs/>
          <w:sz w:val="44"/>
          <w:szCs w:val="44"/>
          <w:u w:val="single"/>
        </w:rPr>
        <w:t>Une vie transformée</w:t>
      </w:r>
    </w:p>
    <w:p w14:paraId="03EA2A84" w14:textId="77777777" w:rsidR="00F25FAE" w:rsidRPr="00A32EF9" w:rsidRDefault="00F25FAE" w:rsidP="001677BE">
      <w:pPr>
        <w:jc w:val="center"/>
        <w:rPr>
          <w:rFonts w:ascii="Calibri Light" w:hAnsi="Calibri Light" w:cs="Calibri Light"/>
          <w:b/>
          <w:bCs/>
          <w:sz w:val="32"/>
          <w:szCs w:val="32"/>
          <w:u w:val="single"/>
        </w:rPr>
      </w:pPr>
    </w:p>
    <w:p w14:paraId="5B6F427E" w14:textId="07B848D0" w:rsidR="00F25FAE" w:rsidRPr="00A32EF9" w:rsidRDefault="00F25FAE" w:rsidP="00F25FAE">
      <w:pPr>
        <w:rPr>
          <w:rFonts w:ascii="Calibri Light" w:hAnsi="Calibri Light" w:cs="Calibri Light"/>
          <w:sz w:val="32"/>
          <w:szCs w:val="32"/>
        </w:rPr>
      </w:pPr>
      <w:r w:rsidRPr="00A32EF9">
        <w:rPr>
          <w:rFonts w:ascii="Calibri Light" w:hAnsi="Calibri Light" w:cs="Calibri Light"/>
          <w:sz w:val="32"/>
          <w:szCs w:val="32"/>
        </w:rPr>
        <w:t xml:space="preserve">Demandez aux enfants de trouver dans la bible des personnages qui ont eu </w:t>
      </w:r>
      <w:r w:rsidR="00B35765" w:rsidRPr="00A32EF9">
        <w:rPr>
          <w:rFonts w:ascii="Calibri Light" w:hAnsi="Calibri Light" w:cs="Calibri Light"/>
          <w:sz w:val="32"/>
          <w:szCs w:val="32"/>
        </w:rPr>
        <w:t>leur vie transformée</w:t>
      </w:r>
      <w:r w:rsidRPr="00A32EF9">
        <w:rPr>
          <w:rFonts w:ascii="Calibri Light" w:hAnsi="Calibri Light" w:cs="Calibri Light"/>
          <w:sz w:val="32"/>
          <w:szCs w:val="32"/>
        </w:rPr>
        <w:t xml:space="preserve"> après leur rencontre avec Jésus</w:t>
      </w:r>
      <w:r w:rsidR="008F46F0" w:rsidRPr="00A32EF9">
        <w:rPr>
          <w:rFonts w:ascii="Calibri Light" w:hAnsi="Calibri Light" w:cs="Calibri Light"/>
          <w:sz w:val="32"/>
          <w:szCs w:val="32"/>
        </w:rPr>
        <w:t xml:space="preserve">. Ils devront </w:t>
      </w:r>
      <w:r w:rsidR="00B35765" w:rsidRPr="00A32EF9">
        <w:rPr>
          <w:rFonts w:ascii="Calibri Light" w:hAnsi="Calibri Light" w:cs="Calibri Light"/>
          <w:sz w:val="32"/>
          <w:szCs w:val="32"/>
        </w:rPr>
        <w:t>résumer</w:t>
      </w:r>
      <w:r w:rsidR="008F46F0" w:rsidRPr="00A32EF9">
        <w:rPr>
          <w:rFonts w:ascii="Calibri Light" w:hAnsi="Calibri Light" w:cs="Calibri Light"/>
          <w:sz w:val="32"/>
          <w:szCs w:val="32"/>
        </w:rPr>
        <w:t xml:space="preserve"> l</w:t>
      </w:r>
      <w:r w:rsidR="00B35765">
        <w:rPr>
          <w:rFonts w:ascii="Calibri Light" w:hAnsi="Calibri Light" w:cs="Calibri Light"/>
          <w:sz w:val="32"/>
          <w:szCs w:val="32"/>
        </w:rPr>
        <w:t>’h</w:t>
      </w:r>
      <w:r w:rsidR="008F46F0" w:rsidRPr="00A32EF9">
        <w:rPr>
          <w:rFonts w:ascii="Calibri Light" w:hAnsi="Calibri Light" w:cs="Calibri Light"/>
          <w:sz w:val="32"/>
          <w:szCs w:val="32"/>
        </w:rPr>
        <w:t>istoire</w:t>
      </w:r>
      <w:r w:rsidR="00B35765">
        <w:rPr>
          <w:rFonts w:ascii="Calibri Light" w:hAnsi="Calibri Light" w:cs="Calibri Light"/>
          <w:sz w:val="32"/>
          <w:szCs w:val="32"/>
        </w:rPr>
        <w:t>.</w:t>
      </w:r>
    </w:p>
    <w:p w14:paraId="7F362730" w14:textId="0764D487" w:rsidR="008F46F0" w:rsidRPr="00A32EF9" w:rsidRDefault="008F46F0" w:rsidP="00F25FAE">
      <w:pPr>
        <w:rPr>
          <w:rFonts w:ascii="Calibri Light" w:hAnsi="Calibri Light" w:cs="Calibri Light"/>
          <w:sz w:val="32"/>
          <w:szCs w:val="32"/>
        </w:rPr>
      </w:pPr>
      <w:r w:rsidRPr="00A32EF9">
        <w:rPr>
          <w:rFonts w:ascii="Calibri Light" w:hAnsi="Calibri Light" w:cs="Calibri Light"/>
          <w:sz w:val="32"/>
          <w:szCs w:val="32"/>
        </w:rPr>
        <w:t xml:space="preserve">(Ex : Nicodème, Saul, la femme samaritaine, </w:t>
      </w:r>
      <w:r w:rsidR="00AE4C48" w:rsidRPr="00A32EF9">
        <w:rPr>
          <w:rFonts w:ascii="Calibri Light" w:hAnsi="Calibri Light" w:cs="Calibri Light"/>
          <w:sz w:val="32"/>
          <w:szCs w:val="32"/>
        </w:rPr>
        <w:t>Zachée</w:t>
      </w:r>
      <w:r w:rsidRPr="00A32EF9">
        <w:rPr>
          <w:rFonts w:ascii="Calibri Light" w:hAnsi="Calibri Light" w:cs="Calibri Light"/>
          <w:sz w:val="32"/>
          <w:szCs w:val="32"/>
        </w:rPr>
        <w:t xml:space="preserve">, </w:t>
      </w:r>
      <w:r w:rsidR="005F29AF" w:rsidRPr="00A32EF9">
        <w:rPr>
          <w:rFonts w:ascii="Calibri Light" w:hAnsi="Calibri Light" w:cs="Calibri Light"/>
          <w:sz w:val="32"/>
          <w:szCs w:val="32"/>
        </w:rPr>
        <w:t>Mathieu le collecteur d’impôt, Corneille le centurion…</w:t>
      </w:r>
      <w:r w:rsidRPr="00A32EF9">
        <w:rPr>
          <w:rFonts w:ascii="Calibri Light" w:hAnsi="Calibri Light" w:cs="Calibri Light"/>
          <w:sz w:val="32"/>
          <w:szCs w:val="32"/>
        </w:rPr>
        <w:t>)</w:t>
      </w:r>
      <w:r w:rsidR="009016C8">
        <w:rPr>
          <w:rFonts w:ascii="Calibri Light" w:hAnsi="Calibri Light" w:cs="Calibri Light"/>
          <w:sz w:val="32"/>
          <w:szCs w:val="32"/>
        </w:rPr>
        <w:t>.</w:t>
      </w:r>
    </w:p>
    <w:p w14:paraId="6AD43D68" w14:textId="77777777" w:rsidR="00F25FAE" w:rsidRDefault="00F25FAE" w:rsidP="001677BE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</w:p>
    <w:sectPr w:rsidR="00F25FAE" w:rsidSect="008F324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10F"/>
    <w:multiLevelType w:val="multilevel"/>
    <w:tmpl w:val="80F6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1500"/>
    <w:multiLevelType w:val="multilevel"/>
    <w:tmpl w:val="B6DA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C00B5"/>
    <w:multiLevelType w:val="multilevel"/>
    <w:tmpl w:val="A3DE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3761455">
    <w:abstractNumId w:val="2"/>
  </w:num>
  <w:num w:numId="2" w16cid:durableId="2009743210">
    <w:abstractNumId w:val="0"/>
  </w:num>
  <w:num w:numId="3" w16cid:durableId="203835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BE"/>
    <w:rsid w:val="00012BAF"/>
    <w:rsid w:val="00017F43"/>
    <w:rsid w:val="00046784"/>
    <w:rsid w:val="00047990"/>
    <w:rsid w:val="00082726"/>
    <w:rsid w:val="00100212"/>
    <w:rsid w:val="00140D45"/>
    <w:rsid w:val="001677BE"/>
    <w:rsid w:val="001864BC"/>
    <w:rsid w:val="001E5470"/>
    <w:rsid w:val="001E6B77"/>
    <w:rsid w:val="0022472D"/>
    <w:rsid w:val="002C1757"/>
    <w:rsid w:val="00342C51"/>
    <w:rsid w:val="003B10A0"/>
    <w:rsid w:val="003C3111"/>
    <w:rsid w:val="00465FD6"/>
    <w:rsid w:val="004C46DD"/>
    <w:rsid w:val="00532336"/>
    <w:rsid w:val="0055771C"/>
    <w:rsid w:val="005A1C9A"/>
    <w:rsid w:val="005C61B7"/>
    <w:rsid w:val="005D13E9"/>
    <w:rsid w:val="005D7529"/>
    <w:rsid w:val="005F29AF"/>
    <w:rsid w:val="0062477A"/>
    <w:rsid w:val="006965AC"/>
    <w:rsid w:val="006C16FE"/>
    <w:rsid w:val="006C6BF2"/>
    <w:rsid w:val="006E0470"/>
    <w:rsid w:val="007448E4"/>
    <w:rsid w:val="0077261D"/>
    <w:rsid w:val="008559D4"/>
    <w:rsid w:val="008E0D4F"/>
    <w:rsid w:val="008F3248"/>
    <w:rsid w:val="008F46F0"/>
    <w:rsid w:val="009016C8"/>
    <w:rsid w:val="009234A3"/>
    <w:rsid w:val="00932379"/>
    <w:rsid w:val="0096759C"/>
    <w:rsid w:val="009D2AF3"/>
    <w:rsid w:val="009F6C4F"/>
    <w:rsid w:val="00A32EF9"/>
    <w:rsid w:val="00AE4C48"/>
    <w:rsid w:val="00B02193"/>
    <w:rsid w:val="00B35765"/>
    <w:rsid w:val="00B84EFA"/>
    <w:rsid w:val="00BB1A6D"/>
    <w:rsid w:val="00BC34B5"/>
    <w:rsid w:val="00BF12AD"/>
    <w:rsid w:val="00C917D3"/>
    <w:rsid w:val="00D0173D"/>
    <w:rsid w:val="00D14FF4"/>
    <w:rsid w:val="00D54E18"/>
    <w:rsid w:val="00D5678A"/>
    <w:rsid w:val="00D57C97"/>
    <w:rsid w:val="00D669D0"/>
    <w:rsid w:val="00D94CAD"/>
    <w:rsid w:val="00DF553B"/>
    <w:rsid w:val="00E177C5"/>
    <w:rsid w:val="00E45894"/>
    <w:rsid w:val="00E63544"/>
    <w:rsid w:val="00E87362"/>
    <w:rsid w:val="00EB5255"/>
    <w:rsid w:val="00EC3F61"/>
    <w:rsid w:val="00ED5739"/>
    <w:rsid w:val="00EF50AE"/>
    <w:rsid w:val="00F25FAE"/>
    <w:rsid w:val="00F613AB"/>
    <w:rsid w:val="00FB512A"/>
    <w:rsid w:val="00FC7715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E92A"/>
  <w15:chartTrackingRefBased/>
  <w15:docId w15:val="{E39D40E2-9FDD-42F0-BE5E-66B5E60F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7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77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7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77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77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77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77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77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7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77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677B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77B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77B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677B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677B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677B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67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7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77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67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677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677B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677B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677B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7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77B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677B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B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68</cp:revision>
  <dcterms:created xsi:type="dcterms:W3CDTF">2024-03-18T11:31:00Z</dcterms:created>
  <dcterms:modified xsi:type="dcterms:W3CDTF">2024-06-19T20:18:00Z</dcterms:modified>
</cp:coreProperties>
</file>