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37FBAD" w14:textId="5EE49B6A" w:rsidR="00D14FF4" w:rsidRDefault="00102FA3" w:rsidP="002B7967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  <w:r>
        <w:rPr>
          <w:rFonts w:ascii="Calibri Light" w:hAnsi="Calibri Light" w:cs="Calibri Light"/>
          <w:sz w:val="44"/>
          <w:szCs w:val="44"/>
          <w:u w:val="single"/>
        </w:rPr>
        <w:t>A</w:t>
      </w:r>
      <w:r w:rsidR="00B24CBA">
        <w:rPr>
          <w:rFonts w:ascii="Calibri Light" w:hAnsi="Calibri Light" w:cs="Calibri Light"/>
          <w:sz w:val="44"/>
          <w:szCs w:val="44"/>
          <w:u w:val="single"/>
        </w:rPr>
        <w:t>ctivité en classe</w:t>
      </w:r>
      <w:r w:rsidR="005369D4" w:rsidRPr="005369D4">
        <w:rPr>
          <w:rFonts w:ascii="Calibri Light" w:hAnsi="Calibri Light" w:cs="Calibri Light"/>
          <w:sz w:val="44"/>
          <w:szCs w:val="44"/>
          <w:u w:val="single"/>
        </w:rPr>
        <w:t xml:space="preserve"> </w:t>
      </w:r>
    </w:p>
    <w:p w14:paraId="11504240" w14:textId="77777777" w:rsidR="00A40154" w:rsidRDefault="00A40154" w:rsidP="002B7967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</w:p>
    <w:p w14:paraId="5F4C46C3" w14:textId="77777777" w:rsidR="00F50C81" w:rsidRPr="00F50C81" w:rsidRDefault="00DB0B87" w:rsidP="00F50C81">
      <w:pPr>
        <w:jc w:val="center"/>
        <w:rPr>
          <w:rFonts w:ascii="Calibri Light" w:hAnsi="Calibri Light" w:cs="Calibri Light"/>
          <w:b/>
          <w:bCs/>
          <w:sz w:val="36"/>
          <w:szCs w:val="36"/>
          <w:u w:val="single"/>
        </w:rPr>
      </w:pPr>
      <w:r w:rsidRPr="00F50C81">
        <w:rPr>
          <w:rFonts w:ascii="Calibri Light" w:hAnsi="Calibri Light" w:cs="Calibri Light"/>
          <w:b/>
          <w:bCs/>
          <w:sz w:val="36"/>
          <w:szCs w:val="36"/>
          <w:u w:val="single"/>
        </w:rPr>
        <w:t>Un</w:t>
      </w:r>
      <w:r w:rsidR="00A40154" w:rsidRPr="00F50C81">
        <w:rPr>
          <w:rFonts w:ascii="Calibri Light" w:hAnsi="Calibri Light" w:cs="Calibri Light"/>
          <w:b/>
          <w:bCs/>
          <w:sz w:val="36"/>
          <w:szCs w:val="36"/>
          <w:u w:val="single"/>
        </w:rPr>
        <w:t>e chronologie des événements de la vie de Moïse.</w:t>
      </w:r>
    </w:p>
    <w:p w14:paraId="15DD172D" w14:textId="77777777" w:rsidR="00F50C81" w:rsidRDefault="00F50C81" w:rsidP="00EE2E7E">
      <w:pPr>
        <w:rPr>
          <w:rFonts w:ascii="Calibri Light" w:hAnsi="Calibri Light" w:cs="Calibri Light"/>
          <w:sz w:val="28"/>
          <w:szCs w:val="28"/>
        </w:rPr>
      </w:pPr>
    </w:p>
    <w:p w14:paraId="15480BB1" w14:textId="77777777" w:rsidR="00F50C81" w:rsidRDefault="00A40154" w:rsidP="00EE2E7E">
      <w:pPr>
        <w:rPr>
          <w:rFonts w:ascii="Calibri Light" w:hAnsi="Calibri Light" w:cs="Calibri Light"/>
          <w:sz w:val="28"/>
          <w:szCs w:val="28"/>
        </w:rPr>
      </w:pPr>
      <w:r w:rsidRPr="00A40154">
        <w:rPr>
          <w:rFonts w:ascii="Calibri Light" w:hAnsi="Calibri Light" w:cs="Calibri Light"/>
          <w:sz w:val="28"/>
          <w:szCs w:val="28"/>
        </w:rPr>
        <w:t>Imprimez les images. </w:t>
      </w:r>
    </w:p>
    <w:p w14:paraId="709C575A" w14:textId="272D70AB" w:rsidR="00B90615" w:rsidRDefault="00EE2E7E" w:rsidP="00EE2E7E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Les enfants devront </w:t>
      </w:r>
      <w:r w:rsidR="00986AE0">
        <w:rPr>
          <w:rFonts w:ascii="Calibri Light" w:hAnsi="Calibri Light" w:cs="Calibri Light"/>
          <w:sz w:val="28"/>
          <w:szCs w:val="28"/>
        </w:rPr>
        <w:t>faire un petit résumé de l’histoire que représente chaque image.</w:t>
      </w:r>
    </w:p>
    <w:p w14:paraId="0123CAE0" w14:textId="55AFCCA8" w:rsidR="00986AE0" w:rsidRDefault="00986AE0" w:rsidP="00EE2E7E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Et enfin, demandez-leur de les mettre dans l’ordre.</w:t>
      </w:r>
    </w:p>
    <w:p w14:paraId="5A12FDC3" w14:textId="3A1D5A8A" w:rsidR="000756DC" w:rsidRDefault="00027060" w:rsidP="00A40154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 </w:t>
      </w:r>
    </w:p>
    <w:p w14:paraId="41404C00" w14:textId="437E29B6" w:rsidR="00C23673" w:rsidRDefault="00027060" w:rsidP="00A40154">
      <w:pPr>
        <w:rPr>
          <w:rFonts w:ascii="Calibri Light" w:hAnsi="Calibri Light" w:cs="Calibri Light"/>
          <w:sz w:val="28"/>
          <w:szCs w:val="28"/>
        </w:rPr>
      </w:pPr>
      <w:r>
        <w:rPr>
          <w:noProof/>
        </w:rPr>
        <w:drawing>
          <wp:inline distT="0" distB="0" distL="0" distR="0" wp14:anchorId="3AE910B8" wp14:editId="022741C8">
            <wp:extent cx="5057775" cy="3042568"/>
            <wp:effectExtent l="0" t="0" r="0" b="5715"/>
            <wp:docPr id="3" name="Image 2" descr="Moïse – Le buisson ardent – Bible En Fam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ïse – Le buisson ardent – Bible En Famil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958" cy="306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51693" w14:textId="77777777" w:rsidR="00027060" w:rsidRDefault="00027060" w:rsidP="00A40154">
      <w:pPr>
        <w:rPr>
          <w:rFonts w:ascii="Calibri Light" w:hAnsi="Calibri Light" w:cs="Calibri Light"/>
          <w:sz w:val="28"/>
          <w:szCs w:val="28"/>
        </w:rPr>
      </w:pPr>
    </w:p>
    <w:p w14:paraId="094DD3EA" w14:textId="77777777" w:rsidR="000756DC" w:rsidRDefault="003B4437" w:rsidP="00A40154">
      <w:pPr>
        <w:rPr>
          <w:rFonts w:ascii="Calibri Light" w:hAnsi="Calibri Light" w:cs="Calibri Light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D242BEB" wp14:editId="6EEE005C">
            <wp:extent cx="4591050" cy="3120479"/>
            <wp:effectExtent l="0" t="0" r="0" b="3810"/>
            <wp:docPr id="5" name="Image 4" descr="Moïse et le rocher d'Horeb – Bible En Fam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ïse et le rocher d'Horeb – Bible En Fami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268" cy="315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sz w:val="28"/>
          <w:szCs w:val="28"/>
        </w:rPr>
        <w:t xml:space="preserve">  </w:t>
      </w:r>
    </w:p>
    <w:p w14:paraId="70F0B9F9" w14:textId="77777777" w:rsidR="00F50C81" w:rsidRDefault="00F50C81" w:rsidP="00A40154">
      <w:pPr>
        <w:rPr>
          <w:rFonts w:ascii="Calibri Light" w:hAnsi="Calibri Light" w:cs="Calibri Light"/>
          <w:sz w:val="28"/>
          <w:szCs w:val="28"/>
        </w:rPr>
      </w:pPr>
    </w:p>
    <w:p w14:paraId="64A56315" w14:textId="3E47BB61" w:rsidR="00EE2E7E" w:rsidRDefault="00EE2E7E" w:rsidP="00A40154">
      <w:pPr>
        <w:rPr>
          <w:rFonts w:ascii="Calibri Light" w:hAnsi="Calibri Light" w:cs="Calibri Light"/>
          <w:sz w:val="28"/>
          <w:szCs w:val="28"/>
        </w:rPr>
      </w:pPr>
      <w:r>
        <w:rPr>
          <w:noProof/>
        </w:rPr>
        <w:drawing>
          <wp:inline distT="0" distB="0" distL="0" distR="0" wp14:anchorId="60EC52AD" wp14:editId="75C249BC">
            <wp:extent cx="4762500" cy="3579318"/>
            <wp:effectExtent l="0" t="0" r="0" b="2540"/>
            <wp:docPr id="2" name="Image 1" descr="Une image contenant dessin, croquis, Dessin au trait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dessin, croquis, Dessin au trait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437" cy="361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29981" w14:textId="04D56344" w:rsidR="00027060" w:rsidRDefault="003B4437" w:rsidP="00A40154">
      <w:pPr>
        <w:rPr>
          <w:rFonts w:ascii="Calibri Light" w:hAnsi="Calibri Light" w:cs="Calibri Light"/>
          <w:sz w:val="28"/>
          <w:szCs w:val="28"/>
        </w:rPr>
      </w:pPr>
      <w:r w:rsidRPr="003B4437">
        <w:rPr>
          <w:rFonts w:ascii="Calibri Light" w:hAnsi="Calibri Light" w:cs="Calibri Light"/>
          <w:noProof/>
          <w:sz w:val="28"/>
          <w:szCs w:val="28"/>
        </w:rPr>
        <w:lastRenderedPageBreak/>
        <w:drawing>
          <wp:inline distT="0" distB="0" distL="0" distR="0" wp14:anchorId="257022F7" wp14:editId="373FEFF0">
            <wp:extent cx="4514850" cy="3400072"/>
            <wp:effectExtent l="0" t="0" r="0" b="0"/>
            <wp:docPr id="1472117346" name="Image 1" descr="La vie de Moïse (leçon, coloriages) - Levangelisation - Enf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vie de Moïse (leçon, coloriages) - Levangelisation - Enfan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079" cy="34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C5435" w14:textId="77777777" w:rsidR="003B4437" w:rsidRDefault="003B4437" w:rsidP="00A40154">
      <w:pPr>
        <w:rPr>
          <w:rFonts w:ascii="Calibri Light" w:hAnsi="Calibri Light" w:cs="Calibri Light"/>
          <w:sz w:val="28"/>
          <w:szCs w:val="28"/>
        </w:rPr>
      </w:pPr>
    </w:p>
    <w:p w14:paraId="4E41ECFC" w14:textId="56B99D98" w:rsidR="006C3224" w:rsidRDefault="006C3224" w:rsidP="00A40154">
      <w:pPr>
        <w:rPr>
          <w:rFonts w:ascii="Calibri Light" w:hAnsi="Calibri Light" w:cs="Calibri Light"/>
          <w:sz w:val="28"/>
          <w:szCs w:val="28"/>
        </w:rPr>
      </w:pPr>
    </w:p>
    <w:p w14:paraId="3E6480E2" w14:textId="4D126BAD" w:rsidR="003B4437" w:rsidRDefault="003B4437" w:rsidP="00A40154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  </w:t>
      </w:r>
      <w:r w:rsidR="006C3224">
        <w:rPr>
          <w:noProof/>
        </w:rPr>
        <w:drawing>
          <wp:inline distT="0" distB="0" distL="0" distR="0" wp14:anchorId="15BB53E8" wp14:editId="29DFB094">
            <wp:extent cx="4630420" cy="3472815"/>
            <wp:effectExtent l="0" t="0" r="0" b="0"/>
            <wp:docPr id="875728784" name="Image 2" descr="Coloriage - Récolte de la manne tombée du ciel | Coloriages à imprimer  gratu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iage - Récolte de la manne tombée du ciel | Coloriages à imprimer  gratui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120" cy="347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84CB1" w14:textId="77777777" w:rsidR="003B4437" w:rsidRDefault="003B4437" w:rsidP="00A40154">
      <w:pPr>
        <w:rPr>
          <w:rFonts w:ascii="Calibri Light" w:hAnsi="Calibri Light" w:cs="Calibri Light"/>
          <w:sz w:val="28"/>
          <w:szCs w:val="28"/>
        </w:rPr>
      </w:pPr>
    </w:p>
    <w:p w14:paraId="018E93CB" w14:textId="61CE94F0" w:rsidR="003B4437" w:rsidRDefault="000756DC" w:rsidP="00A40154">
      <w:pPr>
        <w:rPr>
          <w:rFonts w:ascii="Calibri Light" w:hAnsi="Calibri Light" w:cs="Calibri Light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D349C72" wp14:editId="1E6526CD">
            <wp:extent cx="4791075" cy="3341275"/>
            <wp:effectExtent l="0" t="0" r="0" b="0"/>
            <wp:docPr id="16" name="Image 9" descr="Coloriage - Moïse séparant la mer rouge | Coloriages à imprimer gratu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loriage - Moïse séparant la mer rouge | Coloriages à imprimer gratui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79" cy="336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2E9E8" w14:textId="77777777" w:rsidR="003B4437" w:rsidRDefault="003B4437" w:rsidP="00A40154">
      <w:pPr>
        <w:rPr>
          <w:rFonts w:ascii="Calibri Light" w:hAnsi="Calibri Light" w:cs="Calibri Light"/>
          <w:sz w:val="28"/>
          <w:szCs w:val="28"/>
        </w:rPr>
      </w:pPr>
    </w:p>
    <w:p w14:paraId="66C84E4B" w14:textId="77777777" w:rsidR="003B4437" w:rsidRDefault="003B4437" w:rsidP="00A40154">
      <w:pPr>
        <w:rPr>
          <w:rFonts w:ascii="Calibri Light" w:hAnsi="Calibri Light" w:cs="Calibri Light"/>
          <w:sz w:val="28"/>
          <w:szCs w:val="28"/>
        </w:rPr>
      </w:pPr>
    </w:p>
    <w:p w14:paraId="63ACD0BB" w14:textId="77777777" w:rsidR="00027060" w:rsidRDefault="00027060" w:rsidP="00A40154">
      <w:pPr>
        <w:rPr>
          <w:rFonts w:ascii="Calibri Light" w:hAnsi="Calibri Light" w:cs="Calibri Light"/>
          <w:sz w:val="28"/>
          <w:szCs w:val="28"/>
        </w:rPr>
      </w:pPr>
    </w:p>
    <w:p w14:paraId="02509B6A" w14:textId="39E6766F" w:rsidR="00027060" w:rsidRPr="00A40154" w:rsidRDefault="00F50C81" w:rsidP="00A40154">
      <w:pPr>
        <w:rPr>
          <w:rFonts w:ascii="Calibri Light" w:hAnsi="Calibri Light" w:cs="Calibri Light"/>
          <w:sz w:val="28"/>
          <w:szCs w:val="28"/>
        </w:rPr>
      </w:pPr>
      <w:r>
        <w:rPr>
          <w:noProof/>
        </w:rPr>
        <w:drawing>
          <wp:inline distT="0" distB="0" distL="0" distR="0" wp14:anchorId="595A433C" wp14:editId="4AFE753C">
            <wp:extent cx="3208303" cy="4537710"/>
            <wp:effectExtent l="1905" t="0" r="0" b="0"/>
            <wp:docPr id="1" name="Image 1" descr="Les plaies d'Egypte - Trueway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plaies d'Egypte - Trueway Kid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13690" cy="454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7060" w:rsidRPr="00A40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E1704D"/>
    <w:multiLevelType w:val="multilevel"/>
    <w:tmpl w:val="F612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EC4C1A"/>
    <w:multiLevelType w:val="multilevel"/>
    <w:tmpl w:val="8BB2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391D36"/>
    <w:multiLevelType w:val="multilevel"/>
    <w:tmpl w:val="A8D4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20267965">
    <w:abstractNumId w:val="1"/>
  </w:num>
  <w:num w:numId="2" w16cid:durableId="986975892">
    <w:abstractNumId w:val="0"/>
  </w:num>
  <w:num w:numId="3" w16cid:durableId="460004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D4"/>
    <w:rsid w:val="00027060"/>
    <w:rsid w:val="000406C6"/>
    <w:rsid w:val="00043FC4"/>
    <w:rsid w:val="0005403F"/>
    <w:rsid w:val="000756DC"/>
    <w:rsid w:val="00102FA3"/>
    <w:rsid w:val="00110F8B"/>
    <w:rsid w:val="00192498"/>
    <w:rsid w:val="001C5AC4"/>
    <w:rsid w:val="002B7967"/>
    <w:rsid w:val="002D71E8"/>
    <w:rsid w:val="00354619"/>
    <w:rsid w:val="003B10A0"/>
    <w:rsid w:val="003B4437"/>
    <w:rsid w:val="003D70EF"/>
    <w:rsid w:val="00431432"/>
    <w:rsid w:val="004672CE"/>
    <w:rsid w:val="00482E71"/>
    <w:rsid w:val="00492EFB"/>
    <w:rsid w:val="004A3DEC"/>
    <w:rsid w:val="00532A69"/>
    <w:rsid w:val="005369D4"/>
    <w:rsid w:val="00537F9B"/>
    <w:rsid w:val="00570B70"/>
    <w:rsid w:val="00592EAA"/>
    <w:rsid w:val="005E110C"/>
    <w:rsid w:val="00634D7F"/>
    <w:rsid w:val="006753D9"/>
    <w:rsid w:val="006C3224"/>
    <w:rsid w:val="007C2E84"/>
    <w:rsid w:val="007D2EFA"/>
    <w:rsid w:val="007D3185"/>
    <w:rsid w:val="00832E83"/>
    <w:rsid w:val="0087105A"/>
    <w:rsid w:val="00872CE3"/>
    <w:rsid w:val="0087551A"/>
    <w:rsid w:val="009068A7"/>
    <w:rsid w:val="00907D5D"/>
    <w:rsid w:val="00985D2E"/>
    <w:rsid w:val="00986AE0"/>
    <w:rsid w:val="0099391B"/>
    <w:rsid w:val="009D54AB"/>
    <w:rsid w:val="009F094F"/>
    <w:rsid w:val="009F7AFC"/>
    <w:rsid w:val="00A33528"/>
    <w:rsid w:val="00A352BA"/>
    <w:rsid w:val="00A40154"/>
    <w:rsid w:val="00A762EA"/>
    <w:rsid w:val="00A8010C"/>
    <w:rsid w:val="00A917C9"/>
    <w:rsid w:val="00AC5E45"/>
    <w:rsid w:val="00AF6ECD"/>
    <w:rsid w:val="00B04BBC"/>
    <w:rsid w:val="00B24CBA"/>
    <w:rsid w:val="00B27A91"/>
    <w:rsid w:val="00B34D82"/>
    <w:rsid w:val="00B90615"/>
    <w:rsid w:val="00C23673"/>
    <w:rsid w:val="00CD5686"/>
    <w:rsid w:val="00D14FF4"/>
    <w:rsid w:val="00D273FC"/>
    <w:rsid w:val="00DA41A5"/>
    <w:rsid w:val="00DB0B87"/>
    <w:rsid w:val="00DD56BC"/>
    <w:rsid w:val="00DE036E"/>
    <w:rsid w:val="00E04C7E"/>
    <w:rsid w:val="00E154B5"/>
    <w:rsid w:val="00E45894"/>
    <w:rsid w:val="00E653F4"/>
    <w:rsid w:val="00EC1908"/>
    <w:rsid w:val="00EE005F"/>
    <w:rsid w:val="00EE2E7E"/>
    <w:rsid w:val="00EE46D3"/>
    <w:rsid w:val="00F108EB"/>
    <w:rsid w:val="00F13BFE"/>
    <w:rsid w:val="00F2061D"/>
    <w:rsid w:val="00F20E2B"/>
    <w:rsid w:val="00F50118"/>
    <w:rsid w:val="00F50C81"/>
    <w:rsid w:val="00F5634E"/>
    <w:rsid w:val="00F84AB5"/>
    <w:rsid w:val="00F94017"/>
    <w:rsid w:val="00FB75B1"/>
    <w:rsid w:val="00FE08A4"/>
    <w:rsid w:val="00FE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FEDA"/>
  <w15:chartTrackingRefBased/>
  <w15:docId w15:val="{34B6B932-D58E-42FF-A77D-5D8D6A3A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369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369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369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369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369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369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369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369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369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369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5369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5369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5369D4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369D4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369D4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5369D4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5369D4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5369D4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5369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369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369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369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5369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369D4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5369D4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5369D4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369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369D4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5369D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4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Kerline JORDIER</cp:lastModifiedBy>
  <cp:revision>72</cp:revision>
  <dcterms:created xsi:type="dcterms:W3CDTF">2024-02-09T14:20:00Z</dcterms:created>
  <dcterms:modified xsi:type="dcterms:W3CDTF">2024-06-19T07:37:00Z</dcterms:modified>
</cp:coreProperties>
</file>