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834FD" w14:textId="77777777" w:rsidR="003B5A33" w:rsidRPr="00B539EE" w:rsidRDefault="003B5A33" w:rsidP="003B5A33">
      <w:pPr>
        <w:rPr>
          <w:b/>
          <w:bCs/>
        </w:rPr>
      </w:pPr>
      <w:r w:rsidRPr="0070279F">
        <w:rPr>
          <w:b/>
          <w:bCs/>
        </w:rPr>
        <w:t>Application de la semaine</w:t>
      </w:r>
    </w:p>
    <w:p w14:paraId="351750E0" w14:textId="32F5BD54" w:rsidR="003B5A33" w:rsidRDefault="003B5A33" w:rsidP="003B5A33">
      <w:r w:rsidRPr="00B539EE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fldChar w:fldCharType="begin"/>
      </w:r>
      <w:r w:rsidRPr="00B539EE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instrText xml:space="preserve"> INCLUDEPICTURE "/var/folders/6l/dk0f5gc55ddg4hg0_1wg531h0000gn/T/com.microsoft.Word/WebArchiveCopyPasteTempFiles/pauvrelazare1.gif" \* MERGEFORMATINET </w:instrText>
      </w:r>
      <w:r w:rsidRPr="00B539EE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fldChar w:fldCharType="separate"/>
      </w:r>
      <w:r w:rsidRPr="00B539EE">
        <w:rPr>
          <w:rFonts w:ascii="Helvetica" w:eastAsia="Times New Roman" w:hAnsi="Helvetica" w:cs="Times New Roman"/>
          <w:noProof/>
          <w:color w:val="444444"/>
          <w:sz w:val="26"/>
          <w:szCs w:val="26"/>
          <w:lang w:eastAsia="fr-FR"/>
        </w:rPr>
        <w:drawing>
          <wp:inline distT="0" distB="0" distL="0" distR="0" wp14:anchorId="186D1D2E" wp14:editId="2D052323">
            <wp:extent cx="5759450" cy="3651250"/>
            <wp:effectExtent l="0" t="0" r="6350" b="6350"/>
            <wp:docPr id="1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9EE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fldChar w:fldCharType="end"/>
      </w:r>
    </w:p>
    <w:sectPr w:rsidR="003B5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33"/>
    <w:rsid w:val="003B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17B44E"/>
  <w15:chartTrackingRefBased/>
  <w15:docId w15:val="{C9ACC41C-4130-8E46-A994-184D0ACF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A3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155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2024-06-24T12:10:00Z</dcterms:created>
  <dcterms:modified xsi:type="dcterms:W3CDTF">2024-06-24T12:11:00Z</dcterms:modified>
</cp:coreProperties>
</file>