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8D71C" w14:textId="7F57F8AD" w:rsidR="0066403C" w:rsidRPr="0066403C" w:rsidRDefault="0066403C" w:rsidP="0066403C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6403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66403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Containers/UBF8T346G9.ms/WebArchiveCopyPasteTempFiles/com.microsoft.Word/page6image2535509008" \* MERGEFORMATINET </w:instrText>
      </w:r>
      <w:r w:rsidRPr="0066403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66403C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6F9FC3D6" wp14:editId="33793F09">
            <wp:extent cx="6384632" cy="7641571"/>
            <wp:effectExtent l="0" t="0" r="3810" b="4445"/>
            <wp:docPr id="109049855" name="Image 1" descr="page6image2535509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6image253550900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125" cy="766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03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22167CDA" w14:textId="77777777" w:rsidR="0066403C" w:rsidRDefault="0066403C"/>
    <w:sectPr w:rsidR="00664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3C"/>
    <w:rsid w:val="0066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DF3F93"/>
  <w15:chartTrackingRefBased/>
  <w15:docId w15:val="{B606CDBE-3819-6540-B501-22EB9657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143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2024-06-24T13:29:00Z</dcterms:created>
  <dcterms:modified xsi:type="dcterms:W3CDTF">2024-06-24T13:30:00Z</dcterms:modified>
</cp:coreProperties>
</file>