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624D" w14:textId="7C260BD2" w:rsidR="001443AC" w:rsidRDefault="001443AC">
      <w:r>
        <w:fldChar w:fldCharType="begin"/>
      </w:r>
      <w:r>
        <w:instrText xml:space="preserve"> INCLUDEPICTURE "/Users/chafograck/Library/Group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72F4D3" wp14:editId="0127008C">
            <wp:extent cx="8036964" cy="5447716"/>
            <wp:effectExtent l="0" t="0" r="2540" b="635"/>
            <wp:docPr id="938518200" name="Image 1" descr="rouleau de papyrus de l'egypte ancienne avec tige en bois 20237052 Art 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3" descr="rouleau de papyrus de l'egypte ancienne avec tige en bois 20237052 Art 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568" cy="55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D74325" w14:textId="28F3FA3C" w:rsidR="001443AC" w:rsidRPr="00902152" w:rsidRDefault="001443AC">
      <w:pPr>
        <w:rPr>
          <w:sz w:val="28"/>
          <w:szCs w:val="28"/>
        </w:rPr>
      </w:pPr>
      <w:r>
        <w:t>Je t’invite à inscrire sur le rouleau quelque chose que tu aimerais que Dieu change pour toi.</w:t>
      </w:r>
    </w:p>
    <w:sectPr w:rsidR="001443AC" w:rsidRPr="00902152" w:rsidSect="009021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2"/>
    <w:rsid w:val="001443AC"/>
    <w:rsid w:val="009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B2C4F"/>
  <w15:chartTrackingRefBased/>
  <w15:docId w15:val="{128D76D0-D9A7-0547-8FC9-E21146F1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cp:lastPrinted>2024-06-24T13:40:00Z</cp:lastPrinted>
  <dcterms:created xsi:type="dcterms:W3CDTF">2024-06-24T13:36:00Z</dcterms:created>
  <dcterms:modified xsi:type="dcterms:W3CDTF">2024-06-24T13:43:00Z</dcterms:modified>
</cp:coreProperties>
</file>