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F1EF" w14:textId="6CFE6D35" w:rsidR="00D14FF4" w:rsidRDefault="00C50D7A" w:rsidP="00C50D7A">
      <w:pPr>
        <w:jc w:val="center"/>
        <w:rPr>
          <w:b/>
          <w:bCs/>
          <w:sz w:val="36"/>
          <w:szCs w:val="36"/>
          <w:u w:val="single"/>
        </w:rPr>
      </w:pPr>
      <w:r w:rsidRPr="00C50D7A">
        <w:rPr>
          <w:b/>
          <w:bCs/>
          <w:sz w:val="36"/>
          <w:szCs w:val="36"/>
          <w:u w:val="single"/>
        </w:rPr>
        <w:t>APPLICATION DE LA SEMAINE</w:t>
      </w:r>
    </w:p>
    <w:p w14:paraId="6833A931" w14:textId="77777777" w:rsidR="000D2046" w:rsidRDefault="000D2046" w:rsidP="00C50D7A">
      <w:pPr>
        <w:jc w:val="center"/>
        <w:rPr>
          <w:b/>
          <w:bCs/>
          <w:sz w:val="36"/>
          <w:szCs w:val="36"/>
          <w:u w:val="single"/>
        </w:rPr>
      </w:pPr>
    </w:p>
    <w:p w14:paraId="7D6ED3BA" w14:textId="67D5E98E" w:rsidR="000D2046" w:rsidRDefault="000D2046" w:rsidP="00C50D7A">
      <w:pPr>
        <w:jc w:val="center"/>
        <w:rPr>
          <w:b/>
          <w:bCs/>
          <w:sz w:val="36"/>
          <w:szCs w:val="36"/>
          <w:u w:val="single"/>
        </w:rPr>
      </w:pPr>
    </w:p>
    <w:p w14:paraId="34626341" w14:textId="5732B89A" w:rsidR="00A42A72" w:rsidRDefault="00BE6F4E" w:rsidP="00C50D7A">
      <w:pPr>
        <w:jc w:val="center"/>
        <w:rPr>
          <w:b/>
          <w:bCs/>
          <w:sz w:val="36"/>
          <w:szCs w:val="36"/>
          <w:u w:val="single"/>
        </w:rPr>
      </w:pPr>
      <w:r w:rsidRPr="00BE6F4E"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4FE0C6FC" wp14:editId="7D3E7F9E">
            <wp:extent cx="5496692" cy="4163006"/>
            <wp:effectExtent l="0" t="0" r="8890" b="9525"/>
            <wp:docPr id="254973048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73048" name="Image 1" descr="Une image contenant texte, capture d’écra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2A33" w14:textId="6F99A047" w:rsidR="00A42A72" w:rsidRDefault="00187A4A" w:rsidP="00C50D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6C963" wp14:editId="2A3B6E21">
                <wp:simplePos x="0" y="0"/>
                <wp:positionH relativeFrom="column">
                  <wp:posOffset>62230</wp:posOffset>
                </wp:positionH>
                <wp:positionV relativeFrom="paragraph">
                  <wp:posOffset>280671</wp:posOffset>
                </wp:positionV>
                <wp:extent cx="1876425" cy="742950"/>
                <wp:effectExtent l="0" t="0" r="28575" b="19050"/>
                <wp:wrapNone/>
                <wp:docPr id="1068152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537B1" w14:textId="6E48C84D" w:rsidR="00187A4A" w:rsidRDefault="00187A4A">
                            <w:r>
                              <w:t>Réponse :</w:t>
                            </w:r>
                          </w:p>
                          <w:p w14:paraId="33F4D416" w14:textId="2B1FF4A7" w:rsidR="00914627" w:rsidRDefault="00914627">
                            <w:r>
                              <w:t>Tous d’un commun accord persévéraient dans la prière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6C9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.9pt;margin-top:22.1pt;width:147.75pt;height:58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" fillcolor="white [3201]" strokeweight=".5pt">
                <v:textbox>
                  <w:txbxContent>
                    <w:p w14:paraId="5A8537B1" w14:textId="6E48C84D" w:rsidR="00187A4A" w:rsidRDefault="00187A4A">
                      <w:r>
                        <w:t>Réponse :</w:t>
                      </w:r>
                    </w:p>
                    <w:p w14:paraId="33F4D416" w14:textId="2B1FF4A7" w:rsidR="00914627" w:rsidRDefault="00914627">
                      <w:r>
                        <w:t>Tous d’un commun accord persévéraient dans la prière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2A72" w:rsidSect="007A1E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7A"/>
    <w:rsid w:val="000D2046"/>
    <w:rsid w:val="00136E79"/>
    <w:rsid w:val="00157B58"/>
    <w:rsid w:val="00161ABD"/>
    <w:rsid w:val="00187A4A"/>
    <w:rsid w:val="00193A09"/>
    <w:rsid w:val="001F0E23"/>
    <w:rsid w:val="002738C9"/>
    <w:rsid w:val="002800F9"/>
    <w:rsid w:val="002A7B14"/>
    <w:rsid w:val="00375591"/>
    <w:rsid w:val="0037624E"/>
    <w:rsid w:val="00392F64"/>
    <w:rsid w:val="003B10A0"/>
    <w:rsid w:val="0048739A"/>
    <w:rsid w:val="00492014"/>
    <w:rsid w:val="005C61B7"/>
    <w:rsid w:val="006755AD"/>
    <w:rsid w:val="006D68F8"/>
    <w:rsid w:val="00755AE0"/>
    <w:rsid w:val="007604EC"/>
    <w:rsid w:val="007A1ED1"/>
    <w:rsid w:val="0081582E"/>
    <w:rsid w:val="008D0A70"/>
    <w:rsid w:val="00914627"/>
    <w:rsid w:val="00983021"/>
    <w:rsid w:val="00A17217"/>
    <w:rsid w:val="00A42A72"/>
    <w:rsid w:val="00A70EBC"/>
    <w:rsid w:val="00A87E6F"/>
    <w:rsid w:val="00AD04D3"/>
    <w:rsid w:val="00AD3EAE"/>
    <w:rsid w:val="00B84E78"/>
    <w:rsid w:val="00BE6F4E"/>
    <w:rsid w:val="00C16AC3"/>
    <w:rsid w:val="00C206CD"/>
    <w:rsid w:val="00C50D7A"/>
    <w:rsid w:val="00CE3CA0"/>
    <w:rsid w:val="00D068EE"/>
    <w:rsid w:val="00D14FF4"/>
    <w:rsid w:val="00D62857"/>
    <w:rsid w:val="00D7135B"/>
    <w:rsid w:val="00D86229"/>
    <w:rsid w:val="00D93361"/>
    <w:rsid w:val="00E0087A"/>
    <w:rsid w:val="00E45894"/>
    <w:rsid w:val="00E83B53"/>
    <w:rsid w:val="00EA6F4D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870E"/>
  <w15:chartTrackingRefBased/>
  <w15:docId w15:val="{A4C019BC-B6C9-4C24-8079-0C0FD69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D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D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D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D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D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D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D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D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D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44</cp:revision>
  <dcterms:created xsi:type="dcterms:W3CDTF">2024-03-18T11:11:00Z</dcterms:created>
  <dcterms:modified xsi:type="dcterms:W3CDTF">2024-07-07T17:24:00Z</dcterms:modified>
</cp:coreProperties>
</file>