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4E18AD3A" w14:textId="77777777" w:rsidR="001D0B88" w:rsidRDefault="001D0B88" w:rsidP="001D0B88">
      <w:pPr>
        <w:rPr>
          <w:rFonts w:ascii="Calibri Light" w:hAnsi="Calibri Light" w:cs="Calibri Light"/>
          <w:sz w:val="28"/>
          <w:szCs w:val="28"/>
        </w:rPr>
      </w:pPr>
    </w:p>
    <w:p w14:paraId="3FA07E70" w14:textId="77777777" w:rsidR="001D0B88" w:rsidRDefault="001D0B88" w:rsidP="001D0B88">
      <w:pPr>
        <w:rPr>
          <w:rFonts w:ascii="Calibri Light" w:hAnsi="Calibri Light" w:cs="Calibri Light"/>
          <w:sz w:val="28"/>
          <w:szCs w:val="28"/>
        </w:rPr>
      </w:pPr>
    </w:p>
    <w:p w14:paraId="00A0E807" w14:textId="77777777" w:rsidR="00141FC0" w:rsidRDefault="001D0B88" w:rsidP="001D0B88">
      <w:pPr>
        <w:rPr>
          <w:rFonts w:ascii="Calibri Light" w:hAnsi="Calibri Light" w:cs="Calibri Light"/>
          <w:sz w:val="28"/>
          <w:szCs w:val="28"/>
          <w:u w:val="single"/>
        </w:rPr>
      </w:pPr>
      <w:r w:rsidRPr="00141FC0">
        <w:rPr>
          <w:rFonts w:ascii="Calibri Light" w:hAnsi="Calibri Light" w:cs="Calibri Light"/>
          <w:sz w:val="40"/>
          <w:szCs w:val="40"/>
          <w:u w:val="single"/>
        </w:rPr>
        <w:t>Pourquoi est-ce arrivé ?</w:t>
      </w:r>
    </w:p>
    <w:p w14:paraId="2F83F205" w14:textId="77777777" w:rsidR="00141FC0" w:rsidRDefault="001D0B88" w:rsidP="001D0B88">
      <w:pPr>
        <w:rPr>
          <w:rFonts w:ascii="Calibri Light" w:hAnsi="Calibri Light" w:cs="Calibri Light"/>
          <w:sz w:val="32"/>
          <w:szCs w:val="32"/>
        </w:rPr>
      </w:pPr>
      <w:r w:rsidRPr="001D0B88">
        <w:rPr>
          <w:rFonts w:ascii="Calibri Light" w:hAnsi="Calibri Light" w:cs="Calibri Light"/>
          <w:sz w:val="28"/>
          <w:szCs w:val="28"/>
          <w:u w:val="single"/>
        </w:rPr>
        <w:br/>
      </w:r>
      <w:r w:rsidRPr="00141FC0">
        <w:rPr>
          <w:rFonts w:ascii="Calibri Light" w:hAnsi="Calibri Light" w:cs="Calibri Light"/>
          <w:sz w:val="32"/>
          <w:szCs w:val="32"/>
        </w:rPr>
        <w:t>Montrez aux jeunes des photos ou vidéos de diverses</w:t>
      </w:r>
      <w:r w:rsidR="00141FC0">
        <w:rPr>
          <w:rFonts w:ascii="Calibri Light" w:hAnsi="Calibri Light" w:cs="Calibri Light"/>
          <w:sz w:val="32"/>
          <w:szCs w:val="32"/>
        </w:rPr>
        <w:t xml:space="preserve"> </w:t>
      </w:r>
      <w:r w:rsidRPr="00141FC0">
        <w:rPr>
          <w:rFonts w:ascii="Calibri Light" w:hAnsi="Calibri Light" w:cs="Calibri Light"/>
          <w:sz w:val="32"/>
          <w:szCs w:val="32"/>
        </w:rPr>
        <w:t>tragédies : tremblements de terre, maladies, accidents de la</w:t>
      </w:r>
      <w:r w:rsidR="00141FC0">
        <w:rPr>
          <w:rFonts w:ascii="Calibri Light" w:hAnsi="Calibri Light" w:cs="Calibri Light"/>
          <w:sz w:val="32"/>
          <w:szCs w:val="32"/>
        </w:rPr>
        <w:t xml:space="preserve"> </w:t>
      </w:r>
      <w:r w:rsidRPr="00141FC0">
        <w:rPr>
          <w:rFonts w:ascii="Calibri Light" w:hAnsi="Calibri Light" w:cs="Calibri Light"/>
          <w:sz w:val="32"/>
          <w:szCs w:val="32"/>
        </w:rPr>
        <w:t xml:space="preserve">route, inondations, catastrophes aériennes. </w:t>
      </w:r>
    </w:p>
    <w:p w14:paraId="111B70CF" w14:textId="18DE9EEF" w:rsidR="001D0B88" w:rsidRDefault="001D0B88" w:rsidP="001D0B88">
      <w:pPr>
        <w:rPr>
          <w:rFonts w:ascii="Calibri Light" w:hAnsi="Calibri Light" w:cs="Calibri Light"/>
          <w:sz w:val="32"/>
          <w:szCs w:val="32"/>
        </w:rPr>
      </w:pPr>
      <w:r w:rsidRPr="00141FC0">
        <w:rPr>
          <w:rFonts w:ascii="Calibri Light" w:hAnsi="Calibri Light" w:cs="Calibri Light"/>
          <w:sz w:val="32"/>
          <w:szCs w:val="32"/>
        </w:rPr>
        <w:t>Demandez</w:t>
      </w:r>
      <w:r w:rsidR="00141FC0">
        <w:rPr>
          <w:rFonts w:ascii="Calibri Light" w:hAnsi="Calibri Light" w:cs="Calibri Light"/>
          <w:sz w:val="32"/>
          <w:szCs w:val="32"/>
        </w:rPr>
        <w:t xml:space="preserve"> </w:t>
      </w:r>
      <w:r w:rsidRPr="00141FC0">
        <w:rPr>
          <w:rFonts w:ascii="Calibri Light" w:hAnsi="Calibri Light" w:cs="Calibri Light"/>
          <w:sz w:val="32"/>
          <w:szCs w:val="32"/>
        </w:rPr>
        <w:t>ensuite : Pourquoi Dieu permet-il ces choses ?</w:t>
      </w:r>
    </w:p>
    <w:p w14:paraId="1314A65D" w14:textId="77777777" w:rsidR="006B2729" w:rsidRDefault="006B2729" w:rsidP="001D0B88">
      <w:pPr>
        <w:rPr>
          <w:rFonts w:ascii="Calibri Light" w:hAnsi="Calibri Light" w:cs="Calibri Light"/>
          <w:sz w:val="32"/>
          <w:szCs w:val="32"/>
        </w:rPr>
      </w:pPr>
    </w:p>
    <w:p w14:paraId="3E707EE7" w14:textId="640BD00C" w:rsidR="006B2729" w:rsidRPr="00823C7D" w:rsidRDefault="006B2729" w:rsidP="001D0B88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823C7D">
        <w:rPr>
          <w:rFonts w:ascii="Calibri Light" w:hAnsi="Calibri Light" w:cs="Calibri Light"/>
          <w:b/>
          <w:bCs/>
          <w:sz w:val="32"/>
          <w:szCs w:val="32"/>
          <w:u w:val="single"/>
        </w:rPr>
        <w:t>Pensée centrale :</w:t>
      </w:r>
    </w:p>
    <w:p w14:paraId="49363EC4" w14:textId="6BCD4F84" w:rsidR="00AE1C0A" w:rsidRDefault="006B2729" w:rsidP="001D0B88">
      <w:pPr>
        <w:rPr>
          <w:rFonts w:ascii="Calibri Light" w:hAnsi="Calibri Light" w:cs="Calibri Light"/>
          <w:sz w:val="32"/>
          <w:szCs w:val="32"/>
        </w:rPr>
      </w:pPr>
      <w:r w:rsidRPr="00823C7D">
        <w:rPr>
          <w:rFonts w:ascii="Calibri Light" w:hAnsi="Calibri Light" w:cs="Calibri Light"/>
          <w:sz w:val="32"/>
          <w:szCs w:val="32"/>
        </w:rPr>
        <w:t>Notre manque de compréhension ne</w:t>
      </w:r>
      <w:r w:rsidRPr="00823C7D">
        <w:rPr>
          <w:rFonts w:ascii="Calibri Light" w:hAnsi="Calibri Light" w:cs="Calibri Light"/>
          <w:sz w:val="32"/>
          <w:szCs w:val="32"/>
        </w:rPr>
        <w:br/>
        <w:t>change pas l’amour que Dieu a pour nous.</w:t>
      </w:r>
      <w:r w:rsidRPr="00823C7D">
        <w:rPr>
          <w:rFonts w:ascii="Calibri Light" w:hAnsi="Calibri Light" w:cs="Calibri Light"/>
          <w:sz w:val="32"/>
          <w:szCs w:val="32"/>
        </w:rPr>
        <w:br/>
      </w:r>
    </w:p>
    <w:p w14:paraId="769A3777" w14:textId="61D45DBD" w:rsidR="00C128EE" w:rsidRPr="00823C7D" w:rsidRDefault="00C128EE" w:rsidP="001D0B88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26071A" wp14:editId="72FEE9F1">
                <wp:simplePos x="0" y="0"/>
                <wp:positionH relativeFrom="column">
                  <wp:posOffset>1891030</wp:posOffset>
                </wp:positionH>
                <wp:positionV relativeFrom="paragraph">
                  <wp:posOffset>130810</wp:posOffset>
                </wp:positionV>
                <wp:extent cx="400050" cy="447675"/>
                <wp:effectExtent l="19050" t="0" r="19050" b="47625"/>
                <wp:wrapNone/>
                <wp:docPr id="1210972050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4767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F0AD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148.9pt;margin-top:10.3pt;width:31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" adj="11949" fillcolor="red" strokecolor="#030e13 [484]" strokeweight="1pt"/>
            </w:pict>
          </mc:Fallback>
        </mc:AlternateContent>
      </w:r>
      <w:r>
        <w:rPr>
          <w:rFonts w:ascii="Calibri Light" w:hAnsi="Calibri Light" w:cs="Calibri Light"/>
          <w:sz w:val="32"/>
          <w:szCs w:val="32"/>
        </w:rPr>
        <w:t>Voir Images ci-dessous</w:t>
      </w:r>
    </w:p>
    <w:p w14:paraId="05F0296A" w14:textId="4251605A" w:rsidR="00AE1C0A" w:rsidRDefault="00AE1C0A" w:rsidP="001D0B88">
      <w:pPr>
        <w:rPr>
          <w:rFonts w:ascii="Calibri Light" w:hAnsi="Calibri Light" w:cs="Calibri Light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1C16451" wp14:editId="1E88EEB1">
            <wp:extent cx="5426646" cy="3259455"/>
            <wp:effectExtent l="0" t="0" r="3175" b="0"/>
            <wp:docPr id="5" name="Image 5" descr="Vecteurs et illustrations de Tremblement terre en téléchargement gratuit | 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cteurs et illustrations de Tremblement terre en téléchargement gratuit |  Freepi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014" cy="326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3811">
        <w:rPr>
          <w:noProof/>
        </w:rPr>
        <w:drawing>
          <wp:inline distT="0" distB="0" distL="0" distR="0" wp14:anchorId="46EA296C" wp14:editId="28376916">
            <wp:extent cx="4674870" cy="4674870"/>
            <wp:effectExtent l="0" t="0" r="0" b="0"/>
            <wp:docPr id="10" name="Image 9" descr="Composition isométrique de l'équipement médical avec salle d'observation intérieure intérieure Médecin de soins primaires et patient caractères huma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mposition isométrique de l'équipement médical avec salle d'observation intérieure intérieure Médecin de soins primaires et patient caractères humain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870" cy="467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9E31A" w14:textId="77777777" w:rsidR="00AE1C0A" w:rsidRDefault="00AE1C0A" w:rsidP="001D0B88">
      <w:pPr>
        <w:rPr>
          <w:rFonts w:ascii="Calibri Light" w:hAnsi="Calibri Light" w:cs="Calibri Light"/>
          <w:sz w:val="32"/>
          <w:szCs w:val="32"/>
        </w:rPr>
      </w:pPr>
    </w:p>
    <w:p w14:paraId="662FC3F2" w14:textId="25218081" w:rsidR="00AE1C0A" w:rsidRDefault="00AE1C0A" w:rsidP="001D0B88">
      <w:pPr>
        <w:rPr>
          <w:rFonts w:ascii="Calibri Light" w:hAnsi="Calibri Light" w:cs="Calibri Light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14B9DFF" wp14:editId="03CD8F90">
            <wp:extent cx="5760720" cy="3837413"/>
            <wp:effectExtent l="0" t="0" r="0" b="0"/>
            <wp:docPr id="7" name="Image 6" descr="Une image contenant véhicule, Véhicule terrestre, roue, voitu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 descr="Une image contenant véhicule, Véhicule terrestre, roue, voitu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98232" w14:textId="77777777" w:rsidR="00AE1C0A" w:rsidRDefault="00AE1C0A" w:rsidP="001D0B88">
      <w:pPr>
        <w:rPr>
          <w:rFonts w:ascii="Calibri Light" w:hAnsi="Calibri Light" w:cs="Calibri Light"/>
          <w:sz w:val="32"/>
          <w:szCs w:val="32"/>
        </w:rPr>
      </w:pPr>
    </w:p>
    <w:p w14:paraId="2060CDC0" w14:textId="77777777" w:rsidR="006B2729" w:rsidRDefault="00E23811" w:rsidP="001D0B88">
      <w:pPr>
        <w:rPr>
          <w:noProof/>
        </w:rPr>
      </w:pPr>
      <w:r>
        <w:rPr>
          <w:noProof/>
        </w:rPr>
        <w:drawing>
          <wp:inline distT="0" distB="0" distL="0" distR="0" wp14:anchorId="28C67044" wp14:editId="68DEDAA6">
            <wp:extent cx="4122420" cy="4122420"/>
            <wp:effectExtent l="0" t="0" r="0" b="0"/>
            <wp:docPr id="9" name="Image 8" descr="Tsunami de catastrophe naturelle frappant la ville avec vue sur les rues inondées illustration vectorielle isomét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sunami de catastrophe naturelle frappant la ville avec vue sur les rues inondées illustration vectorielle isométriqu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2729" w:rsidRPr="006B2729">
        <w:rPr>
          <w:noProof/>
        </w:rPr>
        <w:t xml:space="preserve"> </w:t>
      </w:r>
    </w:p>
    <w:p w14:paraId="2793DA15" w14:textId="5D83B26C" w:rsidR="00AE1C0A" w:rsidRPr="00141FC0" w:rsidRDefault="006B2729" w:rsidP="001D0B88">
      <w:pPr>
        <w:rPr>
          <w:rFonts w:ascii="Calibri Light" w:hAnsi="Calibri Light" w:cs="Calibri Light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9BCB2F0" wp14:editId="7785A7CF">
            <wp:extent cx="5760720" cy="3653364"/>
            <wp:effectExtent l="0" t="0" r="0" b="4445"/>
            <wp:docPr id="2" name="Image 1" descr="Composition de dessin animé de catastrophe naturelle avec des nuages de pluie de paysages de banlieue en plein air et un vortex de tornade détruisant la maison d'habi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osition de dessin animé de catastrophe naturelle avec des nuages de pluie de paysages de banlieue en plein air et un vortex de tornade détruisant la maison d'habita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BFF58" w14:textId="77777777" w:rsidR="004C5547" w:rsidRDefault="004C5547" w:rsidP="001D0B88">
      <w:pPr>
        <w:rPr>
          <w:rFonts w:ascii="Calibri Light" w:hAnsi="Calibri Light" w:cs="Calibri Light"/>
          <w:sz w:val="28"/>
          <w:szCs w:val="28"/>
        </w:rPr>
      </w:pPr>
    </w:p>
    <w:p w14:paraId="270489E0" w14:textId="3CC20389" w:rsidR="004C5547" w:rsidRPr="001D0B88" w:rsidRDefault="004C5547" w:rsidP="001D0B88">
      <w:pPr>
        <w:rPr>
          <w:rFonts w:ascii="Calibri Light" w:hAnsi="Calibri Light" w:cs="Calibri Light"/>
          <w:sz w:val="28"/>
          <w:szCs w:val="28"/>
        </w:rPr>
      </w:pPr>
      <w:r w:rsidRPr="004C5547">
        <w:rPr>
          <w:rFonts w:ascii="Calibri Light" w:hAnsi="Calibri Light" w:cs="Calibri Light"/>
          <w:sz w:val="28"/>
          <w:szCs w:val="28"/>
        </w:rPr>
        <w:br/>
      </w:r>
    </w:p>
    <w:sectPr w:rsidR="004C5547" w:rsidRPr="001D0B88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E601A0"/>
    <w:multiLevelType w:val="multilevel"/>
    <w:tmpl w:val="F7C0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EF1744"/>
    <w:multiLevelType w:val="multilevel"/>
    <w:tmpl w:val="5EF4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4"/>
  </w:num>
  <w:num w:numId="2" w16cid:durableId="2009743210">
    <w:abstractNumId w:val="0"/>
  </w:num>
  <w:num w:numId="3" w16cid:durableId="203835942">
    <w:abstractNumId w:val="2"/>
  </w:num>
  <w:num w:numId="4" w16cid:durableId="170795117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81058700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312171486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5303463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69438588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80689251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424111700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547A1"/>
    <w:rsid w:val="00082726"/>
    <w:rsid w:val="00100212"/>
    <w:rsid w:val="00140D45"/>
    <w:rsid w:val="00141FC0"/>
    <w:rsid w:val="001677BE"/>
    <w:rsid w:val="001864BC"/>
    <w:rsid w:val="001D0B88"/>
    <w:rsid w:val="001E5470"/>
    <w:rsid w:val="001E6B77"/>
    <w:rsid w:val="0022472D"/>
    <w:rsid w:val="002C1757"/>
    <w:rsid w:val="00342C51"/>
    <w:rsid w:val="0037267F"/>
    <w:rsid w:val="003B10A0"/>
    <w:rsid w:val="003C3111"/>
    <w:rsid w:val="00465FD6"/>
    <w:rsid w:val="004C46DD"/>
    <w:rsid w:val="004C5547"/>
    <w:rsid w:val="00532336"/>
    <w:rsid w:val="0055771C"/>
    <w:rsid w:val="005A1C9A"/>
    <w:rsid w:val="005C61B7"/>
    <w:rsid w:val="005D13E9"/>
    <w:rsid w:val="005D7529"/>
    <w:rsid w:val="005F29AF"/>
    <w:rsid w:val="0062477A"/>
    <w:rsid w:val="006965AC"/>
    <w:rsid w:val="006B2729"/>
    <w:rsid w:val="006C16FE"/>
    <w:rsid w:val="006C6BF2"/>
    <w:rsid w:val="006E0470"/>
    <w:rsid w:val="00740251"/>
    <w:rsid w:val="007448E4"/>
    <w:rsid w:val="00756638"/>
    <w:rsid w:val="0077261D"/>
    <w:rsid w:val="00823C7D"/>
    <w:rsid w:val="008559D4"/>
    <w:rsid w:val="00892217"/>
    <w:rsid w:val="008E0D4F"/>
    <w:rsid w:val="008F46F0"/>
    <w:rsid w:val="009016C8"/>
    <w:rsid w:val="009234A3"/>
    <w:rsid w:val="00932379"/>
    <w:rsid w:val="0096759C"/>
    <w:rsid w:val="009D2AF3"/>
    <w:rsid w:val="009F6C4F"/>
    <w:rsid w:val="00A32EF9"/>
    <w:rsid w:val="00AA5C35"/>
    <w:rsid w:val="00AE1C0A"/>
    <w:rsid w:val="00AE4C48"/>
    <w:rsid w:val="00B02193"/>
    <w:rsid w:val="00B84EFA"/>
    <w:rsid w:val="00B8791D"/>
    <w:rsid w:val="00BB1A6D"/>
    <w:rsid w:val="00BB4114"/>
    <w:rsid w:val="00BC34B5"/>
    <w:rsid w:val="00BF12AD"/>
    <w:rsid w:val="00C128EE"/>
    <w:rsid w:val="00C917D3"/>
    <w:rsid w:val="00CA77CD"/>
    <w:rsid w:val="00D0173D"/>
    <w:rsid w:val="00D14FF4"/>
    <w:rsid w:val="00D54E18"/>
    <w:rsid w:val="00D5678A"/>
    <w:rsid w:val="00D57C97"/>
    <w:rsid w:val="00D669D0"/>
    <w:rsid w:val="00D94CAD"/>
    <w:rsid w:val="00DF553B"/>
    <w:rsid w:val="00E177C5"/>
    <w:rsid w:val="00E23811"/>
    <w:rsid w:val="00E45894"/>
    <w:rsid w:val="00E63544"/>
    <w:rsid w:val="00E87362"/>
    <w:rsid w:val="00EB5255"/>
    <w:rsid w:val="00EC3F61"/>
    <w:rsid w:val="00ED5739"/>
    <w:rsid w:val="00EF50AE"/>
    <w:rsid w:val="00F25FAE"/>
    <w:rsid w:val="00F613AB"/>
    <w:rsid w:val="00FB512A"/>
    <w:rsid w:val="00FC7715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72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81</cp:revision>
  <dcterms:created xsi:type="dcterms:W3CDTF">2024-03-18T11:31:00Z</dcterms:created>
  <dcterms:modified xsi:type="dcterms:W3CDTF">2024-07-17T19:02:00Z</dcterms:modified>
</cp:coreProperties>
</file>