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581B" w14:textId="5414BF91" w:rsidR="00D14FF4" w:rsidRDefault="001677BE" w:rsidP="001677B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017F43">
        <w:rPr>
          <w:rFonts w:ascii="Calibri Light" w:hAnsi="Calibri Light" w:cs="Calibri Light"/>
          <w:b/>
          <w:bCs/>
          <w:sz w:val="36"/>
          <w:szCs w:val="36"/>
          <w:u w:val="single"/>
        </w:rPr>
        <w:t>Activité en classe</w:t>
      </w:r>
    </w:p>
    <w:p w14:paraId="130EF626" w14:textId="77777777" w:rsidR="00F608E1" w:rsidRDefault="00F608E1" w:rsidP="001677B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87D6EB1" w14:textId="77777777" w:rsidR="00F608E1" w:rsidRDefault="00F608E1" w:rsidP="001677B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E18AD3A" w14:textId="04ED6BCF" w:rsidR="001D0B88" w:rsidRDefault="00F608E1" w:rsidP="001D0B88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F608E1">
        <w:rPr>
          <w:rFonts w:ascii="Calibri Light" w:hAnsi="Calibri Light" w:cs="Calibri Light"/>
          <w:b/>
          <w:bCs/>
          <w:sz w:val="36"/>
          <w:szCs w:val="36"/>
          <w:u w:val="single"/>
        </w:rPr>
        <w:t>Dieu rappelle à Job qu’il est créateur de toute choses.</w:t>
      </w:r>
    </w:p>
    <w:p w14:paraId="70597531" w14:textId="77777777" w:rsidR="00F608E1" w:rsidRPr="00F608E1" w:rsidRDefault="00F608E1" w:rsidP="001D0B88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5E0F6EE" w14:textId="0947D7F1" w:rsidR="00F608E1" w:rsidRPr="00F608E1" w:rsidRDefault="00F608E1" w:rsidP="00F608E1">
      <w:pPr>
        <w:rPr>
          <w:rFonts w:ascii="Calibri Light" w:hAnsi="Calibri Light" w:cs="Calibri Light"/>
          <w:b/>
          <w:bCs/>
          <w:sz w:val="28"/>
          <w:szCs w:val="28"/>
        </w:rPr>
      </w:pPr>
      <w:r w:rsidRPr="00F608E1">
        <w:rPr>
          <w:rFonts w:ascii="Calibri Light" w:hAnsi="Calibri Light" w:cs="Calibri Light"/>
          <w:b/>
          <w:bCs/>
          <w:sz w:val="28"/>
          <w:szCs w:val="28"/>
        </w:rPr>
        <w:t>« Pictionary » sur la création</w:t>
      </w:r>
    </w:p>
    <w:p w14:paraId="326DE97F" w14:textId="77777777" w:rsidR="00F608E1" w:rsidRPr="00F608E1" w:rsidRDefault="00F608E1" w:rsidP="00F608E1">
      <w:pPr>
        <w:rPr>
          <w:rFonts w:ascii="Calibri Light" w:hAnsi="Calibri Light" w:cs="Calibri Light"/>
          <w:b/>
          <w:bCs/>
          <w:sz w:val="28"/>
          <w:szCs w:val="28"/>
        </w:rPr>
      </w:pPr>
      <w:r w:rsidRPr="00F608E1">
        <w:rPr>
          <w:rFonts w:ascii="Calibri Light" w:hAnsi="Calibri Light" w:cs="Calibri Light"/>
          <w:b/>
          <w:bCs/>
          <w:sz w:val="28"/>
          <w:szCs w:val="28"/>
        </w:rPr>
        <w:t>Préparation du moniteur</w:t>
      </w:r>
    </w:p>
    <w:p w14:paraId="3DA3693B" w14:textId="77777777" w:rsidR="00F608E1" w:rsidRPr="00F608E1" w:rsidRDefault="00F608E1" w:rsidP="00F608E1">
      <w:pPr>
        <w:numPr>
          <w:ilvl w:val="0"/>
          <w:numId w:val="11"/>
        </w:num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Préparez une liste de mots de la création, à dessiner sur de petites cartes individuelles (un mot par carte).</w:t>
      </w:r>
    </w:p>
    <w:p w14:paraId="4108C9D6" w14:textId="77777777" w:rsidR="00F608E1" w:rsidRPr="00F608E1" w:rsidRDefault="00F608E1" w:rsidP="00F608E1">
      <w:pPr>
        <w:numPr>
          <w:ilvl w:val="0"/>
          <w:numId w:val="11"/>
        </w:num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Un tableau blanc effaçable ou grandes feuilles.</w:t>
      </w:r>
    </w:p>
    <w:p w14:paraId="0933E293" w14:textId="77777777" w:rsidR="00F608E1" w:rsidRPr="00F608E1" w:rsidRDefault="00F608E1" w:rsidP="00F608E1">
      <w:pPr>
        <w:rPr>
          <w:rFonts w:ascii="Calibri Light" w:hAnsi="Calibri Light" w:cs="Calibri Light"/>
          <w:b/>
          <w:bCs/>
          <w:sz w:val="28"/>
          <w:szCs w:val="28"/>
        </w:rPr>
      </w:pPr>
      <w:r w:rsidRPr="00F608E1">
        <w:rPr>
          <w:rFonts w:ascii="Calibri Light" w:hAnsi="Calibri Light" w:cs="Calibri Light"/>
          <w:b/>
          <w:bCs/>
          <w:sz w:val="28"/>
          <w:szCs w:val="28"/>
        </w:rPr>
        <w:t>Mot du moniteur</w:t>
      </w:r>
    </w:p>
    <w:p w14:paraId="2687CDFD" w14:textId="77777777" w:rsidR="00F608E1" w:rsidRPr="00F608E1" w:rsidRDefault="00F608E1" w:rsidP="00F608E1">
      <w:p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i/>
          <w:iCs/>
          <w:sz w:val="28"/>
          <w:szCs w:val="28"/>
        </w:rPr>
        <w:t>Vous allez deviner le mot de la création que dessine votre copain !</w:t>
      </w:r>
    </w:p>
    <w:p w14:paraId="42F6194F" w14:textId="77777777" w:rsidR="00F608E1" w:rsidRPr="00F608E1" w:rsidRDefault="00F608E1" w:rsidP="00F608E1">
      <w:pPr>
        <w:rPr>
          <w:rFonts w:ascii="Calibri Light" w:hAnsi="Calibri Light" w:cs="Calibri Light"/>
          <w:b/>
          <w:bCs/>
          <w:sz w:val="28"/>
          <w:szCs w:val="28"/>
        </w:rPr>
      </w:pPr>
      <w:r w:rsidRPr="00F608E1">
        <w:rPr>
          <w:rFonts w:ascii="Calibri Light" w:hAnsi="Calibri Light" w:cs="Calibri Light"/>
          <w:b/>
          <w:bCs/>
          <w:sz w:val="28"/>
          <w:szCs w:val="28"/>
        </w:rPr>
        <w:t>Explication</w:t>
      </w:r>
    </w:p>
    <w:p w14:paraId="7635C097" w14:textId="77777777" w:rsidR="00F608E1" w:rsidRPr="00F608E1" w:rsidRDefault="00F608E1" w:rsidP="00F608E1">
      <w:p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Un enfant est désigné pour faire le premier dessin.</w:t>
      </w:r>
    </w:p>
    <w:p w14:paraId="072A5958" w14:textId="523C0E3A" w:rsidR="00F608E1" w:rsidRPr="00F608E1" w:rsidRDefault="00F608E1" w:rsidP="00F608E1">
      <w:p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Montrez à cet enfant une carte</w:t>
      </w:r>
      <w:r>
        <w:rPr>
          <w:rFonts w:ascii="Calibri Light" w:hAnsi="Calibri Light" w:cs="Calibri Light"/>
          <w:sz w:val="28"/>
          <w:szCs w:val="28"/>
        </w:rPr>
        <w:t xml:space="preserve"> ou </w:t>
      </w:r>
      <w:r w:rsidR="003432D2">
        <w:rPr>
          <w:rFonts w:ascii="Calibri Light" w:hAnsi="Calibri Light" w:cs="Calibri Light"/>
          <w:sz w:val="28"/>
          <w:szCs w:val="28"/>
        </w:rPr>
        <w:t>dites-le-lui</w:t>
      </w:r>
      <w:r>
        <w:rPr>
          <w:rFonts w:ascii="Calibri Light" w:hAnsi="Calibri Light" w:cs="Calibri Light"/>
          <w:sz w:val="28"/>
          <w:szCs w:val="28"/>
        </w:rPr>
        <w:t xml:space="preserve"> dans l’oreille.</w:t>
      </w:r>
    </w:p>
    <w:p w14:paraId="7EB23B70" w14:textId="77777777" w:rsidR="00F608E1" w:rsidRPr="00F608E1" w:rsidRDefault="00F608E1" w:rsidP="00F608E1">
      <w:p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b/>
          <w:bCs/>
          <w:sz w:val="28"/>
          <w:szCs w:val="28"/>
        </w:rPr>
        <w:t>Consignes</w:t>
      </w:r>
    </w:p>
    <w:p w14:paraId="169F39EA" w14:textId="77777777" w:rsidR="00F608E1" w:rsidRPr="00F608E1" w:rsidRDefault="00F608E1" w:rsidP="00F608E1">
      <w:pPr>
        <w:numPr>
          <w:ilvl w:val="0"/>
          <w:numId w:val="12"/>
        </w:num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Dessine le mot de la carte.</w:t>
      </w:r>
    </w:p>
    <w:p w14:paraId="757D9428" w14:textId="6A5901B3" w:rsidR="00F608E1" w:rsidRPr="00F608E1" w:rsidRDefault="00F608E1" w:rsidP="00F608E1">
      <w:pPr>
        <w:numPr>
          <w:ilvl w:val="0"/>
          <w:numId w:val="12"/>
        </w:num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Si un autre enfant trouve le mot, grâce à ton dessin, c'est lui</w:t>
      </w:r>
      <w:r w:rsidR="009E3298">
        <w:rPr>
          <w:rFonts w:ascii="Calibri Light" w:hAnsi="Calibri Light" w:cs="Calibri Light"/>
          <w:sz w:val="28"/>
          <w:szCs w:val="28"/>
        </w:rPr>
        <w:t xml:space="preserve"> qui</w:t>
      </w:r>
      <w:r w:rsidRPr="00F608E1">
        <w:rPr>
          <w:rFonts w:ascii="Calibri Light" w:hAnsi="Calibri Light" w:cs="Calibri Light"/>
          <w:sz w:val="28"/>
          <w:szCs w:val="28"/>
        </w:rPr>
        <w:t xml:space="preserve"> va dessiner le mot suivant.</w:t>
      </w:r>
    </w:p>
    <w:p w14:paraId="6DA9ADAD" w14:textId="77777777" w:rsidR="00F608E1" w:rsidRPr="00F608E1" w:rsidRDefault="00F608E1" w:rsidP="00F608E1">
      <w:p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i/>
          <w:iCs/>
          <w:sz w:val="28"/>
          <w:szCs w:val="28"/>
        </w:rPr>
        <w:t>Liste de mots :</w:t>
      </w:r>
    </w:p>
    <w:p w14:paraId="2178BC76" w14:textId="77777777" w:rsidR="00F608E1" w:rsidRPr="00F608E1" w:rsidRDefault="00F608E1" w:rsidP="00F608E1">
      <w:pPr>
        <w:numPr>
          <w:ilvl w:val="0"/>
          <w:numId w:val="13"/>
        </w:num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Avoir autant de mot que d'enfant.</w:t>
      </w:r>
    </w:p>
    <w:p w14:paraId="2FE2C306" w14:textId="77777777" w:rsidR="00F608E1" w:rsidRDefault="00F608E1" w:rsidP="00F608E1">
      <w:pPr>
        <w:numPr>
          <w:ilvl w:val="0"/>
          <w:numId w:val="13"/>
        </w:numPr>
        <w:rPr>
          <w:rFonts w:ascii="Calibri Light" w:hAnsi="Calibri Light" w:cs="Calibri Light"/>
          <w:sz w:val="28"/>
          <w:szCs w:val="28"/>
        </w:rPr>
      </w:pPr>
      <w:r w:rsidRPr="00F608E1">
        <w:rPr>
          <w:rFonts w:ascii="Calibri Light" w:hAnsi="Calibri Light" w:cs="Calibri Light"/>
          <w:sz w:val="28"/>
          <w:szCs w:val="28"/>
        </w:rPr>
        <w:t>Planète, poisson, fleurs, chat, arc-en-ciel, pluie, brouillard, lion, arbre, une baleine, une girafe, etc.</w:t>
      </w:r>
    </w:p>
    <w:p w14:paraId="5D2615D1" w14:textId="4F26CEBD" w:rsidR="00AD4578" w:rsidRPr="00AD4578" w:rsidRDefault="00AD4578" w:rsidP="00AD4578">
      <w:pPr>
        <w:rPr>
          <w:rFonts w:ascii="Calibri Light" w:hAnsi="Calibri Light" w:cs="Calibri Light"/>
          <w:sz w:val="18"/>
          <w:szCs w:val="18"/>
        </w:rPr>
      </w:pPr>
      <w:r w:rsidRPr="00AD4578">
        <w:rPr>
          <w:rFonts w:ascii="Calibri Light" w:hAnsi="Calibri Light" w:cs="Calibri Light"/>
          <w:sz w:val="18"/>
          <w:szCs w:val="18"/>
        </w:rPr>
        <w:t xml:space="preserve">Réalisation </w:t>
      </w:r>
      <w:r>
        <w:rPr>
          <w:rFonts w:ascii="Calibri Light" w:hAnsi="Calibri Light" w:cs="Calibri Light"/>
          <w:sz w:val="18"/>
          <w:szCs w:val="18"/>
        </w:rPr>
        <w:t>« </w:t>
      </w:r>
      <w:r w:rsidRPr="00AD4578">
        <w:rPr>
          <w:rFonts w:ascii="Calibri Light" w:hAnsi="Calibri Light" w:cs="Calibri Light"/>
          <w:sz w:val="18"/>
          <w:szCs w:val="18"/>
        </w:rPr>
        <w:t>les ateliers de la bible</w:t>
      </w:r>
      <w:r>
        <w:rPr>
          <w:rFonts w:ascii="Calibri Light" w:hAnsi="Calibri Light" w:cs="Calibri Light"/>
          <w:sz w:val="18"/>
          <w:szCs w:val="18"/>
        </w:rPr>
        <w:t> ».</w:t>
      </w:r>
    </w:p>
    <w:p w14:paraId="093F7872" w14:textId="77777777" w:rsidR="00F608E1" w:rsidRDefault="00F608E1" w:rsidP="001D0B88">
      <w:pPr>
        <w:rPr>
          <w:rFonts w:ascii="Calibri Light" w:hAnsi="Calibri Light" w:cs="Calibri Light"/>
          <w:sz w:val="28"/>
          <w:szCs w:val="28"/>
        </w:rPr>
      </w:pPr>
    </w:p>
    <w:sectPr w:rsidR="00F608E1" w:rsidSect="006247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10F"/>
    <w:multiLevelType w:val="multilevel"/>
    <w:tmpl w:val="80F6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B3CE5"/>
    <w:multiLevelType w:val="multilevel"/>
    <w:tmpl w:val="E16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601A0"/>
    <w:multiLevelType w:val="multilevel"/>
    <w:tmpl w:val="F7C0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01500"/>
    <w:multiLevelType w:val="multilevel"/>
    <w:tmpl w:val="B6D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B5126"/>
    <w:multiLevelType w:val="multilevel"/>
    <w:tmpl w:val="B2A8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8A64D5"/>
    <w:multiLevelType w:val="multilevel"/>
    <w:tmpl w:val="1A4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EF1744"/>
    <w:multiLevelType w:val="multilevel"/>
    <w:tmpl w:val="5EF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C00B5"/>
    <w:multiLevelType w:val="multilevel"/>
    <w:tmpl w:val="A3D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761455">
    <w:abstractNumId w:val="7"/>
  </w:num>
  <w:num w:numId="2" w16cid:durableId="2009743210">
    <w:abstractNumId w:val="0"/>
  </w:num>
  <w:num w:numId="3" w16cid:durableId="203835942">
    <w:abstractNumId w:val="3"/>
  </w:num>
  <w:num w:numId="4" w16cid:durableId="170795117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8105870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1217148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530346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9438588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8068925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42411170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74867826">
    <w:abstractNumId w:val="5"/>
  </w:num>
  <w:num w:numId="12" w16cid:durableId="593169536">
    <w:abstractNumId w:val="1"/>
  </w:num>
  <w:num w:numId="13" w16cid:durableId="86540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BE"/>
    <w:rsid w:val="00012BAF"/>
    <w:rsid w:val="00017F43"/>
    <w:rsid w:val="00046784"/>
    <w:rsid w:val="000547A1"/>
    <w:rsid w:val="00082726"/>
    <w:rsid w:val="00100212"/>
    <w:rsid w:val="00140D45"/>
    <w:rsid w:val="00141FC0"/>
    <w:rsid w:val="001677BE"/>
    <w:rsid w:val="001864BC"/>
    <w:rsid w:val="001D0B88"/>
    <w:rsid w:val="001E5470"/>
    <w:rsid w:val="001E6B77"/>
    <w:rsid w:val="0022472D"/>
    <w:rsid w:val="002C1757"/>
    <w:rsid w:val="00317A7E"/>
    <w:rsid w:val="00342C51"/>
    <w:rsid w:val="003432D2"/>
    <w:rsid w:val="0037267F"/>
    <w:rsid w:val="003B10A0"/>
    <w:rsid w:val="003C3111"/>
    <w:rsid w:val="00465FD6"/>
    <w:rsid w:val="004C46DD"/>
    <w:rsid w:val="004C5547"/>
    <w:rsid w:val="00532336"/>
    <w:rsid w:val="0055771C"/>
    <w:rsid w:val="005A1C9A"/>
    <w:rsid w:val="005C61B7"/>
    <w:rsid w:val="005D13E9"/>
    <w:rsid w:val="005D7529"/>
    <w:rsid w:val="005F29AF"/>
    <w:rsid w:val="0062477A"/>
    <w:rsid w:val="006965AC"/>
    <w:rsid w:val="006B2729"/>
    <w:rsid w:val="006C16FE"/>
    <w:rsid w:val="006C6BF2"/>
    <w:rsid w:val="006E0470"/>
    <w:rsid w:val="00740251"/>
    <w:rsid w:val="007448E4"/>
    <w:rsid w:val="00756638"/>
    <w:rsid w:val="0077261D"/>
    <w:rsid w:val="00823C7D"/>
    <w:rsid w:val="008559D4"/>
    <w:rsid w:val="00892217"/>
    <w:rsid w:val="008E0D4F"/>
    <w:rsid w:val="008F46F0"/>
    <w:rsid w:val="009016C8"/>
    <w:rsid w:val="009234A3"/>
    <w:rsid w:val="00932379"/>
    <w:rsid w:val="0096759C"/>
    <w:rsid w:val="009D2AF3"/>
    <w:rsid w:val="009E3298"/>
    <w:rsid w:val="009F6C4F"/>
    <w:rsid w:val="00A32EF9"/>
    <w:rsid w:val="00AD4578"/>
    <w:rsid w:val="00AE1C0A"/>
    <w:rsid w:val="00AE4C48"/>
    <w:rsid w:val="00B02193"/>
    <w:rsid w:val="00B84EFA"/>
    <w:rsid w:val="00B8791D"/>
    <w:rsid w:val="00BB1A6D"/>
    <w:rsid w:val="00BB4114"/>
    <w:rsid w:val="00BC34B5"/>
    <w:rsid w:val="00BF12AD"/>
    <w:rsid w:val="00C917D3"/>
    <w:rsid w:val="00C961C8"/>
    <w:rsid w:val="00CA77CD"/>
    <w:rsid w:val="00D0173D"/>
    <w:rsid w:val="00D14FF4"/>
    <w:rsid w:val="00D54E18"/>
    <w:rsid w:val="00D5678A"/>
    <w:rsid w:val="00D57C97"/>
    <w:rsid w:val="00D669D0"/>
    <w:rsid w:val="00D94CAD"/>
    <w:rsid w:val="00DF553B"/>
    <w:rsid w:val="00E177C5"/>
    <w:rsid w:val="00E23811"/>
    <w:rsid w:val="00E45894"/>
    <w:rsid w:val="00E63544"/>
    <w:rsid w:val="00E87362"/>
    <w:rsid w:val="00EB5255"/>
    <w:rsid w:val="00EC3F61"/>
    <w:rsid w:val="00ED5739"/>
    <w:rsid w:val="00EF50AE"/>
    <w:rsid w:val="00F25FAE"/>
    <w:rsid w:val="00F608E1"/>
    <w:rsid w:val="00F613AB"/>
    <w:rsid w:val="00FB512A"/>
    <w:rsid w:val="00FC7715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92A"/>
  <w15:chartTrackingRefBased/>
  <w15:docId w15:val="{E39D40E2-9FDD-42F0-BE5E-66B5E60F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7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7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77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77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77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77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77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77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7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7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77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77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77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7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77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72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89</cp:revision>
  <dcterms:created xsi:type="dcterms:W3CDTF">2024-03-18T11:31:00Z</dcterms:created>
  <dcterms:modified xsi:type="dcterms:W3CDTF">2024-07-20T19:20:00Z</dcterms:modified>
</cp:coreProperties>
</file>