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DCA71" w14:textId="06689840" w:rsidR="00D14FF4" w:rsidRPr="00934F77" w:rsidRDefault="00934F77" w:rsidP="00934F77">
      <w:pPr>
        <w:jc w:val="center"/>
        <w:rPr>
          <w:rFonts w:ascii="Calibri Light" w:hAnsi="Calibri Light" w:cs="Calibri Light"/>
          <w:sz w:val="44"/>
          <w:szCs w:val="44"/>
          <w:u w:val="single"/>
        </w:rPr>
      </w:pPr>
      <w:r w:rsidRPr="00934F77">
        <w:rPr>
          <w:rFonts w:ascii="Calibri Light" w:hAnsi="Calibri Light" w:cs="Calibri Light"/>
          <w:sz w:val="44"/>
          <w:szCs w:val="44"/>
          <w:u w:val="single"/>
        </w:rPr>
        <w:t>Activité en classe</w:t>
      </w:r>
    </w:p>
    <w:p w14:paraId="2E3A5A68" w14:textId="77777777" w:rsidR="00934F77" w:rsidRDefault="00934F77"/>
    <w:p w14:paraId="2A5333C9" w14:textId="3FF10019" w:rsidR="00934F77" w:rsidRDefault="00934F77" w:rsidP="00934F77">
      <w:pPr>
        <w:jc w:val="center"/>
        <w:rPr>
          <w:rFonts w:ascii="Calibri Light" w:hAnsi="Calibri Light" w:cs="Calibri Light"/>
          <w:color w:val="000000"/>
          <w:sz w:val="52"/>
          <w:szCs w:val="52"/>
          <w:u w:val="single"/>
          <w:shd w:val="clear" w:color="auto" w:fill="FFFFFF"/>
        </w:rPr>
      </w:pPr>
      <w:r w:rsidRPr="00934F77">
        <w:rPr>
          <w:rFonts w:ascii="Calibri Light" w:hAnsi="Calibri Light" w:cs="Calibri Light"/>
          <w:color w:val="000000"/>
          <w:sz w:val="52"/>
          <w:szCs w:val="52"/>
          <w:u w:val="single"/>
          <w:shd w:val="clear" w:color="auto" w:fill="FFFFFF"/>
        </w:rPr>
        <w:t>Devine ?</w:t>
      </w:r>
    </w:p>
    <w:p w14:paraId="401C0A04" w14:textId="42D4BA0F" w:rsidR="00934F77" w:rsidRDefault="00E23FA0" w:rsidP="00934F77">
      <w:pPr>
        <w:jc w:val="center"/>
        <w:rPr>
          <w:rFonts w:ascii="Calibri Light" w:hAnsi="Calibri Light" w:cs="Calibri Light"/>
          <w:color w:val="000000"/>
          <w:sz w:val="52"/>
          <w:szCs w:val="52"/>
          <w:u w:val="single"/>
          <w:shd w:val="clear" w:color="auto" w:fill="FFFFFF"/>
        </w:rPr>
      </w:pPr>
      <w:r w:rsidRPr="00E23FA0">
        <w:rPr>
          <w:rFonts w:ascii="Calibri Light" w:hAnsi="Calibri Light" w:cs="Calibri Light"/>
          <w:noProof/>
          <w:color w:val="000000"/>
          <w:sz w:val="52"/>
          <w:szCs w:val="52"/>
          <w:u w:val="single"/>
          <w:shd w:val="clear" w:color="auto" w:fill="FFFFFF"/>
        </w:rPr>
        <w:drawing>
          <wp:inline distT="0" distB="0" distL="0" distR="0" wp14:anchorId="75F2AD4F" wp14:editId="576A873D">
            <wp:extent cx="2809875" cy="2151311"/>
            <wp:effectExtent l="0" t="0" r="0" b="1905"/>
            <wp:docPr id="1209994785" name="Image 1" descr="Une image contenant boîte, conteneur, carton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994785" name="Image 1" descr="Une image contenant boîte, conteneur, carton, intérieur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1402" cy="215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CB676" w14:textId="451A85FB" w:rsidR="0015565A" w:rsidRPr="0015565A" w:rsidRDefault="0015565A" w:rsidP="00934F77">
      <w:pPr>
        <w:jc w:val="center"/>
        <w:rPr>
          <w:rFonts w:ascii="Calibri Light" w:hAnsi="Calibri Light" w:cs="Calibri Light"/>
          <w:color w:val="000000"/>
          <w:sz w:val="28"/>
          <w:szCs w:val="28"/>
          <w:u w:val="single"/>
          <w:shd w:val="clear" w:color="auto" w:fill="FFFFFF"/>
        </w:rPr>
      </w:pPr>
    </w:p>
    <w:p w14:paraId="38C9B977" w14:textId="0DC63130" w:rsidR="00E23FA0" w:rsidRPr="0015565A" w:rsidRDefault="00CE4C29" w:rsidP="00CE4C29">
      <w:pPr>
        <w:rPr>
          <w:rFonts w:ascii="Calibri Light" w:hAnsi="Calibri Light" w:cs="Calibri Light"/>
          <w:color w:val="000000"/>
          <w:sz w:val="32"/>
          <w:szCs w:val="32"/>
          <w:u w:val="single"/>
          <w:shd w:val="clear" w:color="auto" w:fill="FFFFFF"/>
        </w:rPr>
      </w:pPr>
      <w:r w:rsidRPr="0015565A">
        <w:rPr>
          <w:rFonts w:ascii="Calibri Light" w:hAnsi="Calibri Light" w:cs="Calibri Light"/>
          <w:color w:val="000000"/>
          <w:sz w:val="32"/>
          <w:szCs w:val="32"/>
          <w:u w:val="single"/>
          <w:shd w:val="clear" w:color="auto" w:fill="FFFFFF"/>
        </w:rPr>
        <w:t>Le toucher</w:t>
      </w:r>
    </w:p>
    <w:p w14:paraId="14893C39" w14:textId="40163309" w:rsidR="00934F77" w:rsidRPr="0015565A" w:rsidRDefault="00934F77" w:rsidP="00934F77">
      <w:pPr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</w:pPr>
      <w:r w:rsidRPr="0015565A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Placez divers objets dans un sac opaque afin que les enfants ne puissent pas voir ce qu'il y a à l'intérieur. Les enfants vont devoir les reconnaitre un à un uniquement grâce au toucher. Une fois l'objet reconnu, ils pourront le sortir du sac et ainsi de suite jusqu'au dernier.</w:t>
      </w:r>
    </w:p>
    <w:p w14:paraId="212D0E89" w14:textId="4D521A73" w:rsidR="00934F77" w:rsidRPr="0015565A" w:rsidRDefault="00934F77" w:rsidP="00934F77">
      <w:pPr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</w:pPr>
      <w:r w:rsidRPr="0015565A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 (</w:t>
      </w:r>
      <w:r w:rsidR="00D81925" w:rsidRPr="0015565A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Une</w:t>
      </w:r>
      <w:r w:rsidRPr="0015565A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 pelote de laine, un tube de colle, un</w:t>
      </w:r>
      <w:r w:rsidR="003B1865" w:rsidRPr="0015565A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e cuillère, une clé, une petite voiture, </w:t>
      </w:r>
      <w:r w:rsidR="001A20EE" w:rsidRPr="0015565A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une pince à linge, un bouchon de bouteille, un coquillage, une bille</w:t>
      </w:r>
      <w:r w:rsidR="00623C65" w:rsidRPr="0015565A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, une montre, </w:t>
      </w:r>
      <w:r w:rsidR="00EA378E" w:rsidRPr="0015565A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un coton tige</w:t>
      </w:r>
      <w:r w:rsidR="00623C65" w:rsidRPr="0015565A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, une gomme</w:t>
      </w:r>
      <w:r w:rsidR="0015565A" w:rsidRPr="0015565A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..</w:t>
      </w:r>
      <w:r w:rsidR="00E23FA0" w:rsidRPr="0015565A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.)</w:t>
      </w:r>
    </w:p>
    <w:p w14:paraId="2BD0AFA8" w14:textId="77777777" w:rsidR="00934F77" w:rsidRPr="0015565A" w:rsidRDefault="00934F77" w:rsidP="00934F77">
      <w:pPr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</w:pPr>
    </w:p>
    <w:p w14:paraId="2CF74108" w14:textId="022726F9" w:rsidR="00E23FA0" w:rsidRPr="0015565A" w:rsidRDefault="00CE4C29">
      <w:pPr>
        <w:rPr>
          <w:rFonts w:ascii="Calibri Light" w:hAnsi="Calibri Light" w:cs="Calibri Light"/>
          <w:color w:val="000000"/>
          <w:sz w:val="32"/>
          <w:szCs w:val="32"/>
          <w:u w:val="single"/>
          <w:shd w:val="clear" w:color="auto" w:fill="FFFFFF"/>
        </w:rPr>
      </w:pPr>
      <w:r w:rsidRPr="0015565A">
        <w:rPr>
          <w:rFonts w:ascii="Calibri Light" w:hAnsi="Calibri Light" w:cs="Calibri Light"/>
          <w:color w:val="000000"/>
          <w:sz w:val="32"/>
          <w:szCs w:val="32"/>
          <w:u w:val="single"/>
          <w:shd w:val="clear" w:color="auto" w:fill="FFFFFF"/>
        </w:rPr>
        <w:t>L’odorat</w:t>
      </w:r>
    </w:p>
    <w:p w14:paraId="1B72076D" w14:textId="4C59D2C2" w:rsidR="00934F77" w:rsidRPr="0015565A" w:rsidRDefault="00934F77">
      <w:pPr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</w:pPr>
      <w:r w:rsidRPr="0015565A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Vous pouvez également choisir un autre sens si vous le souhaitez. </w:t>
      </w:r>
    </w:p>
    <w:p w14:paraId="35942768" w14:textId="4F9320BB" w:rsidR="003B1865" w:rsidRPr="0015565A" w:rsidRDefault="003B1865">
      <w:pPr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</w:pPr>
      <w:r w:rsidRPr="0015565A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Mettez les condiments dans les contenants. Bandez les yeux des enfants et </w:t>
      </w:r>
      <w:r w:rsidR="00D81925" w:rsidRPr="0015565A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faites-les</w:t>
      </w:r>
      <w:r w:rsidRPr="0015565A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 sentir les différentes odeurs. Il</w:t>
      </w:r>
      <w:r w:rsidR="00D81925" w:rsidRPr="0015565A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s</w:t>
      </w:r>
      <w:r w:rsidRPr="0015565A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 doivent ensuite deviner à quel ingrédient elles correspondent ! </w:t>
      </w:r>
    </w:p>
    <w:p w14:paraId="000B6F5C" w14:textId="03334141" w:rsidR="003B1865" w:rsidRPr="0015565A" w:rsidRDefault="003B1865">
      <w:pPr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</w:pPr>
      <w:r w:rsidRPr="0015565A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(</w:t>
      </w:r>
      <w:r w:rsidR="00D81925" w:rsidRPr="0015565A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Vanille</w:t>
      </w:r>
      <w:r w:rsidRPr="0015565A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, citron, menthe, </w:t>
      </w:r>
      <w:r w:rsidR="001A20EE" w:rsidRPr="0015565A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fraise…)</w:t>
      </w:r>
    </w:p>
    <w:sectPr w:rsidR="003B1865" w:rsidRPr="0015565A" w:rsidSect="00D8192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77"/>
    <w:rsid w:val="0015565A"/>
    <w:rsid w:val="001A20EE"/>
    <w:rsid w:val="003B10A0"/>
    <w:rsid w:val="003B1865"/>
    <w:rsid w:val="005C61B7"/>
    <w:rsid w:val="00623C65"/>
    <w:rsid w:val="00934F77"/>
    <w:rsid w:val="00CE4C29"/>
    <w:rsid w:val="00D14FF4"/>
    <w:rsid w:val="00D330F6"/>
    <w:rsid w:val="00D81925"/>
    <w:rsid w:val="00E23FA0"/>
    <w:rsid w:val="00E45894"/>
    <w:rsid w:val="00E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6466"/>
  <w15:chartTrackingRefBased/>
  <w15:docId w15:val="{E916CECE-0CCD-4D13-9746-4C4FCE1F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34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4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4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4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4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4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4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4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4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4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4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4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34F7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34F7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4F7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34F7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34F7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34F7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34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4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4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4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34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4F7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34F7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34F7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4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4F7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4F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6</cp:revision>
  <dcterms:created xsi:type="dcterms:W3CDTF">2024-07-25T09:01:00Z</dcterms:created>
  <dcterms:modified xsi:type="dcterms:W3CDTF">2024-08-03T18:15:00Z</dcterms:modified>
</cp:coreProperties>
</file>