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6187" w14:textId="77777777" w:rsidR="00CA7F94" w:rsidRPr="00C447B5" w:rsidRDefault="00CA7F94" w:rsidP="00CA7F94">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BULLETIN MISSONNAIRE</w:t>
      </w:r>
    </w:p>
    <w:p w14:paraId="2A7363DE" w14:textId="097EAC43" w:rsidR="00CA7F94" w:rsidRDefault="00CA7F94" w:rsidP="00CA7F94">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 xml:space="preserve">SABBAT </w:t>
      </w:r>
      <w:r>
        <w:rPr>
          <w:rFonts w:ascii="Calibri Light" w:hAnsi="Calibri Light" w:cs="Calibri Light"/>
          <w:b/>
          <w:bCs/>
          <w:sz w:val="40"/>
          <w:szCs w:val="40"/>
          <w:u w:val="single"/>
        </w:rPr>
        <w:t>17 Aout 2</w:t>
      </w:r>
      <w:r w:rsidRPr="00C447B5">
        <w:rPr>
          <w:rFonts w:ascii="Calibri Light" w:hAnsi="Calibri Light" w:cs="Calibri Light"/>
          <w:b/>
          <w:bCs/>
          <w:sz w:val="40"/>
          <w:szCs w:val="40"/>
          <w:u w:val="single"/>
        </w:rPr>
        <w:t>024</w:t>
      </w:r>
    </w:p>
    <w:p w14:paraId="1D9DB33E" w14:textId="61B1F09A" w:rsidR="00CA7F94" w:rsidRDefault="00CA7F94" w:rsidP="00CA7F94">
      <w:pPr>
        <w:jc w:val="center"/>
        <w:rPr>
          <w:rFonts w:ascii="Calibri Light" w:hAnsi="Calibri Light" w:cs="Calibri Light"/>
          <w:b/>
          <w:bCs/>
          <w:sz w:val="40"/>
          <w:szCs w:val="40"/>
          <w:u w:val="single"/>
        </w:rPr>
      </w:pPr>
      <w:r>
        <w:rPr>
          <w:noProof/>
        </w:rPr>
        <w:drawing>
          <wp:inline distT="0" distB="0" distL="0" distR="0" wp14:anchorId="02682B47" wp14:editId="7B952BAD">
            <wp:extent cx="5760720" cy="3101479"/>
            <wp:effectExtent l="0" t="0" r="0" b="3810"/>
            <wp:docPr id="1" name="Image 1" descr="Mo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is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7D138255" w14:textId="77777777" w:rsidR="00CA7F94" w:rsidRDefault="00CA7F94" w:rsidP="00CA7F94">
      <w:pPr>
        <w:jc w:val="center"/>
        <w:rPr>
          <w:rFonts w:ascii="Calibri Light" w:hAnsi="Calibri Light" w:cs="Calibri Light"/>
          <w:b/>
          <w:bCs/>
          <w:sz w:val="40"/>
          <w:szCs w:val="40"/>
          <w:u w:val="single"/>
        </w:rPr>
      </w:pPr>
    </w:p>
    <w:p w14:paraId="54CBEDF4" w14:textId="77777777" w:rsidR="00CA7F94" w:rsidRPr="00C52D08" w:rsidRDefault="00CA7F94" w:rsidP="00CA7F94">
      <w:pPr>
        <w:shd w:val="clear" w:color="auto" w:fill="FFFFFF"/>
        <w:spacing w:after="120" w:line="240" w:lineRule="atLeast"/>
        <w:textAlignment w:val="baseline"/>
        <w:outlineLvl w:val="0"/>
        <w:rPr>
          <w:rFonts w:ascii="Calibri Light" w:eastAsia="Times New Roman" w:hAnsi="Calibri Light" w:cs="Calibri Light"/>
          <w:kern w:val="36"/>
          <w:sz w:val="52"/>
          <w:szCs w:val="52"/>
          <w:u w:val="single"/>
          <w:lang w:eastAsia="fr-FR"/>
          <w14:ligatures w14:val="none"/>
        </w:rPr>
      </w:pPr>
      <w:r w:rsidRPr="00C52D08">
        <w:rPr>
          <w:rFonts w:ascii="Calibri Light" w:eastAsia="Times New Roman" w:hAnsi="Calibri Light" w:cs="Calibri Light"/>
          <w:kern w:val="36"/>
          <w:sz w:val="52"/>
          <w:szCs w:val="52"/>
          <w:u w:val="single"/>
          <w:lang w:eastAsia="fr-FR"/>
          <w14:ligatures w14:val="none"/>
        </w:rPr>
        <w:t>Le miracle de la musique</w:t>
      </w:r>
    </w:p>
    <w:p w14:paraId="6967FC76"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Aux enseignants de l’École du sabbat : cette histoire est pour le sabbat 17 août.</w:t>
      </w:r>
    </w:p>
    <w:p w14:paraId="554D1933"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dashed" w:sz="6" w:space="12" w:color="D6D1C2" w:frame="1"/>
          <w:lang w:eastAsia="fr-FR"/>
          <w14:ligatures w14:val="none"/>
        </w:rPr>
        <w:t>Par Andrew McChesney</w:t>
      </w:r>
    </w:p>
    <w:p w14:paraId="0C2F416E" w14:textId="0DB7D606" w:rsidR="00CA7F94" w:rsidRPr="00CA7F94" w:rsidRDefault="00AF3839"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bdr w:val="none" w:sz="0" w:space="0" w:color="auto" w:frame="1"/>
          <w:lang w:eastAsia="fr-FR"/>
          <w14:ligatures w14:val="none"/>
        </w:rPr>
        <w:t>Moise</w:t>
      </w:r>
      <w:r w:rsidR="00CA7F94" w:rsidRPr="00CA7F94">
        <w:rPr>
          <w:rFonts w:ascii="Calibri Light" w:eastAsia="Times New Roman" w:hAnsi="Calibri Light" w:cs="Calibri Light"/>
          <w:kern w:val="0"/>
          <w:sz w:val="28"/>
          <w:szCs w:val="28"/>
          <w:bdr w:val="none" w:sz="0" w:space="0" w:color="auto" w:frame="1"/>
          <w:lang w:eastAsia="fr-FR"/>
          <w14:ligatures w14:val="none"/>
        </w:rPr>
        <w:t xml:space="preserve"> n'avait que 8 ans lorsque sa famille</w:t>
      </w:r>
      <w:r w:rsidR="00CA7F94" w:rsidRPr="00CA7F94">
        <w:rPr>
          <w:rFonts w:ascii="Calibri Light" w:eastAsia="Times New Roman" w:hAnsi="Calibri Light" w:cs="Calibri Light"/>
          <w:kern w:val="0"/>
          <w:sz w:val="28"/>
          <w:szCs w:val="28"/>
          <w:lang w:eastAsia="fr-FR"/>
          <w14:ligatures w14:val="none"/>
        </w:rPr>
        <w:t> a déménagé du Venezuela vers la Colombie en Amérique du Sud.</w:t>
      </w:r>
    </w:p>
    <w:p w14:paraId="0BEDD74E"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t>Il a tout de suite remarqué que beaucoup de garçons se comportaient de manière turbulente et parlaient grossièrement dans sa nouvelle école.</w:t>
      </w:r>
    </w:p>
    <w:p w14:paraId="3E69839C"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Il pensait : « S’ils connaissaient et aimaient Jésus, ils n’agiraient pas et ne parleraient pas comme ça. »</w:t>
      </w:r>
    </w:p>
    <w:p w14:paraId="70EABAF4"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Il se demandait comment il pourrait leur présenter Jésus.</w:t>
      </w:r>
    </w:p>
    <w:p w14:paraId="78132730"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Puis il a eu une idée.</w:t>
      </w:r>
    </w:p>
    <w:p w14:paraId="11D342B8"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lastRenderedPageBreak/>
        <w:t>Pendant la récréation, il a invité quelques enfants à lire la Bible avec lui dans la cour de récréation. Trois enfants ont accepté et se sont rassemblés autour de lui tandis qu’il ouvrait sa Bible à Daniel.</w:t>
      </w:r>
    </w:p>
    <w:p w14:paraId="70B33E12"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t>Trois semaines plus tard, dix enfants se sont rassemblés autour de Moïse pendant la récréation pour l’écouter lire la Bible. Les enseignants ont été étonnés de voir les enfants parler avec sincérité de Daniel et de l’Apocalypse. L’une d’entre elles a appelé le</w:t>
      </w:r>
      <w:r w:rsidRPr="00CA7F94">
        <w:rPr>
          <w:rFonts w:ascii="Calibri Light" w:eastAsia="Times New Roman" w:hAnsi="Calibri Light" w:cs="Calibri Light"/>
          <w:kern w:val="0"/>
          <w:sz w:val="28"/>
          <w:szCs w:val="28"/>
          <w:lang w:eastAsia="fr-FR"/>
          <w14:ligatures w14:val="none"/>
        </w:rPr>
        <w:t> père de Moïse pour lui exprimer sa surprise. Le père de Moïse n’a pas été surpris. À la maison, Moïse lui avait demandé comment enseigner Daniel et l’Apocalypse aux enfants, et il était fier de son fils.</w:t>
      </w:r>
    </w:p>
    <w:p w14:paraId="27611F58"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Au bout de deux mois, le groupe biblique est devenu si grand qu’ils ont commencé à se réunir à l’heure du déjeuner, dans la cour de récréation. Les enfants mangeaient tout en discutant de la Bible.</w:t>
      </w:r>
    </w:p>
    <w:p w14:paraId="53FC2E89"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bookmarkStart w:id="0" w:name="_Hlk173612650"/>
      <w:r w:rsidRPr="00CA7F94">
        <w:rPr>
          <w:rFonts w:ascii="Calibri Light" w:eastAsia="Times New Roman" w:hAnsi="Calibri Light" w:cs="Calibri Light"/>
          <w:kern w:val="0"/>
          <w:sz w:val="28"/>
          <w:szCs w:val="28"/>
          <w:lang w:eastAsia="fr-FR"/>
          <w14:ligatures w14:val="none"/>
        </w:rPr>
        <w:t>Moïse</w:t>
      </w:r>
      <w:bookmarkEnd w:id="0"/>
      <w:r w:rsidRPr="00CA7F94">
        <w:rPr>
          <w:rFonts w:ascii="Calibri Light" w:eastAsia="Times New Roman" w:hAnsi="Calibri Light" w:cs="Calibri Light"/>
          <w:kern w:val="0"/>
          <w:sz w:val="28"/>
          <w:szCs w:val="28"/>
          <w:lang w:eastAsia="fr-FR"/>
          <w14:ligatures w14:val="none"/>
        </w:rPr>
        <w:t xml:space="preserve"> a alors décidé que le groupe était si grand qu’il fallait lui donner un nom. Il y a réfléchi et a prié à ce sujet. Puis il a choisi le nom Ebenezer. Le mot « Ebenezer » est composé de deux mots hébreux : « eben », qui signifie « pierre », et « ezer », qui signifie « aide ». Moïse voulait que les enfants se souviennent que Dieu était leur « pierre d’aide ».</w:t>
      </w:r>
    </w:p>
    <w:p w14:paraId="0C92271F" w14:textId="6605BB2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 xml:space="preserve">Les mois passèrent et les camarades de classe de </w:t>
      </w:r>
      <w:r w:rsidR="00C52D08" w:rsidRPr="00CA7F94">
        <w:rPr>
          <w:rFonts w:ascii="Calibri Light" w:eastAsia="Times New Roman" w:hAnsi="Calibri Light" w:cs="Calibri Light"/>
          <w:kern w:val="0"/>
          <w:sz w:val="28"/>
          <w:szCs w:val="28"/>
          <w:lang w:eastAsia="fr-FR"/>
          <w14:ligatures w14:val="none"/>
        </w:rPr>
        <w:t>Moïse</w:t>
      </w:r>
      <w:r w:rsidR="00C52D08" w:rsidRPr="00CA7F94">
        <w:rPr>
          <w:rFonts w:ascii="Calibri Light" w:eastAsia="Times New Roman" w:hAnsi="Calibri Light" w:cs="Calibri Light"/>
          <w:kern w:val="0"/>
          <w:sz w:val="28"/>
          <w:szCs w:val="28"/>
          <w:lang w:eastAsia="fr-FR"/>
          <w14:ligatures w14:val="none"/>
        </w:rPr>
        <w:t xml:space="preserve"> </w:t>
      </w:r>
      <w:r w:rsidRPr="00CA7F94">
        <w:rPr>
          <w:rFonts w:ascii="Calibri Light" w:eastAsia="Times New Roman" w:hAnsi="Calibri Light" w:cs="Calibri Light"/>
          <w:kern w:val="0"/>
          <w:sz w:val="28"/>
          <w:szCs w:val="28"/>
          <w:lang w:eastAsia="fr-FR"/>
          <w14:ligatures w14:val="none"/>
        </w:rPr>
        <w:t>étaient toujours aussi turbulents.</w:t>
      </w:r>
    </w:p>
    <w:p w14:paraId="5DF39292"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Moïse était tellement déçu. Il se demandait s’il n’y avait pas une meilleure façon d’enseigner Jésus à ses camarades. Il y a réfléchi et réfléchi. Il a prié et prié à ce sujet.</w:t>
      </w:r>
    </w:p>
    <w:p w14:paraId="644AE1B9"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t>Puis il remarqua quelque chose. Tous les enfants semblaient aimer la musique. Il comprenait pourquoi. Il aimait aussi la musique. En fait, il savait jouer du clavier, de la guitare, du violon, de la flûte et du ukulélé. Mais beaucoup de ses camarades de classe ne savaient jouer d'aucun instrument de musique.</w:t>
      </w:r>
    </w:p>
    <w:p w14:paraId="27C26B9F"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Moïse a décidé d'ouvrir un club de musique. Il enseignerait à ses camarades de classe comment jouer de la musique qui loue Dieu.</w:t>
      </w:r>
    </w:p>
    <w:p w14:paraId="68A77E70"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Six enfants ont rejoint avec enthousiasme le club de musique dès son ouverture. Moises a fourni des instruments de musique pour que les enfants puissent s'entraîner à l'école. Il a même permis à ses camarades de classe d'emporter son violon et sa flûte pour s'entraîner à la maison.</w:t>
      </w:r>
    </w:p>
    <w:p w14:paraId="7CAA7A0E"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t>Le club a grandi et grandi à mesure que Moises apprenait aux enfants à jouer de beaux hymnes de louange.</w:t>
      </w:r>
    </w:p>
    <w:p w14:paraId="33197674"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lastRenderedPageBreak/>
        <w:t>Le club est devenu célèbre pour sa musique merveilleuse. Très vite, les jeunes musiciens se sont mis à jouer lors des services religieux et d'autres événements scolaires. À la fin de l'année, ils ont joué lors de la cérémonie de remise des diplômes.</w:t>
      </w:r>
    </w:p>
    <w:p w14:paraId="72E21448"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t>Année après année, Moises a dirigé le club de musique jusqu'à la fin de sa neuvième année. L'école n'offrait pas de classe de dixième année, il a donc dû changer d'école pour terminer ses études secondaires.</w:t>
      </w:r>
    </w:p>
    <w:p w14:paraId="66310DAF"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t>Mais le club de musique a continué à se réunir. Après le départ de Moises, l'école a décidé de faire de la musique une matière officielle et a demandé à Moises d'être le premier professeur de son cours hebdomadaire de musique.</w:t>
      </w:r>
    </w:p>
    <w:p w14:paraId="02E6D269"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t>Alors, Moises n’a peut-être que 14 ans aujourd’hui, mais il est déjà le professeur de musique de 25 élèves.</w:t>
      </w:r>
    </w:p>
    <w:p w14:paraId="6C22C5D5"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bdr w:val="none" w:sz="0" w:space="0" w:color="auto" w:frame="1"/>
          <w:lang w:eastAsia="fr-FR"/>
          <w14:ligatures w14:val="none"/>
        </w:rPr>
        <w:t>Tous les jeudis, il quitte le lycée plus tôt que prévu pour donner le cours de musique dans son ancienne école.</w:t>
      </w:r>
    </w:p>
    <w:p w14:paraId="0D0C655C"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Il ne reçoit pas d'argent pour son travail. Il enseigne la musique par bonté de cœur. Il enseigne la musique parce qu'il veut que les enfants connaissent Jésus.</w:t>
      </w:r>
    </w:p>
    <w:p w14:paraId="2F9930E5"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Son travail porte ses fruits. Un garçon qui avait l’habitude d’être turbulent et de parler durement a donné son cœur à Jésus et s’est fait baptiser. C’est un nouveau garçon.</w:t>
      </w:r>
    </w:p>
    <w:p w14:paraId="22F59D0E"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Moises espère que de nombreux autres enfants connaîtront également Jésus.</w:t>
      </w:r>
    </w:p>
    <w:p w14:paraId="4396F016" w14:textId="77777777" w:rsidR="00CA7F94" w:rsidRPr="00CA7F94" w:rsidRDefault="00CA7F94" w:rsidP="00CA7F9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 J’ai créé un groupe de musique pour amener les enfants à Jésus », a-t-il déclaré.</w:t>
      </w:r>
    </w:p>
    <w:p w14:paraId="10855935" w14:textId="77777777" w:rsidR="00CA7F94" w:rsidRPr="00CA7F94" w:rsidRDefault="00CA7F94" w:rsidP="00CA7F9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A7F94">
        <w:rPr>
          <w:rFonts w:ascii="Calibri Light" w:eastAsia="Times New Roman" w:hAnsi="Calibri Light" w:cs="Calibri Light"/>
          <w:kern w:val="0"/>
          <w:sz w:val="28"/>
          <w:szCs w:val="28"/>
          <w:lang w:eastAsia="fr-FR"/>
          <w14:ligatures w14:val="none"/>
        </w:rPr>
        <w:t>Une partie de l'offrande du treizième sabbat de ce trimestre aidera les enfants à en apprendre davantage sur Jésus en Colombie. Merci d'avoir prévu une offrande généreuse le 28 septembre.</w:t>
      </w:r>
    </w:p>
    <w:p w14:paraId="5C756CF6" w14:textId="77777777" w:rsidR="00CA7F94" w:rsidRPr="00CA7F94" w:rsidRDefault="00CA7F94" w:rsidP="00CA7F94">
      <w:pPr>
        <w:jc w:val="center"/>
        <w:rPr>
          <w:rFonts w:ascii="Calibri Light" w:hAnsi="Calibri Light" w:cs="Calibri Light"/>
          <w:b/>
          <w:bCs/>
          <w:sz w:val="28"/>
          <w:szCs w:val="28"/>
          <w:u w:val="single"/>
        </w:rPr>
      </w:pPr>
    </w:p>
    <w:p w14:paraId="5EF92024" w14:textId="77777777" w:rsidR="00D14FF4" w:rsidRPr="00CA7F94" w:rsidRDefault="00D14FF4">
      <w:pPr>
        <w:rPr>
          <w:rFonts w:ascii="Calibri Light" w:hAnsi="Calibri Light" w:cs="Calibri Light"/>
          <w:sz w:val="28"/>
          <w:szCs w:val="28"/>
        </w:rPr>
      </w:pPr>
    </w:p>
    <w:sectPr w:rsidR="00D14FF4" w:rsidRPr="00CA7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82580"/>
    <w:multiLevelType w:val="multilevel"/>
    <w:tmpl w:val="8C9C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C1C85"/>
    <w:multiLevelType w:val="multilevel"/>
    <w:tmpl w:val="AF60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05544">
    <w:abstractNumId w:val="0"/>
  </w:num>
  <w:num w:numId="2" w16cid:durableId="153229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94"/>
    <w:rsid w:val="00107274"/>
    <w:rsid w:val="003B10A0"/>
    <w:rsid w:val="005C61B7"/>
    <w:rsid w:val="00AF3839"/>
    <w:rsid w:val="00C52D08"/>
    <w:rsid w:val="00CA7F94"/>
    <w:rsid w:val="00D14FF4"/>
    <w:rsid w:val="00E45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3FAB"/>
  <w15:chartTrackingRefBased/>
  <w15:docId w15:val="{92321704-07FB-4FEC-A2BB-99619601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94"/>
  </w:style>
  <w:style w:type="paragraph" w:styleId="Titre1">
    <w:name w:val="heading 1"/>
    <w:basedOn w:val="Normal"/>
    <w:next w:val="Normal"/>
    <w:link w:val="Titre1Car"/>
    <w:uiPriority w:val="9"/>
    <w:qFormat/>
    <w:rsid w:val="00CA7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A7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A7F9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7F9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7F9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7F9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7F9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7F9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7F9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F9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A7F9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A7F9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7F9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7F9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7F9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7F9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7F9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7F94"/>
    <w:rPr>
      <w:rFonts w:eastAsiaTheme="majorEastAsia" w:cstheme="majorBidi"/>
      <w:color w:val="272727" w:themeColor="text1" w:themeTint="D8"/>
    </w:rPr>
  </w:style>
  <w:style w:type="paragraph" w:styleId="Titre">
    <w:name w:val="Title"/>
    <w:basedOn w:val="Normal"/>
    <w:next w:val="Normal"/>
    <w:link w:val="TitreCar"/>
    <w:uiPriority w:val="10"/>
    <w:qFormat/>
    <w:rsid w:val="00CA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7F9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7F9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7F9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7F94"/>
    <w:pPr>
      <w:spacing w:before="160"/>
      <w:jc w:val="center"/>
    </w:pPr>
    <w:rPr>
      <w:i/>
      <w:iCs/>
      <w:color w:val="404040" w:themeColor="text1" w:themeTint="BF"/>
    </w:rPr>
  </w:style>
  <w:style w:type="character" w:customStyle="1" w:styleId="CitationCar">
    <w:name w:val="Citation Car"/>
    <w:basedOn w:val="Policepardfaut"/>
    <w:link w:val="Citation"/>
    <w:uiPriority w:val="29"/>
    <w:rsid w:val="00CA7F94"/>
    <w:rPr>
      <w:i/>
      <w:iCs/>
      <w:color w:val="404040" w:themeColor="text1" w:themeTint="BF"/>
    </w:rPr>
  </w:style>
  <w:style w:type="paragraph" w:styleId="Paragraphedeliste">
    <w:name w:val="List Paragraph"/>
    <w:basedOn w:val="Normal"/>
    <w:uiPriority w:val="34"/>
    <w:qFormat/>
    <w:rsid w:val="00CA7F94"/>
    <w:pPr>
      <w:ind w:left="720"/>
      <w:contextualSpacing/>
    </w:pPr>
  </w:style>
  <w:style w:type="character" w:styleId="Accentuationintense">
    <w:name w:val="Intense Emphasis"/>
    <w:basedOn w:val="Policepardfaut"/>
    <w:uiPriority w:val="21"/>
    <w:qFormat/>
    <w:rsid w:val="00CA7F94"/>
    <w:rPr>
      <w:i/>
      <w:iCs/>
      <w:color w:val="0F4761" w:themeColor="accent1" w:themeShade="BF"/>
    </w:rPr>
  </w:style>
  <w:style w:type="paragraph" w:styleId="Citationintense">
    <w:name w:val="Intense Quote"/>
    <w:basedOn w:val="Normal"/>
    <w:next w:val="Normal"/>
    <w:link w:val="CitationintenseCar"/>
    <w:uiPriority w:val="30"/>
    <w:qFormat/>
    <w:rsid w:val="00CA7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7F94"/>
    <w:rPr>
      <w:i/>
      <w:iCs/>
      <w:color w:val="0F4761" w:themeColor="accent1" w:themeShade="BF"/>
    </w:rPr>
  </w:style>
  <w:style w:type="character" w:styleId="Rfrenceintense">
    <w:name w:val="Intense Reference"/>
    <w:basedOn w:val="Policepardfaut"/>
    <w:uiPriority w:val="32"/>
    <w:qFormat/>
    <w:rsid w:val="00CA7F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642601">
      <w:bodyDiv w:val="1"/>
      <w:marLeft w:val="0"/>
      <w:marRight w:val="0"/>
      <w:marTop w:val="0"/>
      <w:marBottom w:val="0"/>
      <w:divBdr>
        <w:top w:val="none" w:sz="0" w:space="0" w:color="auto"/>
        <w:left w:val="none" w:sz="0" w:space="0" w:color="auto"/>
        <w:bottom w:val="none" w:sz="0" w:space="0" w:color="auto"/>
        <w:right w:val="none" w:sz="0" w:space="0" w:color="auto"/>
      </w:divBdr>
      <w:divsChild>
        <w:div w:id="1450515630">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695</Words>
  <Characters>3828</Characters>
  <Application>Microsoft Office Word</Application>
  <DocSecurity>0</DocSecurity>
  <Lines>31</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4</cp:revision>
  <dcterms:created xsi:type="dcterms:W3CDTF">2024-07-22T11:57:00Z</dcterms:created>
  <dcterms:modified xsi:type="dcterms:W3CDTF">2024-08-03T19:24:00Z</dcterms:modified>
</cp:coreProperties>
</file>