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CDDA" w14:textId="4616128A" w:rsidR="00AF19A2" w:rsidRPr="00C447B5" w:rsidRDefault="00AF19A2" w:rsidP="00AF19A2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BULLETIN MISS</w:t>
      </w:r>
      <w:r w:rsidR="00997269">
        <w:rPr>
          <w:rFonts w:ascii="Calibri Light" w:hAnsi="Calibri Light" w:cs="Calibri Light"/>
          <w:b/>
          <w:bCs/>
          <w:sz w:val="40"/>
          <w:szCs w:val="40"/>
          <w:u w:val="single"/>
        </w:rPr>
        <w:t>I</w:t>
      </w: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ONNAIRE</w:t>
      </w:r>
    </w:p>
    <w:p w14:paraId="72EB030D" w14:textId="6B66F41B" w:rsidR="00AF19A2" w:rsidRDefault="00AF19A2" w:rsidP="00AF19A2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SABBAT 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2</w:t>
      </w:r>
      <w:r w:rsidR="00BD693B">
        <w:rPr>
          <w:rFonts w:ascii="Calibri Light" w:hAnsi="Calibri Light" w:cs="Calibri Light"/>
          <w:b/>
          <w:bCs/>
          <w:sz w:val="40"/>
          <w:szCs w:val="40"/>
          <w:u w:val="single"/>
        </w:rPr>
        <w:t>4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Aout 2</w:t>
      </w: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024</w:t>
      </w:r>
    </w:p>
    <w:p w14:paraId="3DB204B2" w14:textId="6A42920A" w:rsidR="00AF19A2" w:rsidRDefault="00AF19A2" w:rsidP="00AF19A2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6E9765B" wp14:editId="1261C473">
            <wp:extent cx="5760720" cy="3101479"/>
            <wp:effectExtent l="0" t="0" r="0" b="3810"/>
            <wp:docPr id="1" name="Image 1" descr="Des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t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E5F4" w14:textId="77777777" w:rsidR="00AF19A2" w:rsidRDefault="00AF19A2" w:rsidP="00AF19A2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76809FCE" w14:textId="77777777" w:rsidR="00AF19A2" w:rsidRPr="009142C3" w:rsidRDefault="00AF19A2" w:rsidP="00AF19A2">
      <w:pPr>
        <w:shd w:val="clear" w:color="auto" w:fill="FFFFFF"/>
        <w:spacing w:after="120" w:line="240" w:lineRule="atLeast"/>
        <w:textAlignment w:val="baseline"/>
        <w:outlineLvl w:val="0"/>
        <w:rPr>
          <w:rFonts w:ascii="Calibri Light" w:eastAsia="Times New Roman" w:hAnsi="Calibri Light" w:cs="Calibri Light"/>
          <w:kern w:val="36"/>
          <w:sz w:val="52"/>
          <w:szCs w:val="52"/>
          <w:lang w:eastAsia="fr-FR"/>
          <w14:ligatures w14:val="none"/>
        </w:rPr>
      </w:pPr>
      <w:r w:rsidRPr="009142C3">
        <w:rPr>
          <w:rFonts w:ascii="Calibri Light" w:eastAsia="Times New Roman" w:hAnsi="Calibri Light" w:cs="Calibri Light"/>
          <w:kern w:val="36"/>
          <w:sz w:val="52"/>
          <w:szCs w:val="52"/>
          <w:lang w:eastAsia="fr-FR"/>
          <w14:ligatures w14:val="none"/>
        </w:rPr>
        <w:t>L'aventure du destin</w:t>
      </w:r>
    </w:p>
    <w:p w14:paraId="1348B6ED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24 août.</w:t>
      </w:r>
    </w:p>
    <w:p w14:paraId="679E5EDD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41AA2A0A" w14:textId="22D08EA0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</w:p>
    <w:p w14:paraId="381B8EBC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Dans un quartier pauvre de Trinidad et Tobago vit une fille nommée Destiny. C'est une fille brillante, curieuse et avide d'aventure. Elle a une </w:t>
      </w: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histoire particulière qui a commencé alors qu'elle n'était qu'une petite fille.</w:t>
      </w:r>
    </w:p>
    <w:p w14:paraId="143F989E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Vous voyez, quand Destiny n'avait que 2 ans, elle vivait avec son arrière-grand-mère, sa tante, son oncle et ses deux frères. Sa mère a dû s'absenter pendant un certain temps à cause de problèmes familiaux. La famille était très pauvre.</w:t>
      </w:r>
    </w:p>
    <w:p w14:paraId="66CEA277" w14:textId="28A5E3A6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Un jour, Destiny entendit ses deux frères parler d</w:t>
      </w:r>
      <w:r w:rsidR="009142C3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es JA</w:t>
      </w: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, un club où les enfants pouvaient en apprendre davantage sur Jésus et participer à des activités </w:t>
      </w:r>
      <w:proofErr w:type="gram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amusantes</w:t>
      </w:r>
      <w:proofErr w:type="gram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 Le cœur de Destiny palpitait de curiosité. Elle s’ennuyait à la maison et avait envie de nouvelles aventures.</w:t>
      </w:r>
    </w:p>
    <w:p w14:paraId="203B8A7F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lastRenderedPageBreak/>
        <w:t>Destiny a demandé à son arrière-grand-mère si elle pouvait aller au club avec ses frères. Mais son arrière-grand-mère a dit qu'elle était trop petite.</w:t>
      </w:r>
    </w:p>
    <w:p w14:paraId="273CE6C1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Non, chérie, tu es un peu jeune pour ça », dit son arrière-grand-mère.</w:t>
      </w:r>
    </w:p>
    <w:p w14:paraId="666D51ED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Destiny baissa la tête et eut l'air triste. Ses rêves d'aventure semblaient s'être évanouis.</w:t>
      </w:r>
    </w:p>
    <w:p w14:paraId="0AECECCF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Mais un dimanche soir, Destiny et son arrière-grand-mère revenaient du magasin lorsqu'elles aperçurent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la responsable du club des aventuriers. Elle rentrait chez elle avec des enfants qui </w:t>
      </w: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venaient d'assister à la réunion du club chez elle.</w:t>
      </w:r>
    </w:p>
    <w:p w14:paraId="3E457068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remarqué Destiny et a parlé à son arrière-grand-mère.</w:t>
      </w:r>
    </w:p>
    <w:p w14:paraId="08F609E5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Comment s'appelle-t-elle ? » demanda-t-elle.</w:t>
      </w:r>
    </w:p>
    <w:p w14:paraId="61E64DF0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« Le destin », répondit son arrière-grand-mère.</w:t>
      </w:r>
    </w:p>
    <w:p w14:paraId="5B48CF6C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Avec un sourire aimable,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s'est tournée vers Destiny et lui a demandé : « Veux-tu rejoindre notre club ? »</w:t>
      </w:r>
    </w:p>
    <w:p w14:paraId="134A36E8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 cœur de Destiny battait d'excitation et elle hocha la tête avec empressement.</w:t>
      </w:r>
    </w:p>
    <w:p w14:paraId="21291F80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Elle regarda son arrière-grand-mère pour voir ce qu’elle dirait.</w:t>
      </w:r>
    </w:p>
    <w:p w14:paraId="41AA3456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Son arrière-grand-mère souriait.</w:t>
      </w:r>
    </w:p>
    <w:p w14:paraId="39A6A1FB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Bien sûr, tu peux y aller », dit-elle.</w:t>
      </w:r>
    </w:p>
    <w:p w14:paraId="48A0F2C0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Et c'est à ce moment-là que la nouvelle aventure de Destiny a commencé. Destiny a rejoint la classe des Castors Impatients, qui se réunissait tous les dimanches chez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.</w:t>
      </w:r>
    </w:p>
    <w:p w14:paraId="618D7E0C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Lors de la première rencontre, elle a appris le serment et la loi de l’Aventurier. Avec enthousiasme, elle a déclaré : « Parce que Jésus m’aime, je ferai toujours de mon mieux ! »</w:t>
      </w:r>
    </w:p>
    <w:p w14:paraId="0C298B72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En rentrant à la maison ce soir-là, elle dit joyeusement à son arrière-grand-mère : « Je ne m'ennuie plus ! »</w:t>
      </w:r>
    </w:p>
    <w:p w14:paraId="30D75C46" w14:textId="77777777" w:rsidR="00AF19A2" w:rsidRPr="00AF19A2" w:rsidRDefault="00AF19A2" w:rsidP="00AF19A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À mesure que Destiny assistait aux réunions du club, elle commença à avoir le sentiment d’appartenir à une grande famille.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devint comme une mère pour elle, lui apprenant des histoires tirées de la Bible.</w:t>
      </w:r>
    </w:p>
    <w:p w14:paraId="50FBA453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Au début, Destiny ne connaissait pas beaucoup d'histoires bibliques, mais elle voulait apprendre. Lentement mais sûrement, elle a découvert les histoires de Noé et de l'Arche, de Jonas et du gros poisson, et bien d'autres encore. Son histoire préférée était celle d'Esther.</w:t>
      </w:r>
    </w:p>
    <w:p w14:paraId="60DBD526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Destiny aimait passer du temps avec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. Elle aimait tellement les réunions des aventuriers qu'elle ne voulait plus partir. Après le départ de ses frères, elle a commencé à rester chez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pour le culte familial. Puis elle passait les week-ends et même les jours de semaine chez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. Elle allait à l'église avec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le sabbat et elle chantait même des chansons spéciales à l'église. Son arrière-grand-mère était heureuse que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prenne bien soin d'elle.</w:t>
      </w:r>
    </w:p>
    <w:p w14:paraId="6C8CFA34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Le jour arriva où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offrit à Destiny une chambre à elle. Destiny emménagea chez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 Elle avait une nouvelle maison.</w:t>
      </w:r>
    </w:p>
    <w:p w14:paraId="77679034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Mais l'aventure de Destiny ne s'arrête pas là. Elle décide de se faire baptiser le jour de ses 12 ans.</w:t>
      </w:r>
    </w:p>
    <w:p w14:paraId="5B1409B5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Tout le monde dans le quartier a vu à quel point la vie de Destiny a changé depuis qu'elle a rencontré Dieu grâce à tante </w:t>
      </w:r>
      <w:proofErr w:type="spellStart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Onessa</w:t>
      </w:r>
      <w:proofErr w:type="spellEnd"/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et au club des aventuriers. Ils sont si heureux pour elle et ils veulent aussi connaître Dieu !</w:t>
      </w:r>
    </w:p>
    <w:p w14:paraId="2AC55779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Et ainsi, Destiny est passée d’une petite fille au cœur ardent à une lumière brillante dans sa communauté, inspirant les autres par son parcours.</w:t>
      </w:r>
    </w:p>
    <w:p w14:paraId="6FB973F4" w14:textId="77777777" w:rsidR="00AF19A2" w:rsidRPr="00AF19A2" w:rsidRDefault="00AF19A2" w:rsidP="00AF19A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F19A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Une partie de l'offrande du treizième sabbat de 2018 a servi à construire une église à l'Université des Caraïbes du Sud, près de chez Destiny. Merci pour votre offrande du treizième sabbat qui aide à enseigner aux gens à propos de Dieu à Trinité-et-Tobago et dans le monde entier.</w:t>
      </w:r>
    </w:p>
    <w:p w14:paraId="0F740691" w14:textId="77777777" w:rsidR="00AF19A2" w:rsidRPr="00AF19A2" w:rsidRDefault="00AF19A2" w:rsidP="00AF19A2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65590C35" w14:textId="0BCCDEC5" w:rsidR="00AF19A2" w:rsidRPr="00AF19A2" w:rsidRDefault="00AF19A2" w:rsidP="00AF19A2">
      <w:pPr>
        <w:rPr>
          <w:rFonts w:ascii="Calibri Light" w:hAnsi="Calibri Light" w:cs="Calibri Light"/>
          <w:sz w:val="28"/>
          <w:szCs w:val="28"/>
        </w:rPr>
      </w:pPr>
    </w:p>
    <w:sectPr w:rsidR="00AF19A2" w:rsidRPr="00AF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1EDF"/>
    <w:multiLevelType w:val="multilevel"/>
    <w:tmpl w:val="FA14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840FA"/>
    <w:multiLevelType w:val="multilevel"/>
    <w:tmpl w:val="D2A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565007">
    <w:abstractNumId w:val="0"/>
  </w:num>
  <w:num w:numId="2" w16cid:durableId="146539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A2"/>
    <w:rsid w:val="003B10A0"/>
    <w:rsid w:val="004732BA"/>
    <w:rsid w:val="00596E6C"/>
    <w:rsid w:val="005C61B7"/>
    <w:rsid w:val="009142C3"/>
    <w:rsid w:val="00997269"/>
    <w:rsid w:val="00AF19A2"/>
    <w:rsid w:val="00BD693B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9C2A"/>
  <w15:chartTrackingRefBased/>
  <w15:docId w15:val="{17D0804E-75C3-49F8-BA09-755CC557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A2"/>
  </w:style>
  <w:style w:type="paragraph" w:styleId="Titre1">
    <w:name w:val="heading 1"/>
    <w:basedOn w:val="Normal"/>
    <w:next w:val="Normal"/>
    <w:link w:val="Titre1Car"/>
    <w:uiPriority w:val="9"/>
    <w:qFormat/>
    <w:rsid w:val="00AF1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1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1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1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1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1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1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1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1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1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1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19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19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19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19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19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19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1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1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1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19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19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19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1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19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1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8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4</cp:revision>
  <dcterms:created xsi:type="dcterms:W3CDTF">2024-07-22T12:02:00Z</dcterms:created>
  <dcterms:modified xsi:type="dcterms:W3CDTF">2024-08-20T21:18:00Z</dcterms:modified>
</cp:coreProperties>
</file>