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7992A" w14:textId="11A40E1F" w:rsidR="00DD7D3D" w:rsidRPr="00DD7D3D" w:rsidRDefault="00DD7D3D" w:rsidP="00DD7D3D">
      <w:pPr>
        <w:jc w:val="center"/>
        <w:rPr>
          <w:sz w:val="44"/>
          <w:szCs w:val="44"/>
        </w:rPr>
      </w:pPr>
      <w:r w:rsidRPr="00DD7D3D">
        <w:rPr>
          <w:sz w:val="44"/>
          <w:szCs w:val="44"/>
        </w:rPr>
        <w:t>ACTIVITE EN CLASSE</w:t>
      </w:r>
    </w:p>
    <w:p w14:paraId="6E23D4E6" w14:textId="0791EEB9" w:rsidR="00DD7D3D" w:rsidRDefault="00DD7D3D">
      <w:r>
        <w:rPr>
          <w:noProof/>
        </w:rPr>
        <w:drawing>
          <wp:inline distT="0" distB="0" distL="0" distR="0" wp14:anchorId="1BA6675F" wp14:editId="3132DE96">
            <wp:extent cx="5688330" cy="8004810"/>
            <wp:effectExtent l="0" t="0" r="7620" b="0"/>
            <wp:docPr id="20457849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00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7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D3D"/>
    <w:rsid w:val="00652CC4"/>
    <w:rsid w:val="00DD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FC60F"/>
  <w15:chartTrackingRefBased/>
  <w15:docId w15:val="{83408788-D19D-4670-97E2-2CF7247A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Jims Jordier</dc:creator>
  <cp:keywords/>
  <dc:description/>
  <cp:lastModifiedBy>Jims Jordier</cp:lastModifiedBy>
  <cp:revision>1</cp:revision>
  <dcterms:created xsi:type="dcterms:W3CDTF">2024-09-04T18:05:00Z</dcterms:created>
  <dcterms:modified xsi:type="dcterms:W3CDTF">2024-09-04T18:06:00Z</dcterms:modified>
</cp:coreProperties>
</file>