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16471" w14:textId="77777777" w:rsidR="000E308F" w:rsidRDefault="000E308F" w:rsidP="000E308F">
      <w:pPr>
        <w:jc w:val="center"/>
        <w:rPr>
          <w:rFonts w:ascii="Calibri Light" w:hAnsi="Calibri Light" w:cs="Calibri Light"/>
          <w:sz w:val="36"/>
          <w:szCs w:val="36"/>
        </w:rPr>
      </w:pPr>
      <w:r w:rsidRPr="000E308F">
        <w:rPr>
          <w:rFonts w:ascii="Calibri Light" w:hAnsi="Calibri Light" w:cs="Calibri Light"/>
          <w:sz w:val="52"/>
          <w:szCs w:val="52"/>
        </w:rPr>
        <w:t>Mise au point</w:t>
      </w:r>
      <w:r w:rsidRPr="00762BD0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086D276A" wp14:editId="5E8DB405">
            <wp:extent cx="5760720" cy="8112760"/>
            <wp:effectExtent l="0" t="0" r="0" b="2540"/>
            <wp:docPr id="1115086073" name="Image 1" descr="Une image contenant texte, garçon, dessin humoristique, chaussure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086073" name="Image 1" descr="Une image contenant texte, garçon, dessin humoristique, chaussures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1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70AFC" w14:textId="77777777" w:rsidR="000E308F" w:rsidRDefault="000E308F" w:rsidP="000E308F">
      <w:pPr>
        <w:jc w:val="center"/>
        <w:rPr>
          <w:rFonts w:ascii="Calibri Light" w:hAnsi="Calibri Light" w:cs="Calibri Light"/>
          <w:sz w:val="36"/>
          <w:szCs w:val="36"/>
        </w:rPr>
      </w:pPr>
      <w:r w:rsidRPr="00762BD0">
        <w:rPr>
          <w:rFonts w:ascii="Calibri Light" w:hAnsi="Calibri Light" w:cs="Calibri Light"/>
          <w:noProof/>
          <w:sz w:val="36"/>
          <w:szCs w:val="36"/>
        </w:rPr>
        <w:lastRenderedPageBreak/>
        <w:drawing>
          <wp:inline distT="0" distB="0" distL="0" distR="0" wp14:anchorId="7D400B97" wp14:editId="1D098FA7">
            <wp:extent cx="5760720" cy="8109585"/>
            <wp:effectExtent l="0" t="0" r="0" b="5715"/>
            <wp:docPr id="992543808" name="Image 1" descr="Une image contenant outil, skier, capture d’écran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543808" name="Image 1" descr="Une image contenant outil, skier, capture d’écran, text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085BF" w14:textId="77777777" w:rsidR="000E308F" w:rsidRDefault="000E308F"/>
    <w:sectPr w:rsidR="000E3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08F"/>
    <w:rsid w:val="000E308F"/>
    <w:rsid w:val="00C8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CEB50"/>
  <w15:chartTrackingRefBased/>
  <w15:docId w15:val="{E1C547A8-63C8-4381-BD62-3F0F4214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08F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2024-09-04T18:11:00Z</dcterms:created>
  <dcterms:modified xsi:type="dcterms:W3CDTF">2024-09-04T18:12:00Z</dcterms:modified>
</cp:coreProperties>
</file>