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544931" w14:textId="33AB2533" w:rsidR="00D14FF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  <w:r w:rsidRPr="00BA0B64">
        <w:rPr>
          <w:rFonts w:ascii="Calibri Light" w:hAnsi="Calibri Light" w:cs="Calibri Light"/>
          <w:sz w:val="36"/>
          <w:szCs w:val="36"/>
        </w:rPr>
        <w:t>APPLICATION DE LA SEMAINE</w:t>
      </w:r>
    </w:p>
    <w:p w14:paraId="7A4B2936" w14:textId="77777777" w:rsidR="00656FEF" w:rsidRDefault="00656FEF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70E98C77" w14:textId="05F7A8E2" w:rsidR="00BA0B64" w:rsidRDefault="00656FEF" w:rsidP="00BA0B64">
      <w:pPr>
        <w:jc w:val="center"/>
        <w:rPr>
          <w:rFonts w:ascii="Calibri Light" w:hAnsi="Calibri Light" w:cs="Calibri Light"/>
          <w:sz w:val="36"/>
          <w:szCs w:val="36"/>
        </w:rPr>
      </w:pPr>
      <w:r w:rsidRPr="00656FEF">
        <w:rPr>
          <w:rFonts w:ascii="Calibri Light" w:hAnsi="Calibri Light" w:cs="Calibri Light"/>
          <w:sz w:val="36"/>
          <w:szCs w:val="36"/>
        </w:rPr>
        <w:drawing>
          <wp:inline distT="0" distB="0" distL="0" distR="0" wp14:anchorId="0916A9D7" wp14:editId="1E68CB9A">
            <wp:extent cx="5760720" cy="4108450"/>
            <wp:effectExtent l="0" t="0" r="0" b="6350"/>
            <wp:docPr id="1224175202" name="Image 1" descr="Une image contenant texte, Police, capture d’écran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175202" name="Image 1" descr="Une image contenant texte, Police, capture d’écran, nombre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0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03FCB" w14:textId="39630282" w:rsidR="00656FEF" w:rsidRDefault="00656FEF" w:rsidP="00BA0B64">
      <w:pPr>
        <w:jc w:val="center"/>
        <w:rPr>
          <w:rFonts w:ascii="Calibri Light" w:hAnsi="Calibri Light" w:cs="Calibri Light"/>
          <w:sz w:val="36"/>
          <w:szCs w:val="36"/>
        </w:rPr>
      </w:pPr>
      <w:r>
        <w:rPr>
          <w:rFonts w:ascii="Calibri Light" w:hAnsi="Calibri Light" w:cs="Calibri Light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640028" wp14:editId="043A2C32">
                <wp:simplePos x="0" y="0"/>
                <wp:positionH relativeFrom="column">
                  <wp:posOffset>24131</wp:posOffset>
                </wp:positionH>
                <wp:positionV relativeFrom="paragraph">
                  <wp:posOffset>247650</wp:posOffset>
                </wp:positionV>
                <wp:extent cx="2171700" cy="409575"/>
                <wp:effectExtent l="0" t="0" r="19050" b="28575"/>
                <wp:wrapNone/>
                <wp:docPr id="95634357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2171700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AD0826" w14:textId="2975E742" w:rsidR="00656FEF" w:rsidRPr="00D36590" w:rsidRDefault="00656FEF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D3659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Réponse :</w:t>
                            </w:r>
                            <w:r w:rsidR="00D36590" w:rsidRPr="00D3659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Ayez de l’affection les uns pour les autres.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640028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1.9pt;margin-top:19.5pt;width:171pt;height:32.25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" fillcolor="white [3201]" strokeweight=".5pt">
                <v:textbox>
                  <w:txbxContent>
                    <w:p w14:paraId="15AD0826" w14:textId="2975E742" w:rsidR="00656FEF" w:rsidRPr="00D36590" w:rsidRDefault="00656FEF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D36590">
                        <w:rPr>
                          <w:b/>
                          <w:bCs/>
                          <w:sz w:val="18"/>
                          <w:szCs w:val="18"/>
                        </w:rPr>
                        <w:t>Réponse :</w:t>
                      </w:r>
                      <w:r w:rsidR="00D36590" w:rsidRPr="00D36590">
                        <w:rPr>
                          <w:b/>
                          <w:bCs/>
                          <w:sz w:val="18"/>
                          <w:szCs w:val="18"/>
                        </w:rPr>
                        <w:t xml:space="preserve"> Ayez de l’affection les uns pour les autres.</w:t>
                      </w:r>
                    </w:p>
                  </w:txbxContent>
                </v:textbox>
              </v:shape>
            </w:pict>
          </mc:Fallback>
        </mc:AlternateContent>
      </w:r>
    </w:p>
    <w:p w14:paraId="1B6B305C" w14:textId="77777777" w:rsidR="00656FEF" w:rsidRDefault="00656FEF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711B4C24" w14:textId="77777777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531B9240" w14:textId="39D9FE36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26A2287C" w14:textId="77777777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04263B62" w14:textId="7AFA343B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47DBF170" w14:textId="77777777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1856E838" w14:textId="77777777" w:rsidR="00762BD0" w:rsidRDefault="00762BD0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sectPr w:rsidR="00762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64"/>
    <w:rsid w:val="003B10A0"/>
    <w:rsid w:val="005C61B7"/>
    <w:rsid w:val="00656FEF"/>
    <w:rsid w:val="00762BD0"/>
    <w:rsid w:val="00BA0B64"/>
    <w:rsid w:val="00D14FF4"/>
    <w:rsid w:val="00D36590"/>
    <w:rsid w:val="00E21D9F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0185B"/>
  <w15:chartTrackingRefBased/>
  <w15:docId w15:val="{15E2DDFE-26E4-4863-9D47-1DC70C4B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A0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A0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A0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A0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A0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A0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A0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A0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A0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A0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A0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A0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A0B6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A0B6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A0B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A0B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A0B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A0B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A0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A0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A0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A0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A0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A0B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A0B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A0B6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0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A0B6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A0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3</cp:revision>
  <dcterms:created xsi:type="dcterms:W3CDTF">2024-09-05T07:57:00Z</dcterms:created>
  <dcterms:modified xsi:type="dcterms:W3CDTF">2024-09-05T08:17:00Z</dcterms:modified>
</cp:coreProperties>
</file>