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4D86E224" w14:textId="77777777" w:rsidR="009942A3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DC17CBB" w14:textId="77777777" w:rsidR="00C23256" w:rsidRDefault="00C23256" w:rsidP="00C23256">
      <w:pPr>
        <w:pStyle w:val="Paragraphedeliste"/>
        <w:ind w:left="644"/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23256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Utilisez les questions suivantes comme</w:t>
      </w:r>
      <w:r w:rsidRPr="00C23256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 xml:space="preserve"> </w:t>
      </w:r>
      <w:r w:rsidRPr="00C23256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point de départ à l’étude de la leçon :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6FFF4B93" w14:textId="721BE4E5" w:rsidR="00C23256" w:rsidRPr="00C23256" w:rsidRDefault="00C23256" w:rsidP="00C23256">
      <w:pPr>
        <w:ind w:left="-142"/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1.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Pourquoi l’amabilité d’Abigaïl changea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le désir de David de se venger ?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04013060" w14:textId="489B72C2" w:rsidR="00C23256" w:rsidRPr="00C23256" w:rsidRDefault="00C23256" w:rsidP="00C23256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2.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Quelles caractéristiques d’Abigaïl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puis-je adopter pour faire preuve de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grâce envers les autres ?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  <w:t xml:space="preserve"> </w:t>
      </w:r>
    </w:p>
    <w:p w14:paraId="503A895B" w14:textId="03CEE768" w:rsidR="00C23256" w:rsidRPr="00C23256" w:rsidRDefault="00C23256" w:rsidP="00C23256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3.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Quels conflits actuels me poussent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à faire preuve de sagesse et de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générosité ?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1264DF7F" w14:textId="3D5A0359" w:rsidR="00C23256" w:rsidRPr="00C23256" w:rsidRDefault="00C23256" w:rsidP="00C23256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4.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Pourquoi la confiance en Dieu nous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aide à faire face aux difficultés ?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3D46FEAD" w14:textId="33DC51AF" w:rsidR="00C23256" w:rsidRPr="00C23256" w:rsidRDefault="00C23256" w:rsidP="00C23256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5.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Comment puis-je être un agent de paix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  <w:t>aujourd’hui ?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4A2FA7C6" w14:textId="11233420" w:rsidR="00C23256" w:rsidRDefault="00C23256" w:rsidP="00C23256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6.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t>À qui puis-je démontrer la grâce de Dieu ?</w:t>
      </w:r>
    </w:p>
    <w:p w14:paraId="544AD70C" w14:textId="77777777" w:rsidR="00D86C96" w:rsidRDefault="00D86C96" w:rsidP="00C23256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</w:p>
    <w:p w14:paraId="743536F2" w14:textId="59E52B54" w:rsidR="00D86C96" w:rsidRPr="00C23256" w:rsidRDefault="00D86C96" w:rsidP="00C23256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7.</w:t>
      </w:r>
      <w:r w:rsidRPr="00D86C96">
        <w:rPr>
          <w:rFonts w:ascii="Calibri Light" w:hAnsi="Calibri Light" w:cs="Calibri Light"/>
          <w:sz w:val="36"/>
          <w:szCs w:val="36"/>
          <w:shd w:val="clear" w:color="auto" w:fill="FFFFFF"/>
        </w:rPr>
        <w:t>Discutez comment vous pouvez partager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D86C96">
        <w:rPr>
          <w:rFonts w:ascii="Calibri Light" w:hAnsi="Calibri Light" w:cs="Calibri Light"/>
          <w:sz w:val="36"/>
          <w:szCs w:val="36"/>
          <w:shd w:val="clear" w:color="auto" w:fill="FFFFFF"/>
        </w:rPr>
        <w:t>la grâce de Dieu par des actes de bonté.</w:t>
      </w:r>
    </w:p>
    <w:p w14:paraId="2BCB2689" w14:textId="77777777" w:rsidR="00C1706F" w:rsidRDefault="00C1706F" w:rsidP="00C1706F">
      <w:pPr>
        <w:pStyle w:val="Paragraphedeliste"/>
        <w:ind w:left="644"/>
        <w:rPr>
          <w:rFonts w:ascii="Calibri Light" w:hAnsi="Calibri Light" w:cs="Calibri Light"/>
          <w:sz w:val="36"/>
          <w:szCs w:val="36"/>
          <w:shd w:val="clear" w:color="auto" w:fill="FFFFFF"/>
        </w:rPr>
      </w:pPr>
    </w:p>
    <w:p w14:paraId="69EAC7F7" w14:textId="5DEC2FBD" w:rsidR="00C1706F" w:rsidRPr="00C23256" w:rsidRDefault="00C1706F" w:rsidP="00C23256">
      <w:pPr>
        <w:rPr>
          <w:rFonts w:ascii="Calibri Light" w:hAnsi="Calibri Light" w:cs="Calibri Light"/>
          <w:b/>
          <w:bCs/>
          <w:sz w:val="18"/>
          <w:szCs w:val="18"/>
        </w:rPr>
      </w:pPr>
      <w:r w:rsidRPr="00C23256">
        <w:rPr>
          <w:rFonts w:ascii="Calibri Light" w:hAnsi="Calibri Light" w:cs="Calibri Light"/>
          <w:b/>
          <w:bCs/>
          <w:sz w:val="18"/>
          <w:szCs w:val="18"/>
        </w:rPr>
        <w:t>Ressources UFB.</w:t>
      </w:r>
    </w:p>
    <w:p w14:paraId="7C576154" w14:textId="77777777" w:rsidR="00C1706F" w:rsidRPr="00C1706F" w:rsidRDefault="00C1706F" w:rsidP="00C1706F">
      <w:pPr>
        <w:pStyle w:val="Paragraphedeliste"/>
        <w:ind w:left="644"/>
        <w:rPr>
          <w:rFonts w:ascii="Calibri Light" w:hAnsi="Calibri Light" w:cs="Calibri Light"/>
          <w:sz w:val="36"/>
          <w:szCs w:val="36"/>
        </w:rPr>
      </w:pPr>
    </w:p>
    <w:sectPr w:rsidR="00C1706F" w:rsidRPr="00C1706F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3"/>
  </w:num>
  <w:num w:numId="2" w16cid:durableId="595209074">
    <w:abstractNumId w:val="2"/>
  </w:num>
  <w:num w:numId="3" w16cid:durableId="1062018365">
    <w:abstractNumId w:val="1"/>
  </w:num>
  <w:num w:numId="4" w16cid:durableId="92838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3B10A0"/>
    <w:rsid w:val="00414BFA"/>
    <w:rsid w:val="005C61B7"/>
    <w:rsid w:val="009942A3"/>
    <w:rsid w:val="00C1706F"/>
    <w:rsid w:val="00C23256"/>
    <w:rsid w:val="00D14FF4"/>
    <w:rsid w:val="00D86C96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</cp:revision>
  <dcterms:created xsi:type="dcterms:W3CDTF">2024-09-05T08:10:00Z</dcterms:created>
  <dcterms:modified xsi:type="dcterms:W3CDTF">2024-09-20T13:04:00Z</dcterms:modified>
</cp:coreProperties>
</file>