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5BF0F16F" w14:textId="77777777" w:rsidR="00796830" w:rsidRDefault="0079683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09649430" w14:textId="77777777" w:rsidR="00796830" w:rsidRDefault="00796830" w:rsidP="00796830">
      <w:p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796830"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>Voyons si vous êtes patients.</w:t>
      </w:r>
    </w:p>
    <w:p w14:paraId="4B713A05" w14:textId="77777777" w:rsidR="00796830" w:rsidRDefault="00796830" w:rsidP="00796830">
      <w:p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br/>
        <w:t>Invitez les enfants à se placer</w:t>
      </w:r>
      <w:r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t>en ligne. Placez un livre sur la tête</w:t>
      </w:r>
      <w:r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du premier. </w:t>
      </w:r>
    </w:p>
    <w:p w14:paraId="0DC73ABB" w14:textId="77777777" w:rsidR="00796830" w:rsidRDefault="00796830" w:rsidP="00796830">
      <w:p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t>Il devra marcher le</w:t>
      </w:r>
      <w:r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t>plus vite possible (sans toucher le livre) jusqu’à un</w:t>
      </w:r>
      <w:r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t>certain endroit, puis retourner vers vous en disant le</w:t>
      </w:r>
      <w:r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t>verset à voix haute.</w:t>
      </w:r>
    </w:p>
    <w:p w14:paraId="34960A8C" w14:textId="77777777" w:rsidR="00796830" w:rsidRDefault="00796830" w:rsidP="00796830">
      <w:p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Si le livre tombe, il devra s’arrêter,</w:t>
      </w:r>
      <w:r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le remettre sur sa tête, puis terminer son parcours. </w:t>
      </w:r>
    </w:p>
    <w:p w14:paraId="7E594261" w14:textId="77777777" w:rsidR="00796830" w:rsidRDefault="00796830" w:rsidP="00796830">
      <w:p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t>Les</w:t>
      </w:r>
      <w:r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enfants font l’activité à tour de rôle. </w:t>
      </w:r>
    </w:p>
    <w:p w14:paraId="3264EC40" w14:textId="3D06FEBC" w:rsidR="004E7E93" w:rsidRPr="00796830" w:rsidRDefault="00796830" w:rsidP="00796830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t>En même temps,</w:t>
      </w:r>
      <w:r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t>dites qu’il faut être patient lorsque l’on accomplit une</w:t>
      </w:r>
      <w:r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796830">
        <w:rPr>
          <w:rFonts w:ascii="Calibri Light" w:hAnsi="Calibri Light" w:cs="Calibri Light"/>
          <w:sz w:val="36"/>
          <w:szCs w:val="36"/>
          <w:shd w:val="clear" w:color="auto" w:fill="FFFFFF"/>
        </w:rPr>
        <w:t>tâche difficile.</w:t>
      </w:r>
    </w:p>
    <w:sectPr w:rsidR="004E7E93" w:rsidRPr="00796830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5"/>
  </w:num>
  <w:num w:numId="2" w16cid:durableId="1649897293">
    <w:abstractNumId w:val="1"/>
  </w:num>
  <w:num w:numId="3" w16cid:durableId="1089422136">
    <w:abstractNumId w:val="6"/>
  </w:num>
  <w:num w:numId="4" w16cid:durableId="2056390079">
    <w:abstractNumId w:val="0"/>
  </w:num>
  <w:num w:numId="5" w16cid:durableId="1368947515">
    <w:abstractNumId w:val="2"/>
  </w:num>
  <w:num w:numId="6" w16cid:durableId="1026829132">
    <w:abstractNumId w:val="8"/>
  </w:num>
  <w:num w:numId="7" w16cid:durableId="597832275">
    <w:abstractNumId w:val="3"/>
  </w:num>
  <w:num w:numId="8" w16cid:durableId="1654790740">
    <w:abstractNumId w:val="7"/>
  </w:num>
  <w:num w:numId="9" w16cid:durableId="1983273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2107C0"/>
    <w:rsid w:val="003B10A0"/>
    <w:rsid w:val="004E7E93"/>
    <w:rsid w:val="005C61B7"/>
    <w:rsid w:val="00796830"/>
    <w:rsid w:val="008B0305"/>
    <w:rsid w:val="00975313"/>
    <w:rsid w:val="00B86B37"/>
    <w:rsid w:val="00D14FF4"/>
    <w:rsid w:val="00E45894"/>
    <w:rsid w:val="00E7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7</cp:revision>
  <dcterms:created xsi:type="dcterms:W3CDTF">2024-09-05T08:20:00Z</dcterms:created>
  <dcterms:modified xsi:type="dcterms:W3CDTF">2024-10-04T06:54:00Z</dcterms:modified>
</cp:coreProperties>
</file>