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Pr="00E544B4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0742AA9" w14:textId="7777777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2EF611A" w14:textId="5AFBEF1E" w:rsidR="00071340" w:rsidRDefault="00464E98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464E98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0E112F30" wp14:editId="444BFD62">
            <wp:extent cx="5477639" cy="3943900"/>
            <wp:effectExtent l="0" t="0" r="8890" b="0"/>
            <wp:docPr id="743221693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21693" name="Image 1" descr="Une image contenant texte, capture d’écran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279F" w14:textId="77777777" w:rsidR="00464E98" w:rsidRDefault="00464E98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9148FE1" w14:textId="369F61CF" w:rsidR="00F53C2E" w:rsidRDefault="00464E98" w:rsidP="00464E98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257B" wp14:editId="11E29BB7">
                <wp:simplePos x="0" y="0"/>
                <wp:positionH relativeFrom="column">
                  <wp:posOffset>138431</wp:posOffset>
                </wp:positionH>
                <wp:positionV relativeFrom="paragraph">
                  <wp:posOffset>15875</wp:posOffset>
                </wp:positionV>
                <wp:extent cx="2266950" cy="333375"/>
                <wp:effectExtent l="0" t="0" r="19050" b="28575"/>
                <wp:wrapNone/>
                <wp:docPr id="8966417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410F2" w14:textId="31BFA90F" w:rsidR="00464E98" w:rsidRDefault="00464E98">
                            <w:r>
                              <w:t>Réponse : Un Lieu de bénédiction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257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.9pt;margin-top:1.25pt;width:178.5pt;height:26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" fillcolor="white [3201]" strokeweight=".5pt">
                <v:textbox>
                  <w:txbxContent>
                    <w:p w14:paraId="77F410F2" w14:textId="31BFA90F" w:rsidR="00464E98" w:rsidRDefault="00464E98">
                      <w:r>
                        <w:t>Réponse : Un Lieu de bénédiction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0E98C77" w14:textId="66DF8B29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F903FCB" w14:textId="4B97F0E9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23276B"/>
    <w:rsid w:val="002F553A"/>
    <w:rsid w:val="003B10A0"/>
    <w:rsid w:val="00464E98"/>
    <w:rsid w:val="005C61B7"/>
    <w:rsid w:val="00656FEF"/>
    <w:rsid w:val="006B3615"/>
    <w:rsid w:val="006E7D54"/>
    <w:rsid w:val="00762BD0"/>
    <w:rsid w:val="007737C5"/>
    <w:rsid w:val="0085013F"/>
    <w:rsid w:val="00B26C3F"/>
    <w:rsid w:val="00BA0B64"/>
    <w:rsid w:val="00CC66B5"/>
    <w:rsid w:val="00D14FF4"/>
    <w:rsid w:val="00D36590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14</cp:revision>
  <dcterms:created xsi:type="dcterms:W3CDTF">2024-09-05T07:57:00Z</dcterms:created>
  <dcterms:modified xsi:type="dcterms:W3CDTF">2024-10-10T12:37:00Z</dcterms:modified>
</cp:coreProperties>
</file>