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0CFD7A6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0518A414" w:rsidR="00071340" w:rsidRDefault="0055691E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55691E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1D5B4D0A" wp14:editId="52A72DD5">
            <wp:extent cx="5534797" cy="3934374"/>
            <wp:effectExtent l="0" t="0" r="8890" b="9525"/>
            <wp:docPr id="1568054367" name="Image 1" descr="Une image contenant texte, clipart, capture d’écran, Dessin anim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54367" name="Image 1" descr="Une image contenant texte, clipart, capture d’écran, Dessin animé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279F" w14:textId="77777777" w:rsidR="00464E98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9148FE1" w14:textId="0089C456" w:rsidR="00F53C2E" w:rsidRDefault="00F53C2E" w:rsidP="00464E98">
      <w:pPr>
        <w:rPr>
          <w:rFonts w:ascii="Calibri Light" w:hAnsi="Calibri Light" w:cs="Calibri Light"/>
          <w:sz w:val="36"/>
          <w:szCs w:val="36"/>
        </w:rPr>
      </w:pP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23276B"/>
    <w:rsid w:val="002F553A"/>
    <w:rsid w:val="003B10A0"/>
    <w:rsid w:val="00464E98"/>
    <w:rsid w:val="0055691E"/>
    <w:rsid w:val="00590614"/>
    <w:rsid w:val="005C61B7"/>
    <w:rsid w:val="00656FEF"/>
    <w:rsid w:val="006B3615"/>
    <w:rsid w:val="006E7D54"/>
    <w:rsid w:val="00762BD0"/>
    <w:rsid w:val="007737C5"/>
    <w:rsid w:val="0085013F"/>
    <w:rsid w:val="00B26C3F"/>
    <w:rsid w:val="00BA0B64"/>
    <w:rsid w:val="00CC66B5"/>
    <w:rsid w:val="00D14FF4"/>
    <w:rsid w:val="00D36590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16</cp:revision>
  <dcterms:created xsi:type="dcterms:W3CDTF">2024-09-05T07:57:00Z</dcterms:created>
  <dcterms:modified xsi:type="dcterms:W3CDTF">2024-10-25T08:28:00Z</dcterms:modified>
</cp:coreProperties>
</file>