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77A25C1A" w14:textId="2322BFB8" w:rsidR="00A334B8" w:rsidRDefault="00182C8A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0721C473" wp14:editId="6C16EBAB">
            <wp:extent cx="4057650" cy="2469592"/>
            <wp:effectExtent l="0" t="0" r="0" b="6985"/>
            <wp:docPr id="2" name="Image 1" descr="Heureux mignon petit enfant garçon et fille jouent tag les yeux bandés |  Vecteu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ureux mignon petit enfant garçon et fille jouent tag les yeux bandés |  Vecteur Premi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780" cy="247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124CC" w14:textId="36970D9B" w:rsidR="009342C1" w:rsidRPr="00F563BA" w:rsidRDefault="001B0EAD" w:rsidP="002107C0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rFonts w:ascii="Calibri Light" w:hAnsi="Calibri Light" w:cs="Calibri Light"/>
          <w:b/>
          <w:bCs/>
          <w:sz w:val="36"/>
          <w:szCs w:val="36"/>
          <w:u w:val="single"/>
        </w:rPr>
        <w:t>Joseph retrouve s</w:t>
      </w:r>
      <w:r w:rsidR="00645218">
        <w:rPr>
          <w:rFonts w:ascii="Calibri Light" w:hAnsi="Calibri Light" w:cs="Calibri Light"/>
          <w:b/>
          <w:bCs/>
          <w:sz w:val="36"/>
          <w:szCs w:val="36"/>
          <w:u w:val="single"/>
        </w:rPr>
        <w:t>es frères</w:t>
      </w:r>
      <w:r>
        <w:rPr>
          <w:rFonts w:ascii="Calibri Light" w:hAnsi="Calibri Light" w:cs="Calibri Light"/>
          <w:b/>
          <w:bCs/>
          <w:sz w:val="36"/>
          <w:szCs w:val="36"/>
          <w:u w:val="single"/>
        </w:rPr>
        <w:t>.</w:t>
      </w:r>
    </w:p>
    <w:p w14:paraId="0E156D0B" w14:textId="77777777" w:rsidR="00A334B8" w:rsidRDefault="00A334B8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2ECF14D8" w14:textId="30745831" w:rsidR="00DD399E" w:rsidRDefault="00182C8A" w:rsidP="00DD399E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U</w:t>
      </w:r>
      <w:r w:rsidR="001B0EAD">
        <w:rPr>
          <w:rFonts w:ascii="Calibri Light" w:hAnsi="Calibri Light" w:cs="Calibri Light"/>
          <w:sz w:val="36"/>
          <w:szCs w:val="36"/>
        </w:rPr>
        <w:t xml:space="preserve">n enfant est </w:t>
      </w:r>
      <w:r>
        <w:rPr>
          <w:rFonts w:ascii="Calibri Light" w:hAnsi="Calibri Light" w:cs="Calibri Light"/>
          <w:sz w:val="36"/>
          <w:szCs w:val="36"/>
        </w:rPr>
        <w:t xml:space="preserve">assis </w:t>
      </w:r>
      <w:r w:rsidR="001B0EAD">
        <w:rPr>
          <w:rFonts w:ascii="Calibri Light" w:hAnsi="Calibri Light" w:cs="Calibri Light"/>
          <w:sz w:val="36"/>
          <w:szCs w:val="36"/>
        </w:rPr>
        <w:t>sur une chaise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="001B0EAD">
        <w:rPr>
          <w:rFonts w:ascii="Calibri Light" w:hAnsi="Calibri Light" w:cs="Calibri Light"/>
          <w:sz w:val="36"/>
          <w:szCs w:val="36"/>
        </w:rPr>
        <w:t>les yeux bandés (c’est Joseph). Il a en dessous de sa chaise une coupe. Les autres enfants sont en cercle.</w:t>
      </w:r>
    </w:p>
    <w:p w14:paraId="6AA33DF8" w14:textId="5D99B47A" w:rsidR="001B0EAD" w:rsidRDefault="001B0EAD" w:rsidP="00DD399E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 xml:space="preserve">Un enfant désigné devra essayer de prendre la coupe sans se faire entendre de Joseph. </w:t>
      </w:r>
    </w:p>
    <w:p w14:paraId="5B4ADEAC" w14:textId="2BBB1ED9" w:rsidR="001B0EAD" w:rsidRDefault="001B0EAD" w:rsidP="00DD399E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Si Joseph l’entend, il allonge le bras en direction du bruit.</w:t>
      </w:r>
    </w:p>
    <w:p w14:paraId="0F1A2089" w14:textId="290FA46F" w:rsidR="001B0EAD" w:rsidRDefault="001B0EAD" w:rsidP="00DD399E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Un autre enfant est désigné, et ainsi de suite.</w:t>
      </w:r>
    </w:p>
    <w:p w14:paraId="66CB2C23" w14:textId="1BF0A7A5" w:rsidR="004B1787" w:rsidRPr="004B1787" w:rsidRDefault="004B1787" w:rsidP="00DD399E">
      <w:pPr>
        <w:rPr>
          <w:rFonts w:ascii="Calibri Light" w:hAnsi="Calibri Light" w:cs="Calibri Light"/>
          <w:b/>
          <w:bCs/>
          <w:sz w:val="16"/>
          <w:szCs w:val="16"/>
        </w:rPr>
      </w:pPr>
      <w:r w:rsidRPr="004B1787">
        <w:rPr>
          <w:rFonts w:ascii="Calibri Light" w:hAnsi="Calibri Light" w:cs="Calibri Light"/>
          <w:b/>
          <w:bCs/>
          <w:sz w:val="16"/>
          <w:szCs w:val="16"/>
        </w:rPr>
        <w:t>Source : les ateliers de la bible</w:t>
      </w:r>
    </w:p>
    <w:p w14:paraId="79901530" w14:textId="77777777" w:rsidR="001B0EAD" w:rsidRDefault="001B0EAD" w:rsidP="00DD399E">
      <w:pPr>
        <w:rPr>
          <w:rFonts w:ascii="Calibri Light" w:hAnsi="Calibri Light" w:cs="Calibri Light"/>
          <w:sz w:val="36"/>
          <w:szCs w:val="36"/>
        </w:rPr>
      </w:pPr>
    </w:p>
    <w:p w14:paraId="212A6F13" w14:textId="77777777" w:rsidR="001B0EAD" w:rsidRPr="005F0A7E" w:rsidRDefault="001B0EAD" w:rsidP="00DD399E">
      <w:pPr>
        <w:rPr>
          <w:rFonts w:ascii="Calibri Light" w:hAnsi="Calibri Light" w:cs="Calibri Light"/>
          <w:sz w:val="36"/>
          <w:szCs w:val="36"/>
        </w:rPr>
      </w:pPr>
    </w:p>
    <w:p w14:paraId="3EB519EF" w14:textId="77777777" w:rsidR="00DD399E" w:rsidRPr="00DD399E" w:rsidRDefault="00DD399E" w:rsidP="00DD399E">
      <w:pPr>
        <w:rPr>
          <w:rFonts w:ascii="Calibri Light" w:hAnsi="Calibri Light" w:cs="Calibri Light"/>
          <w:sz w:val="28"/>
          <w:szCs w:val="28"/>
        </w:rPr>
      </w:pPr>
    </w:p>
    <w:p w14:paraId="3292AB19" w14:textId="77777777" w:rsidR="00DD399E" w:rsidRPr="00DD399E" w:rsidRDefault="00DD399E" w:rsidP="00DD399E">
      <w:pPr>
        <w:rPr>
          <w:rFonts w:ascii="Calibri Light" w:hAnsi="Calibri Light" w:cs="Calibri Light"/>
          <w:sz w:val="28"/>
          <w:szCs w:val="28"/>
        </w:rPr>
      </w:pPr>
    </w:p>
    <w:p w14:paraId="75B3927F" w14:textId="77777777" w:rsidR="00DD399E" w:rsidRDefault="00DD399E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1D9E146E" w14:textId="77777777" w:rsidR="00DD399E" w:rsidRDefault="00DD399E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50ECA490" w14:textId="77777777" w:rsidR="00D961DE" w:rsidRDefault="00D961DE" w:rsidP="00D961DE">
      <w:pPr>
        <w:rPr>
          <w:rFonts w:ascii="Calibri Light" w:hAnsi="Calibri Light" w:cs="Calibri Light"/>
          <w:sz w:val="28"/>
          <w:szCs w:val="28"/>
        </w:rPr>
      </w:pPr>
    </w:p>
    <w:p w14:paraId="5BF0F16F" w14:textId="77777777" w:rsidR="00796830" w:rsidRPr="00B25545" w:rsidRDefault="00796830" w:rsidP="00B25545">
      <w:pPr>
        <w:rPr>
          <w:rFonts w:ascii="Calibri Light" w:hAnsi="Calibri Light" w:cs="Calibri Light"/>
          <w:sz w:val="28"/>
          <w:szCs w:val="28"/>
          <w:u w:val="single"/>
        </w:rPr>
      </w:pPr>
    </w:p>
    <w:sectPr w:rsidR="00796830" w:rsidRPr="00B25545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6"/>
  </w:num>
  <w:num w:numId="2" w16cid:durableId="1649897293">
    <w:abstractNumId w:val="2"/>
  </w:num>
  <w:num w:numId="3" w16cid:durableId="1089422136">
    <w:abstractNumId w:val="7"/>
  </w:num>
  <w:num w:numId="4" w16cid:durableId="2056390079">
    <w:abstractNumId w:val="0"/>
  </w:num>
  <w:num w:numId="5" w16cid:durableId="1368947515">
    <w:abstractNumId w:val="3"/>
  </w:num>
  <w:num w:numId="6" w16cid:durableId="1026829132">
    <w:abstractNumId w:val="9"/>
  </w:num>
  <w:num w:numId="7" w16cid:durableId="597832275">
    <w:abstractNumId w:val="4"/>
  </w:num>
  <w:num w:numId="8" w16cid:durableId="1654790740">
    <w:abstractNumId w:val="8"/>
  </w:num>
  <w:num w:numId="9" w16cid:durableId="1983273430">
    <w:abstractNumId w:val="5"/>
  </w:num>
  <w:num w:numId="10" w16cid:durableId="811481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182C8A"/>
    <w:rsid w:val="001B0EAD"/>
    <w:rsid w:val="002107C0"/>
    <w:rsid w:val="003B10A0"/>
    <w:rsid w:val="004B1787"/>
    <w:rsid w:val="004E7E93"/>
    <w:rsid w:val="005C61B7"/>
    <w:rsid w:val="005F0A7E"/>
    <w:rsid w:val="00645218"/>
    <w:rsid w:val="00772675"/>
    <w:rsid w:val="00796830"/>
    <w:rsid w:val="008B0305"/>
    <w:rsid w:val="009342C1"/>
    <w:rsid w:val="00975313"/>
    <w:rsid w:val="00A334B8"/>
    <w:rsid w:val="00B25545"/>
    <w:rsid w:val="00B86B37"/>
    <w:rsid w:val="00D14FF4"/>
    <w:rsid w:val="00D961DE"/>
    <w:rsid w:val="00DD399E"/>
    <w:rsid w:val="00E45894"/>
    <w:rsid w:val="00E704AF"/>
    <w:rsid w:val="00F563BA"/>
    <w:rsid w:val="00FD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66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17</cp:revision>
  <dcterms:created xsi:type="dcterms:W3CDTF">2024-09-05T08:20:00Z</dcterms:created>
  <dcterms:modified xsi:type="dcterms:W3CDTF">2024-10-30T11:21:00Z</dcterms:modified>
</cp:coreProperties>
</file>