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2091A42F" w:rsidR="00E25DE4" w:rsidRDefault="00204EAF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204EAF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0E545B52" wp14:editId="5245842C">
            <wp:extent cx="5760720" cy="7395210"/>
            <wp:effectExtent l="0" t="0" r="0" b="0"/>
            <wp:docPr id="16594770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47701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9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A5770" w14:textId="196E8EA0" w:rsidR="00DE5486" w:rsidRDefault="00DE5486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5570E27" w14:textId="43754080" w:rsidR="008B4FE2" w:rsidRDefault="003F076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383C34" wp14:editId="63FCF4D1">
                <wp:simplePos x="0" y="0"/>
                <wp:positionH relativeFrom="column">
                  <wp:posOffset>3424555</wp:posOffset>
                </wp:positionH>
                <wp:positionV relativeFrom="paragraph">
                  <wp:posOffset>78105</wp:posOffset>
                </wp:positionV>
                <wp:extent cx="295275" cy="381000"/>
                <wp:effectExtent l="19050" t="0" r="28575" b="38100"/>
                <wp:wrapNone/>
                <wp:docPr id="1731065073" name="Flèche : b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381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3F4D5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" o:spid="_x0000_s1026" type="#_x0000_t67" style="position:absolute;margin-left:269.65pt;margin-top:6.15pt;width:23.25pt;height:3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" adj="13230" fillcolor="#156082 [3204]" strokecolor="#030e13 [484]" strokeweight="1pt"/>
            </w:pict>
          </mc:Fallback>
        </mc:AlternateContent>
      </w:r>
      <w:r>
        <w:rPr>
          <w:rFonts w:ascii="Calibri Light" w:hAnsi="Calibri Light" w:cs="Calibri Light"/>
          <w:sz w:val="36"/>
          <w:szCs w:val="36"/>
          <w:u w:val="single"/>
        </w:rPr>
        <w:t xml:space="preserve">Réponse : </w:t>
      </w:r>
    </w:p>
    <w:p w14:paraId="1AA143B4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FAA3387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148B535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5792540C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30BE7F9" w14:textId="5FB0B61F" w:rsidR="007E4985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8B4FE2">
        <w:rPr>
          <w:rFonts w:ascii="Calibri Light" w:hAnsi="Calibri Light" w:cs="Calibri Light"/>
          <w:sz w:val="24"/>
          <w:szCs w:val="24"/>
          <w:u w:val="single"/>
        </w:rPr>
        <w:t>Réponse</w:t>
      </w:r>
      <w:r>
        <w:rPr>
          <w:rFonts w:ascii="Calibri Light" w:hAnsi="Calibri Light" w:cs="Calibri Light"/>
          <w:sz w:val="24"/>
          <w:szCs w:val="24"/>
          <w:u w:val="single"/>
        </w:rPr>
        <w:t xml:space="preserve"> : </w:t>
      </w:r>
    </w:p>
    <w:p w14:paraId="7F9F49FF" w14:textId="1A5BB65C" w:rsidR="00204EAF" w:rsidRDefault="006665CC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6665CC">
        <w:rPr>
          <w:rFonts w:ascii="Calibri Light" w:hAnsi="Calibri Light" w:cs="Calibri Light"/>
          <w:noProof/>
          <w:sz w:val="24"/>
          <w:szCs w:val="24"/>
          <w:u w:val="single"/>
        </w:rPr>
        <w:drawing>
          <wp:inline distT="0" distB="0" distL="0" distR="0" wp14:anchorId="4B6FA670" wp14:editId="1550E750">
            <wp:extent cx="3648584" cy="962159"/>
            <wp:effectExtent l="0" t="0" r="9525" b="9525"/>
            <wp:docPr id="76659133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59133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48584" cy="96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72787" w14:textId="2308CA54" w:rsidR="008B4FE2" w:rsidRPr="008B4FE2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>
        <w:rPr>
          <w:rFonts w:ascii="Calibri Light" w:hAnsi="Calibri Light" w:cs="Calibri Light"/>
          <w:sz w:val="24"/>
          <w:szCs w:val="24"/>
          <w:u w:val="single"/>
        </w:rPr>
        <w:t xml:space="preserve"> </w:t>
      </w:r>
    </w:p>
    <w:sectPr w:rsidR="008B4FE2" w:rsidRPr="008B4FE2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204EAF"/>
    <w:rsid w:val="003B10A0"/>
    <w:rsid w:val="003E1214"/>
    <w:rsid w:val="003F0764"/>
    <w:rsid w:val="004C62BF"/>
    <w:rsid w:val="00596277"/>
    <w:rsid w:val="005962EC"/>
    <w:rsid w:val="005C61B7"/>
    <w:rsid w:val="006665CC"/>
    <w:rsid w:val="007E4985"/>
    <w:rsid w:val="00866B65"/>
    <w:rsid w:val="008B4FE2"/>
    <w:rsid w:val="009D66D2"/>
    <w:rsid w:val="00B02924"/>
    <w:rsid w:val="00B94213"/>
    <w:rsid w:val="00C1750C"/>
    <w:rsid w:val="00C251CA"/>
    <w:rsid w:val="00C92FF3"/>
    <w:rsid w:val="00CB18BC"/>
    <w:rsid w:val="00D14FF4"/>
    <w:rsid w:val="00DE5486"/>
    <w:rsid w:val="00E2468D"/>
    <w:rsid w:val="00E25DE4"/>
    <w:rsid w:val="00E444C1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14</cp:revision>
  <dcterms:created xsi:type="dcterms:W3CDTF">2024-09-05T08:11:00Z</dcterms:created>
  <dcterms:modified xsi:type="dcterms:W3CDTF">2024-10-30T11:37:00Z</dcterms:modified>
</cp:coreProperties>
</file>