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</w:t>
      </w:r>
      <w:r w:rsidRPr="00C02470"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  <w:u w:val="single"/>
        </w:rPr>
        <w:t>point de départ à l’étude de la leçon :</w:t>
      </w:r>
    </w:p>
    <w:p w14:paraId="22F4C430" w14:textId="06D29E98" w:rsidR="00C02470" w:rsidRDefault="00C02470" w:rsidP="00C02470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C02470">
        <w:rPr>
          <w:rFonts w:ascii="Calibri Light" w:hAnsi="Calibri Light" w:cs="Calibri Light"/>
          <w:sz w:val="36"/>
          <w:szCs w:val="36"/>
        </w:rPr>
        <w:t xml:space="preserve"> Comment David gérait-il les situations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</w:rPr>
        <w:t>de crises et de conflits ?</w:t>
      </w:r>
      <w:r w:rsidRPr="00C02470">
        <w:rPr>
          <w:rFonts w:ascii="Calibri Light" w:hAnsi="Calibri Light" w:cs="Calibri Light"/>
          <w:sz w:val="36"/>
          <w:szCs w:val="36"/>
        </w:rPr>
        <w:br/>
      </w:r>
    </w:p>
    <w:p w14:paraId="4FC74AC7" w14:textId="4A994A35" w:rsidR="00C02470" w:rsidRDefault="00C02470" w:rsidP="00C02470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C02470">
        <w:rPr>
          <w:rFonts w:ascii="Calibri Light" w:hAnsi="Calibri Light" w:cs="Calibri Light"/>
          <w:sz w:val="36"/>
          <w:szCs w:val="36"/>
        </w:rPr>
        <w:t>Comment David a-t-il fait preuve de grâce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</w:rPr>
        <w:t xml:space="preserve">et de 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</w:rPr>
        <w:t>compassion envers les gens ?</w:t>
      </w:r>
      <w:r w:rsidRPr="00C02470">
        <w:rPr>
          <w:rFonts w:ascii="Calibri Light" w:hAnsi="Calibri Light" w:cs="Calibri Light"/>
          <w:sz w:val="36"/>
          <w:szCs w:val="36"/>
        </w:rPr>
        <w:br/>
      </w:r>
    </w:p>
    <w:p w14:paraId="42327763" w14:textId="7C96ECA8" w:rsidR="00C02470" w:rsidRDefault="00C02470" w:rsidP="00C02470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C02470">
        <w:rPr>
          <w:rFonts w:ascii="Calibri Light" w:hAnsi="Calibri Light" w:cs="Calibri Light"/>
          <w:sz w:val="36"/>
          <w:szCs w:val="36"/>
        </w:rPr>
        <w:t xml:space="preserve"> Comment puis-je être en paix avec les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</w:rPr>
        <w:t>autres dans les moments de conflits ?</w:t>
      </w:r>
      <w:r w:rsidRPr="00C02470">
        <w:rPr>
          <w:rFonts w:ascii="Calibri Light" w:hAnsi="Calibri Light" w:cs="Calibri Light"/>
          <w:sz w:val="36"/>
          <w:szCs w:val="36"/>
        </w:rPr>
        <w:br/>
      </w:r>
    </w:p>
    <w:p w14:paraId="37B1A06D" w14:textId="072CF1A4" w:rsidR="00C02470" w:rsidRDefault="00C02470" w:rsidP="00C02470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C02470">
        <w:rPr>
          <w:rFonts w:ascii="Calibri Light" w:hAnsi="Calibri Light" w:cs="Calibri Light"/>
          <w:sz w:val="36"/>
          <w:szCs w:val="36"/>
        </w:rPr>
        <w:t>Comment recevoir le pardon de Dieu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</w:rPr>
        <w:t>m’aide-t-il à accorder le pardon aux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</w:rPr>
        <w:t>autres ?</w:t>
      </w:r>
      <w:r w:rsidRPr="00C02470">
        <w:rPr>
          <w:rFonts w:ascii="Calibri Light" w:hAnsi="Calibri Light" w:cs="Calibri Light"/>
          <w:sz w:val="36"/>
          <w:szCs w:val="36"/>
        </w:rPr>
        <w:br/>
      </w:r>
    </w:p>
    <w:p w14:paraId="56728B87" w14:textId="1CD32BDC" w:rsidR="00C02470" w:rsidRDefault="00C02470" w:rsidP="00C02470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C02470">
        <w:rPr>
          <w:rFonts w:ascii="Calibri Light" w:hAnsi="Calibri Light" w:cs="Calibri Light"/>
          <w:sz w:val="36"/>
          <w:szCs w:val="36"/>
        </w:rPr>
        <w:t xml:space="preserve"> Comment puis-je arranger les choses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</w:rPr>
        <w:t>lorsque quelqu’un se dispute avec moi ?</w:t>
      </w:r>
      <w:r w:rsidRPr="00C02470">
        <w:rPr>
          <w:rFonts w:ascii="Calibri Light" w:hAnsi="Calibri Light" w:cs="Calibri Light"/>
          <w:sz w:val="36"/>
          <w:szCs w:val="36"/>
        </w:rPr>
        <w:br/>
      </w:r>
    </w:p>
    <w:p w14:paraId="0D4DFDE8" w14:textId="6089D240" w:rsidR="004E3935" w:rsidRPr="00C02470" w:rsidRDefault="00C02470" w:rsidP="00C02470">
      <w:pPr>
        <w:pStyle w:val="Paragraphedeliste"/>
        <w:numPr>
          <w:ilvl w:val="0"/>
          <w:numId w:val="12"/>
        </w:numPr>
        <w:rPr>
          <w:rFonts w:ascii="Calibri Light" w:hAnsi="Calibri Light" w:cs="Calibri Light"/>
          <w:sz w:val="36"/>
          <w:szCs w:val="36"/>
        </w:rPr>
      </w:pPr>
      <w:r w:rsidRPr="00C02470">
        <w:rPr>
          <w:rFonts w:ascii="Calibri Light" w:hAnsi="Calibri Light" w:cs="Calibri Light"/>
          <w:sz w:val="36"/>
          <w:szCs w:val="36"/>
        </w:rPr>
        <w:t xml:space="preserve"> Comment puis-je être un artisan de paix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C02470">
        <w:rPr>
          <w:rFonts w:ascii="Calibri Light" w:hAnsi="Calibri Light" w:cs="Calibri Light"/>
          <w:sz w:val="36"/>
          <w:szCs w:val="36"/>
        </w:rPr>
        <w:t>aujourd’hui ?</w:t>
      </w:r>
    </w:p>
    <w:p w14:paraId="4182B10C" w14:textId="77777777" w:rsidR="004E3935" w:rsidRDefault="004E3935" w:rsidP="00631735">
      <w:pPr>
        <w:rPr>
          <w:rFonts w:ascii="Calibri Light" w:hAnsi="Calibri Light" w:cs="Calibri Light"/>
          <w:sz w:val="36"/>
          <w:szCs w:val="36"/>
        </w:rPr>
      </w:pPr>
    </w:p>
    <w:sectPr w:rsidR="004E3935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97810"/>
    <w:multiLevelType w:val="hybridMultilevel"/>
    <w:tmpl w:val="ADCE4BF0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1"/>
  </w:num>
  <w:num w:numId="2" w16cid:durableId="595209074">
    <w:abstractNumId w:val="10"/>
  </w:num>
  <w:num w:numId="3" w16cid:durableId="1062018365">
    <w:abstractNumId w:val="6"/>
  </w:num>
  <w:num w:numId="4" w16cid:durableId="928388384">
    <w:abstractNumId w:val="4"/>
  </w:num>
  <w:num w:numId="5" w16cid:durableId="1248418994">
    <w:abstractNumId w:val="8"/>
  </w:num>
  <w:num w:numId="6" w16cid:durableId="1192650256">
    <w:abstractNumId w:val="5"/>
  </w:num>
  <w:num w:numId="7" w16cid:durableId="1033769875">
    <w:abstractNumId w:val="2"/>
  </w:num>
  <w:num w:numId="8" w16cid:durableId="1688557722">
    <w:abstractNumId w:val="9"/>
  </w:num>
  <w:num w:numId="9" w16cid:durableId="1996061333">
    <w:abstractNumId w:val="0"/>
  </w:num>
  <w:num w:numId="10" w16cid:durableId="972177050">
    <w:abstractNumId w:val="7"/>
  </w:num>
  <w:num w:numId="11" w16cid:durableId="1434008149">
    <w:abstractNumId w:val="1"/>
  </w:num>
  <w:num w:numId="12" w16cid:durableId="1791239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1B2CAF"/>
    <w:rsid w:val="002652B7"/>
    <w:rsid w:val="002A1FA6"/>
    <w:rsid w:val="002B4630"/>
    <w:rsid w:val="002B4DF7"/>
    <w:rsid w:val="00357261"/>
    <w:rsid w:val="003B10A0"/>
    <w:rsid w:val="00414BFA"/>
    <w:rsid w:val="00424070"/>
    <w:rsid w:val="00443782"/>
    <w:rsid w:val="004E3935"/>
    <w:rsid w:val="005C61B7"/>
    <w:rsid w:val="00631735"/>
    <w:rsid w:val="006861F4"/>
    <w:rsid w:val="007D3FAB"/>
    <w:rsid w:val="009942A3"/>
    <w:rsid w:val="00C02470"/>
    <w:rsid w:val="00C1706F"/>
    <w:rsid w:val="00C23256"/>
    <w:rsid w:val="00CB2BD7"/>
    <w:rsid w:val="00D14FF4"/>
    <w:rsid w:val="00D86C96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23</cp:revision>
  <dcterms:created xsi:type="dcterms:W3CDTF">2024-09-05T08:10:00Z</dcterms:created>
  <dcterms:modified xsi:type="dcterms:W3CDTF">2024-11-04T08:13:00Z</dcterms:modified>
</cp:coreProperties>
</file>