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B2544" w14:textId="21D43547" w:rsidR="006354F8" w:rsidRPr="002D5A14" w:rsidRDefault="002D2CEE" w:rsidP="006354F8">
      <w:pPr>
        <w:jc w:val="center"/>
        <w:rPr>
          <w:rFonts w:ascii="Calibri Light" w:hAnsi="Calibri Light" w:cs="Calibri Light"/>
          <w:sz w:val="48"/>
          <w:szCs w:val="48"/>
          <w:u w:val="single"/>
        </w:rPr>
      </w:pPr>
      <w:r>
        <w:rPr>
          <w:rFonts w:ascii="Calibri Light" w:hAnsi="Calibri Light" w:cs="Calibri Light"/>
          <w:sz w:val="48"/>
          <w:szCs w:val="48"/>
          <w:u w:val="single"/>
        </w:rPr>
        <w:t xml:space="preserve">BULLETIN </w:t>
      </w:r>
      <w:r w:rsidR="006354F8" w:rsidRPr="002D5A14">
        <w:rPr>
          <w:rFonts w:ascii="Calibri Light" w:hAnsi="Calibri Light" w:cs="Calibri Light"/>
          <w:sz w:val="48"/>
          <w:szCs w:val="48"/>
          <w:u w:val="single"/>
        </w:rPr>
        <w:t>MISSIONNAIRE</w:t>
      </w:r>
    </w:p>
    <w:p w14:paraId="48C3B6CE" w14:textId="62218335" w:rsidR="00D14FF4" w:rsidRDefault="006354F8" w:rsidP="006354F8">
      <w:pPr>
        <w:jc w:val="center"/>
        <w:rPr>
          <w:rFonts w:ascii="Calibri Light" w:hAnsi="Calibri Light" w:cs="Calibri Light"/>
          <w:sz w:val="48"/>
          <w:szCs w:val="48"/>
          <w:u w:val="single"/>
        </w:rPr>
      </w:pPr>
      <w:r w:rsidRPr="002D5A14">
        <w:rPr>
          <w:rFonts w:ascii="Calibri Light" w:hAnsi="Calibri Light" w:cs="Calibri Light"/>
          <w:sz w:val="48"/>
          <w:szCs w:val="48"/>
          <w:u w:val="single"/>
        </w:rPr>
        <w:t xml:space="preserve">SABBAT </w:t>
      </w:r>
      <w:r w:rsidR="00A04935">
        <w:rPr>
          <w:rFonts w:ascii="Calibri Light" w:hAnsi="Calibri Light" w:cs="Calibri Light"/>
          <w:sz w:val="48"/>
          <w:szCs w:val="48"/>
          <w:u w:val="single"/>
        </w:rPr>
        <w:t>9</w:t>
      </w:r>
      <w:r w:rsidR="00913170">
        <w:rPr>
          <w:rFonts w:ascii="Calibri Light" w:hAnsi="Calibri Light" w:cs="Calibri Light"/>
          <w:sz w:val="48"/>
          <w:szCs w:val="48"/>
          <w:u w:val="single"/>
        </w:rPr>
        <w:t xml:space="preserve"> Novembre</w:t>
      </w:r>
      <w:r w:rsidR="004E2B18">
        <w:rPr>
          <w:rFonts w:ascii="Calibri Light" w:hAnsi="Calibri Light" w:cs="Calibri Light"/>
          <w:sz w:val="48"/>
          <w:szCs w:val="48"/>
          <w:u w:val="single"/>
        </w:rPr>
        <w:t xml:space="preserve"> </w:t>
      </w:r>
      <w:r w:rsidRPr="002D5A14">
        <w:rPr>
          <w:rFonts w:ascii="Calibri Light" w:hAnsi="Calibri Light" w:cs="Calibri Light"/>
          <w:sz w:val="48"/>
          <w:szCs w:val="48"/>
          <w:u w:val="single"/>
        </w:rPr>
        <w:t>2024</w:t>
      </w:r>
    </w:p>
    <w:p w14:paraId="0F623D69" w14:textId="581CFBD6" w:rsidR="00A04935" w:rsidRDefault="00A04935" w:rsidP="006354F8">
      <w:pPr>
        <w:jc w:val="center"/>
        <w:rPr>
          <w:rFonts w:ascii="Calibri Light" w:hAnsi="Calibri Light" w:cs="Calibri Light"/>
          <w:sz w:val="48"/>
          <w:szCs w:val="48"/>
          <w:u w:val="single"/>
        </w:rPr>
      </w:pPr>
      <w:r>
        <w:rPr>
          <w:noProof/>
        </w:rPr>
        <w:drawing>
          <wp:inline distT="0" distB="0" distL="0" distR="0" wp14:anchorId="6AF613AF" wp14:editId="2A5E81DA">
            <wp:extent cx="5760720" cy="3101479"/>
            <wp:effectExtent l="0" t="0" r="0" b="3810"/>
            <wp:docPr id="2" name="Image 3" descr="Oliv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ivy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E13B0" w14:textId="77777777" w:rsidR="00A04935" w:rsidRDefault="00A04935" w:rsidP="006354F8">
      <w:pPr>
        <w:jc w:val="center"/>
        <w:rPr>
          <w:rFonts w:ascii="Calibri Light" w:hAnsi="Calibri Light" w:cs="Calibri Light"/>
          <w:sz w:val="48"/>
          <w:szCs w:val="48"/>
          <w:u w:val="single"/>
        </w:rPr>
      </w:pPr>
    </w:p>
    <w:p w14:paraId="3427B259" w14:textId="77777777" w:rsidR="00A04935" w:rsidRPr="00A04935" w:rsidRDefault="00A04935" w:rsidP="00A04935">
      <w:pPr>
        <w:shd w:val="clear" w:color="auto" w:fill="FFFFFF"/>
        <w:spacing w:after="120" w:line="240" w:lineRule="atLeast"/>
        <w:textAlignment w:val="baseline"/>
        <w:outlineLvl w:val="0"/>
        <w:rPr>
          <w:rFonts w:ascii="Abril Fatface" w:eastAsia="Times New Roman" w:hAnsi="Abril Fatface" w:cs="Times New Roman"/>
          <w:color w:val="438390"/>
          <w:kern w:val="36"/>
          <w:sz w:val="72"/>
          <w:szCs w:val="72"/>
          <w:lang w:eastAsia="fr-FR"/>
          <w14:ligatures w14:val="none"/>
        </w:rPr>
      </w:pPr>
      <w:r w:rsidRPr="00A04935">
        <w:rPr>
          <w:rFonts w:ascii="Abril Fatface" w:eastAsia="Times New Roman" w:hAnsi="Abril Fatface" w:cs="Times New Roman"/>
          <w:color w:val="438390"/>
          <w:kern w:val="36"/>
          <w:sz w:val="72"/>
          <w:szCs w:val="72"/>
          <w:lang w:eastAsia="fr-FR"/>
          <w14:ligatures w14:val="none"/>
        </w:rPr>
        <w:t>Le mal du pays, mais pas seul</w:t>
      </w:r>
    </w:p>
    <w:p w14:paraId="30B0FC8B" w14:textId="77777777" w:rsidR="00A04935" w:rsidRPr="00A04935" w:rsidRDefault="00A04935" w:rsidP="00A04935">
      <w:pPr>
        <w:shd w:val="clear" w:color="auto" w:fill="FFFFFF"/>
        <w:spacing w:before="240" w:after="240" w:line="240" w:lineRule="auto"/>
        <w:textAlignment w:val="baseline"/>
        <w:rPr>
          <w:rFonts w:ascii="Merriweather" w:eastAsia="Times New Roman" w:hAnsi="Merriweather" w:cs="Times New Roman"/>
          <w:color w:val="565656"/>
          <w:kern w:val="0"/>
          <w:sz w:val="24"/>
          <w:szCs w:val="24"/>
          <w:lang w:eastAsia="fr-FR"/>
          <w14:ligatures w14:val="none"/>
        </w:rPr>
      </w:pPr>
      <w:r w:rsidRPr="00A04935">
        <w:rPr>
          <w:rFonts w:ascii="Merriweather" w:eastAsia="Times New Roman" w:hAnsi="Merriweather" w:cs="Times New Roman"/>
          <w:color w:val="565656"/>
          <w:kern w:val="0"/>
          <w:sz w:val="24"/>
          <w:szCs w:val="24"/>
          <w:lang w:eastAsia="fr-FR"/>
          <w14:ligatures w14:val="none"/>
        </w:rPr>
        <w:t>Aux enseignants de l’École du sabbat : cette histoire est pour le sabbat 9 novembre.</w:t>
      </w:r>
    </w:p>
    <w:p w14:paraId="10D5401C" w14:textId="77777777" w:rsidR="00A04935" w:rsidRPr="00A04935" w:rsidRDefault="00A04935" w:rsidP="00A04935">
      <w:pPr>
        <w:shd w:val="clear" w:color="auto" w:fill="FFFFFF"/>
        <w:spacing w:after="0" w:line="240" w:lineRule="auto"/>
        <w:textAlignment w:val="baseline"/>
        <w:rPr>
          <w:rFonts w:ascii="Merriweather" w:eastAsia="Times New Roman" w:hAnsi="Merriweather" w:cs="Times New Roman"/>
          <w:color w:val="565656"/>
          <w:kern w:val="0"/>
          <w:sz w:val="24"/>
          <w:szCs w:val="24"/>
          <w:lang w:eastAsia="fr-FR"/>
          <w14:ligatures w14:val="none"/>
        </w:rPr>
      </w:pPr>
      <w:r w:rsidRPr="00A04935">
        <w:rPr>
          <w:rFonts w:ascii="Merriweather" w:eastAsia="Times New Roman" w:hAnsi="Merriweather" w:cs="Times New Roman"/>
          <w:color w:val="7E7667"/>
          <w:kern w:val="0"/>
          <w:sz w:val="20"/>
          <w:szCs w:val="20"/>
          <w:bdr w:val="dashed" w:sz="6" w:space="12" w:color="D6D1C2" w:frame="1"/>
          <w:lang w:eastAsia="fr-FR"/>
          <w14:ligatures w14:val="none"/>
        </w:rPr>
        <w:t>Par Andrew McChesney</w:t>
      </w:r>
    </w:p>
    <w:p w14:paraId="58A8B1FA" w14:textId="77777777" w:rsidR="00A04935" w:rsidRPr="00A04935" w:rsidRDefault="00A04935" w:rsidP="00A0493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proofErr w:type="spellStart"/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Livya</w:t>
      </w:r>
      <w:proofErr w:type="spellEnd"/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est allée pour la première fois dans un camp d'été en Alaska à l'âge de 11 ans. Elle vivait loin du camp Polaris et elle avait le mal du pays le premier jour. Son chien, Callie, lui manquait.</w:t>
      </w:r>
    </w:p>
    <w:p w14:paraId="5AC0AEE4" w14:textId="77777777" w:rsidR="00A04935" w:rsidRPr="00A04935" w:rsidRDefault="00A04935" w:rsidP="00A0493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« Je veux rentrer à la maison », dit-elle à son père en la déposant.</w:t>
      </w:r>
    </w:p>
    <w:p w14:paraId="2D025053" w14:textId="1F60AD6F" w:rsidR="00A04935" w:rsidRPr="00A04935" w:rsidRDefault="00DF2E88" w:rsidP="00A0493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proofErr w:type="gramStart"/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«</w:t>
      </w:r>
      <w:r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Ca</w:t>
      </w:r>
      <w:proofErr w:type="gramEnd"/>
      <w:r w:rsidR="0046703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va aller</w:t>
      </w:r>
      <w:r w:rsidR="00A04935"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», répondit-il avec un sourire aimable.</w:t>
      </w:r>
    </w:p>
    <w:p w14:paraId="4CD03E6B" w14:textId="77777777" w:rsidR="00A04935" w:rsidRPr="00A04935" w:rsidRDefault="00A04935" w:rsidP="00A0493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Puis il est parti et </w:t>
      </w:r>
      <w:proofErr w:type="spellStart"/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Olivya</w:t>
      </w:r>
      <w:proofErr w:type="spellEnd"/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a dû passer une semaine entière sans son cher chien.</w:t>
      </w:r>
    </w:p>
    <w:p w14:paraId="6BF76689" w14:textId="77777777" w:rsidR="00A04935" w:rsidRPr="00A04935" w:rsidRDefault="00A04935" w:rsidP="00A0493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lastRenderedPageBreak/>
        <w:t xml:space="preserve">L'après-midi était pluvieux. Il pleut souvent en été en Alaska. </w:t>
      </w:r>
      <w:proofErr w:type="spellStart"/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Olivya</w:t>
      </w:r>
      <w:proofErr w:type="spellEnd"/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a essayé de rester au sec.</w:t>
      </w:r>
    </w:p>
    <w:p w14:paraId="0D25838B" w14:textId="77777777" w:rsidR="00A04935" w:rsidRPr="00A04935" w:rsidRDefault="00A04935" w:rsidP="00A0493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Ce soir-là, les enfants ont dîné et célébré leur culte dans le pavillon principal. Après cela, </w:t>
      </w:r>
      <w:proofErr w:type="spellStart"/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Olivya</w:t>
      </w:r>
      <w:proofErr w:type="spellEnd"/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a suivi sept filles et leur conseillère de camp, qui s'appelait Mlle Joelle, jusqu'à leur cabane pour la nuit.</w:t>
      </w:r>
    </w:p>
    <w:p w14:paraId="73342304" w14:textId="77777777" w:rsidR="00A04935" w:rsidRPr="00A04935" w:rsidRDefault="00A04935" w:rsidP="00A0493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C’est alors que les choses sont devenues intéressantes.</w:t>
      </w:r>
    </w:p>
    <w:p w14:paraId="32304125" w14:textId="77777777" w:rsidR="00A04935" w:rsidRPr="00A04935" w:rsidRDefault="00A04935" w:rsidP="00A0493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Mlle Joelle a ouvert sa Bible et a lu une histoire sur la patience. Les filles ont écouté depuis leurs lits superposés ou par terre. La conseillère a ensuite demandé aux filles si elles avaient des sujets de prière à leur proposer.</w:t>
      </w:r>
    </w:p>
    <w:p w14:paraId="0040097A" w14:textId="77777777" w:rsidR="00A04935" w:rsidRPr="00A04935" w:rsidRDefault="00A04935" w:rsidP="00A0493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La main d'</w:t>
      </w:r>
      <w:proofErr w:type="spellStart"/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Olivya</w:t>
      </w:r>
      <w:proofErr w:type="spellEnd"/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se leva.</w:t>
      </w:r>
    </w:p>
    <w:p w14:paraId="33B8496A" w14:textId="77777777" w:rsidR="00A04935" w:rsidRPr="00A04935" w:rsidRDefault="00A04935" w:rsidP="00A0493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« S’il vous plaît, priez pour que je n’aie pas le mal du pays et pour que mon chien se porte bien à la maison », a-t-elle déclaré.</w:t>
      </w:r>
    </w:p>
    <w:p w14:paraId="3FE534E9" w14:textId="77777777" w:rsidR="00A04935" w:rsidRPr="00A04935" w:rsidRDefault="00A04935" w:rsidP="00A0493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D'autres filles voulaient prier pour leurs parents et leurs familles. Certaines voulaient prier pour elles-mêmes. Elles avaient des amies à la maison qui prenaient de la drogue et elles ne voulaient pas être mêlées à cela.</w:t>
      </w:r>
    </w:p>
    <w:p w14:paraId="572BA8DB" w14:textId="77777777" w:rsidR="00A04935" w:rsidRPr="00A04935" w:rsidRDefault="00A04935" w:rsidP="00A04935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04935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Puis Mlle Joelle a demandé si quelqu'un voulait se porter volontaire pour prier. Deux filles ont levé la main.</w:t>
      </w:r>
    </w:p>
    <w:p w14:paraId="40F9CE13" w14:textId="77777777" w:rsidR="00A04935" w:rsidRPr="00A04935" w:rsidRDefault="00A04935" w:rsidP="00A0493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« Aujourd’hui a été une très bonne journée », a prié une jeune fille. « Aide-nous à bien dormir. Amen. »</w:t>
      </w:r>
    </w:p>
    <w:p w14:paraId="4A6373B0" w14:textId="77777777" w:rsidR="00A04935" w:rsidRPr="00A04935" w:rsidRDefault="00A04935" w:rsidP="00A0493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La prière de la deuxième fille fut également brève. Elle n'avait pas aimé l'après-midi pluvieux.</w:t>
      </w:r>
    </w:p>
    <w:p w14:paraId="6459F709" w14:textId="77777777" w:rsidR="00A04935" w:rsidRPr="00A04935" w:rsidRDefault="00A04935" w:rsidP="00A0493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« S’il vous plaît, faites en sorte qu’il y ait du soleil », a-t-elle prié.</w:t>
      </w:r>
    </w:p>
    <w:p w14:paraId="6A66F4C6" w14:textId="77777777" w:rsidR="00A04935" w:rsidRPr="00A04935" w:rsidRDefault="00A04935" w:rsidP="00A0493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Mademoiselle Joelle a également offert une courte prière.</w:t>
      </w:r>
    </w:p>
    <w:p w14:paraId="0AC94E56" w14:textId="77777777" w:rsidR="00A04935" w:rsidRPr="00A04935" w:rsidRDefault="00A04935" w:rsidP="00A0493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« Merci pour cette belle journée », dit-elle. « Aidez-nous à passer une bonne journée demain. S’il vous plaît, faites en sorte que le temps soit beau. »</w:t>
      </w:r>
    </w:p>
    <w:p w14:paraId="67CEFD20" w14:textId="77777777" w:rsidR="00A04935" w:rsidRPr="00A04935" w:rsidRDefault="00A04935" w:rsidP="00A0493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Les filles se sont glissées dans le lit et Miss Joelle est venue les border.</w:t>
      </w:r>
    </w:p>
    <w:p w14:paraId="0AD1A432" w14:textId="77777777" w:rsidR="00A04935" w:rsidRPr="00A04935" w:rsidRDefault="00A04935" w:rsidP="00A0493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Lorsqu'elle est arrivée vers </w:t>
      </w:r>
      <w:proofErr w:type="spellStart"/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Olivya</w:t>
      </w:r>
      <w:proofErr w:type="spellEnd"/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, elle lui a dit : « Hé, </w:t>
      </w:r>
      <w:proofErr w:type="spellStart"/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Olivya</w:t>
      </w:r>
      <w:proofErr w:type="spellEnd"/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, puis-je prier avec toi ? »</w:t>
      </w:r>
    </w:p>
    <w:p w14:paraId="2794D766" w14:textId="77777777" w:rsidR="00A04935" w:rsidRPr="00A04935" w:rsidRDefault="00A04935" w:rsidP="00A0493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« Oui, s’il vous plaît », dit </w:t>
      </w:r>
      <w:proofErr w:type="spellStart"/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Olivya</w:t>
      </w:r>
      <w:proofErr w:type="spellEnd"/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.</w:t>
      </w:r>
    </w:p>
    <w:p w14:paraId="1418379A" w14:textId="77777777" w:rsidR="00A04935" w:rsidRPr="00A04935" w:rsidRDefault="00A04935" w:rsidP="00A0493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Mademoiselle Joelle a prié en disant : « Seigneur, merci pour </w:t>
      </w:r>
      <w:proofErr w:type="spellStart"/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Olivya</w:t>
      </w:r>
      <w:proofErr w:type="spellEnd"/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, parce qu’elle est ma campeuse, parce que nous sommes venues au camp et parce que </w:t>
      </w:r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lastRenderedPageBreak/>
        <w:t>nous avons passé une bonne journée aujourd’hui. Aide-la à bien dormir et à passer une bonne journée demain. Amen. »</w:t>
      </w:r>
    </w:p>
    <w:p w14:paraId="0019D6BB" w14:textId="77777777" w:rsidR="00A04935" w:rsidRPr="00A04935" w:rsidRDefault="00A04935" w:rsidP="00A0493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Puis elle est passée à la fille suivante.</w:t>
      </w:r>
    </w:p>
    <w:p w14:paraId="7A4F77DB" w14:textId="77777777" w:rsidR="00A04935" w:rsidRPr="00A04935" w:rsidRDefault="00A04935" w:rsidP="00A04935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proofErr w:type="spellStart"/>
      <w:r w:rsidRPr="00A04935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Olivya</w:t>
      </w:r>
      <w:proofErr w:type="spellEnd"/>
      <w:r w:rsidRPr="00A04935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 se sentait tellement aimée. Elle se sentait triste et seule si loin de son chien et de sa maison. Mais elle pouvait voir l'amour de Dieu briller à travers les paroles bienveillantes et les gestes bienveillants de la conseillère.</w:t>
      </w:r>
    </w:p>
    <w:p w14:paraId="55B6080A" w14:textId="77777777" w:rsidR="00A04935" w:rsidRPr="00A04935" w:rsidRDefault="00A04935" w:rsidP="00A0493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Finalement, toutes les filles se sont endormies.</w:t>
      </w:r>
    </w:p>
    <w:p w14:paraId="435F5C72" w14:textId="77777777" w:rsidR="00A04935" w:rsidRPr="00A04935" w:rsidRDefault="00A04935" w:rsidP="00A0493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Sauf </w:t>
      </w:r>
      <w:proofErr w:type="spellStart"/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Olivya</w:t>
      </w:r>
      <w:proofErr w:type="spellEnd"/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.</w:t>
      </w:r>
    </w:p>
    <w:p w14:paraId="3C6A6212" w14:textId="77777777" w:rsidR="00A04935" w:rsidRPr="00A04935" w:rsidRDefault="00A04935" w:rsidP="00A0493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Dans la cabine sombre, elle repensa à sa première journée au camp. Ça n’avait pas été si terrible. Elle se demandait ce qui se passerait le lendemain. Est-ce qu’il pleuvrait ou est-ce qu’il ferait beau ? Que mangerait-elle au petit-déjeuner ? Elle adorait le petit-déjeuner, surtout s’il comprenait des œufs. Mais elle aimait aussi les burritos et les crêpes. À quels jeux jouerait-elle avec les autres enfants après le petit-déjeuner ? Se ferait-elle de nouveaux amis et leur parlerait-elle ?</w:t>
      </w:r>
    </w:p>
    <w:p w14:paraId="58413284" w14:textId="0690F6F8" w:rsidR="00A04935" w:rsidRPr="00A04935" w:rsidRDefault="00A04935" w:rsidP="00A04935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04935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Avec ces pensées,</w:t>
      </w:r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 </w:t>
      </w:r>
      <w:proofErr w:type="spellStart"/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Olivya</w:t>
      </w:r>
      <w:proofErr w:type="spellEnd"/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s’endormit</w:t>
      </w:r>
      <w:r w:rsidR="00D627F6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.</w:t>
      </w:r>
    </w:p>
    <w:p w14:paraId="583BD3F5" w14:textId="066F28B0" w:rsidR="00A04935" w:rsidRPr="00A04935" w:rsidRDefault="00A04935" w:rsidP="00A0493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Ce</w:t>
      </w:r>
      <w:r w:rsidR="00D627F6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f</w:t>
      </w:r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ut une semaine formidable au Camp Polaris. Avant qu'elle ne s'en rende compte, la semaine était terminée et elle était de retour à la maison avec son père et son cher chien, Callie.</w:t>
      </w:r>
    </w:p>
    <w:p w14:paraId="0A3F4E53" w14:textId="77777777" w:rsidR="00A04935" w:rsidRPr="00A04935" w:rsidRDefault="00A04935" w:rsidP="00A0493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proofErr w:type="spellStart"/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Olivya</w:t>
      </w:r>
      <w:proofErr w:type="spellEnd"/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a tellement aimé le camp qu’elle y est retournée l’année suivante, puis l’année suivante.</w:t>
      </w:r>
    </w:p>
    <w:p w14:paraId="39AC8458" w14:textId="56135799" w:rsidR="00A04935" w:rsidRPr="00A04935" w:rsidRDefault="00A04935" w:rsidP="00A0493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Aujourd'hui, elle a 17 ans et travaille comme monitrice au Camp Polaris. Elle se rend dans </w:t>
      </w:r>
      <w:proofErr w:type="gramStart"/>
      <w:r w:rsidR="0046703F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les chambre</w:t>
      </w:r>
      <w:proofErr w:type="gramEnd"/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des filles le soir et prie pour elles et les aime, tout comme sa monitrice l'a fait quand elle avait 11 ans. Elle veut que tous les enfants sachent à quel point Dieu les aime.</w:t>
      </w:r>
    </w:p>
    <w:p w14:paraId="2A5DF4AB" w14:textId="77777777" w:rsidR="00A04935" w:rsidRPr="00A04935" w:rsidRDefault="00A04935" w:rsidP="00A0493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Une partie d'une offrande du treizième sabbat précédente a été versée au Camp Polaris pour l'aider à l'améliorer avec de nouvelles cabines et de vraies toilettes et douches. </w:t>
      </w:r>
      <w:proofErr w:type="spellStart"/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Olivya</w:t>
      </w:r>
      <w:proofErr w:type="spellEnd"/>
      <w:r w:rsidRPr="00A0493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et les enfants du Camp Polaris sont reconnaissants envers tous les enfants et les adultes qui ont donné à cette offrande du treizième sabbat. Vous pouvez aider les enfants d'Alaska en faisant un don à l'offrande du treizième sabbat de ce trimestre, qui ira à un projet spécial à Bethel. Merci d'avoir prévu une offrande généreuse le 28 décembre.</w:t>
      </w:r>
    </w:p>
    <w:p w14:paraId="457D76A9" w14:textId="77777777" w:rsidR="00A04935" w:rsidRPr="00A04935" w:rsidRDefault="00A04935" w:rsidP="006354F8">
      <w:pPr>
        <w:jc w:val="center"/>
        <w:rPr>
          <w:rFonts w:ascii="Calibri Light" w:hAnsi="Calibri Light" w:cs="Calibri Light"/>
          <w:sz w:val="28"/>
          <w:szCs w:val="28"/>
          <w:u w:val="single"/>
        </w:rPr>
      </w:pPr>
    </w:p>
    <w:p w14:paraId="4C31D105" w14:textId="77777777" w:rsidR="00A04935" w:rsidRPr="00A04935" w:rsidRDefault="00A04935" w:rsidP="006354F8">
      <w:pPr>
        <w:jc w:val="center"/>
        <w:rPr>
          <w:rFonts w:ascii="Calibri Light" w:hAnsi="Calibri Light" w:cs="Calibri Light"/>
          <w:sz w:val="28"/>
          <w:szCs w:val="28"/>
          <w:u w:val="single"/>
        </w:rPr>
      </w:pPr>
    </w:p>
    <w:sectPr w:rsidR="00A04935" w:rsidRPr="00A04935" w:rsidSect="00935ED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ril Fatface">
    <w:charset w:val="00"/>
    <w:family w:val="auto"/>
    <w:pitch w:val="variable"/>
    <w:sig w:usb0="A00000A7" w:usb1="5000205B" w:usb2="00000000" w:usb3="00000000" w:csb0="00000093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4464"/>
    <w:multiLevelType w:val="multilevel"/>
    <w:tmpl w:val="EEC6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21604"/>
    <w:multiLevelType w:val="multilevel"/>
    <w:tmpl w:val="A04A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F6610"/>
    <w:multiLevelType w:val="multilevel"/>
    <w:tmpl w:val="5FEC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A4D69"/>
    <w:multiLevelType w:val="multilevel"/>
    <w:tmpl w:val="DBE4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0699C"/>
    <w:multiLevelType w:val="multilevel"/>
    <w:tmpl w:val="B136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315F3"/>
    <w:multiLevelType w:val="multilevel"/>
    <w:tmpl w:val="8BAA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7476C2"/>
    <w:multiLevelType w:val="multilevel"/>
    <w:tmpl w:val="725E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BD7A0D"/>
    <w:multiLevelType w:val="multilevel"/>
    <w:tmpl w:val="3296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E4218A"/>
    <w:multiLevelType w:val="multilevel"/>
    <w:tmpl w:val="B36A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B3A70"/>
    <w:multiLevelType w:val="multilevel"/>
    <w:tmpl w:val="41BA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6D348D"/>
    <w:multiLevelType w:val="multilevel"/>
    <w:tmpl w:val="9502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A16F4F"/>
    <w:multiLevelType w:val="multilevel"/>
    <w:tmpl w:val="0FAC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5C7A92"/>
    <w:multiLevelType w:val="multilevel"/>
    <w:tmpl w:val="F534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045D5C"/>
    <w:multiLevelType w:val="multilevel"/>
    <w:tmpl w:val="CC34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0146A3"/>
    <w:multiLevelType w:val="multilevel"/>
    <w:tmpl w:val="55B4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D33B81"/>
    <w:multiLevelType w:val="multilevel"/>
    <w:tmpl w:val="EE98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6483069">
    <w:abstractNumId w:val="14"/>
  </w:num>
  <w:num w:numId="2" w16cid:durableId="61409780">
    <w:abstractNumId w:val="6"/>
  </w:num>
  <w:num w:numId="3" w16cid:durableId="406853113">
    <w:abstractNumId w:val="0"/>
  </w:num>
  <w:num w:numId="4" w16cid:durableId="925188043">
    <w:abstractNumId w:val="15"/>
  </w:num>
  <w:num w:numId="5" w16cid:durableId="1722558952">
    <w:abstractNumId w:val="4"/>
  </w:num>
  <w:num w:numId="6" w16cid:durableId="685249472">
    <w:abstractNumId w:val="12"/>
  </w:num>
  <w:num w:numId="7" w16cid:durableId="100730333">
    <w:abstractNumId w:val="13"/>
  </w:num>
  <w:num w:numId="8" w16cid:durableId="308364417">
    <w:abstractNumId w:val="3"/>
  </w:num>
  <w:num w:numId="9" w16cid:durableId="845091465">
    <w:abstractNumId w:val="11"/>
  </w:num>
  <w:num w:numId="10" w16cid:durableId="1975524440">
    <w:abstractNumId w:val="10"/>
  </w:num>
  <w:num w:numId="11" w16cid:durableId="291597289">
    <w:abstractNumId w:val="5"/>
  </w:num>
  <w:num w:numId="12" w16cid:durableId="1298949143">
    <w:abstractNumId w:val="2"/>
  </w:num>
  <w:num w:numId="13" w16cid:durableId="2050837722">
    <w:abstractNumId w:val="9"/>
  </w:num>
  <w:num w:numId="14" w16cid:durableId="286089241">
    <w:abstractNumId w:val="7"/>
  </w:num>
  <w:num w:numId="15" w16cid:durableId="2074811080">
    <w:abstractNumId w:val="8"/>
  </w:num>
  <w:num w:numId="16" w16cid:durableId="2078742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F8"/>
    <w:rsid w:val="000874A1"/>
    <w:rsid w:val="001A26D8"/>
    <w:rsid w:val="00237B46"/>
    <w:rsid w:val="00247E8F"/>
    <w:rsid w:val="002D2CEE"/>
    <w:rsid w:val="002D5A14"/>
    <w:rsid w:val="003A287A"/>
    <w:rsid w:val="003B10A0"/>
    <w:rsid w:val="0046703F"/>
    <w:rsid w:val="004B49D8"/>
    <w:rsid w:val="004E2B18"/>
    <w:rsid w:val="004F4903"/>
    <w:rsid w:val="005C61B7"/>
    <w:rsid w:val="005F7B56"/>
    <w:rsid w:val="006354F8"/>
    <w:rsid w:val="006814F4"/>
    <w:rsid w:val="007636BF"/>
    <w:rsid w:val="0080776F"/>
    <w:rsid w:val="00902CBB"/>
    <w:rsid w:val="00913170"/>
    <w:rsid w:val="00935EDD"/>
    <w:rsid w:val="00A04935"/>
    <w:rsid w:val="00B07A1A"/>
    <w:rsid w:val="00D14FF4"/>
    <w:rsid w:val="00D2602F"/>
    <w:rsid w:val="00D627F6"/>
    <w:rsid w:val="00DF2E88"/>
    <w:rsid w:val="00DF34D2"/>
    <w:rsid w:val="00E45894"/>
    <w:rsid w:val="00EC3347"/>
    <w:rsid w:val="00EE1382"/>
    <w:rsid w:val="00FA14A7"/>
    <w:rsid w:val="00FB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081F"/>
  <w15:chartTrackingRefBased/>
  <w15:docId w15:val="{7898CAD1-F981-4314-AA72-898F0395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5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5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5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5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5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5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5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5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5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5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5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5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54F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54F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54F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54F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54F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54F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5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5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5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5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5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54F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54F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54F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5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54F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54F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8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author">
    <w:name w:val="author"/>
    <w:basedOn w:val="Policepardfaut"/>
    <w:rsid w:val="000874A1"/>
  </w:style>
  <w:style w:type="character" w:customStyle="1" w:styleId="cap">
    <w:name w:val="cap"/>
    <w:basedOn w:val="Policepardfaut"/>
    <w:rsid w:val="000874A1"/>
  </w:style>
  <w:style w:type="character" w:customStyle="1" w:styleId="s1">
    <w:name w:val="s1"/>
    <w:basedOn w:val="Policepardfaut"/>
    <w:rsid w:val="000874A1"/>
  </w:style>
  <w:style w:type="character" w:customStyle="1" w:styleId="s2">
    <w:name w:val="s2"/>
    <w:basedOn w:val="Policepardfaut"/>
    <w:rsid w:val="000874A1"/>
  </w:style>
  <w:style w:type="character" w:customStyle="1" w:styleId="s3">
    <w:name w:val="s3"/>
    <w:basedOn w:val="Policepardfaut"/>
    <w:rsid w:val="000874A1"/>
  </w:style>
  <w:style w:type="character" w:styleId="Lienhypertexte">
    <w:name w:val="Hyperlink"/>
    <w:basedOn w:val="Policepardfaut"/>
    <w:uiPriority w:val="99"/>
    <w:unhideWhenUsed/>
    <w:rsid w:val="004F490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4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4450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92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680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360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9020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049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4461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28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4552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519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4217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682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1574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814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4869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988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2980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30</cp:revision>
  <dcterms:created xsi:type="dcterms:W3CDTF">2024-08-29T10:19:00Z</dcterms:created>
  <dcterms:modified xsi:type="dcterms:W3CDTF">2024-11-04T20:52:00Z</dcterms:modified>
</cp:coreProperties>
</file>