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44931" w14:textId="33AB2533" w:rsidR="00D14FF4" w:rsidRPr="00E544B4" w:rsidRDefault="00BA0B64" w:rsidP="00BA0B64">
      <w:pPr>
        <w:jc w:val="center"/>
        <w:rPr>
          <w:rFonts w:ascii="Calibri Light" w:hAnsi="Calibri Light" w:cs="Calibri Light"/>
          <w:b/>
          <w:bCs/>
          <w:sz w:val="36"/>
          <w:szCs w:val="36"/>
          <w:u w:val="single"/>
        </w:rPr>
      </w:pPr>
      <w:r w:rsidRPr="00E544B4">
        <w:rPr>
          <w:rFonts w:ascii="Calibri Light" w:hAnsi="Calibri Light" w:cs="Calibri Light"/>
          <w:b/>
          <w:bCs/>
          <w:sz w:val="36"/>
          <w:szCs w:val="36"/>
          <w:u w:val="single"/>
        </w:rPr>
        <w:t>APPLICATION DE LA SEMAINE</w:t>
      </w:r>
    </w:p>
    <w:p w14:paraId="60742AA9" w14:textId="0CFD7A67" w:rsidR="00071340" w:rsidRDefault="00071340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42EF611A" w14:textId="12261D3B" w:rsidR="00071340" w:rsidRDefault="00DE4148" w:rsidP="00BA0B64">
      <w:pPr>
        <w:jc w:val="center"/>
        <w:rPr>
          <w:rFonts w:ascii="Calibri Light" w:hAnsi="Calibri Light" w:cs="Calibri Light"/>
          <w:sz w:val="36"/>
          <w:szCs w:val="36"/>
        </w:rPr>
      </w:pPr>
      <w:r w:rsidRPr="00DE4148">
        <w:rPr>
          <w:rFonts w:ascii="Calibri Light" w:hAnsi="Calibri Light" w:cs="Calibri Light"/>
          <w:sz w:val="36"/>
          <w:szCs w:val="36"/>
        </w:rPr>
        <w:drawing>
          <wp:inline distT="0" distB="0" distL="0" distR="0" wp14:anchorId="5B3C1D80" wp14:editId="626EFE26">
            <wp:extent cx="5760720" cy="4112895"/>
            <wp:effectExtent l="0" t="0" r="0" b="1905"/>
            <wp:docPr id="396242813" name="Image 1" descr="Une image contenant texte, capture d’écran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242813" name="Image 1" descr="Une image contenant texte, capture d’écran, Police, conception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1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C279F" w14:textId="1A2B9FD9" w:rsidR="00464E98" w:rsidRDefault="001D06CB" w:rsidP="00BA0B64">
      <w:pPr>
        <w:jc w:val="center"/>
        <w:rPr>
          <w:rFonts w:ascii="Calibri Light" w:hAnsi="Calibri Light" w:cs="Calibri Light"/>
          <w:sz w:val="36"/>
          <w:szCs w:val="36"/>
        </w:rPr>
      </w:pPr>
      <w:r>
        <w:rPr>
          <w:rFonts w:ascii="Calibri Light" w:hAnsi="Calibri Light" w:cs="Calibri Light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0141D" wp14:editId="6F61D86F">
                <wp:simplePos x="0" y="0"/>
                <wp:positionH relativeFrom="column">
                  <wp:posOffset>-4445</wp:posOffset>
                </wp:positionH>
                <wp:positionV relativeFrom="paragraph">
                  <wp:posOffset>207010</wp:posOffset>
                </wp:positionV>
                <wp:extent cx="3200400" cy="476250"/>
                <wp:effectExtent l="0" t="0" r="19050" b="19050"/>
                <wp:wrapNone/>
                <wp:docPr id="125417159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63BA56" w14:textId="5C96F8B8" w:rsidR="001D06CB" w:rsidRDefault="001D06CB">
                            <w:r>
                              <w:t>Réponse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A0141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.35pt;margin-top:16.3pt;width:252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" fillcolor="white [3201]" strokeweight=".5pt">
                <v:textbox>
                  <w:txbxContent>
                    <w:p w14:paraId="0263BA56" w14:textId="5C96F8B8" w:rsidR="001D06CB" w:rsidRDefault="001D06CB">
                      <w:r>
                        <w:t>Réponse :</w:t>
                      </w:r>
                    </w:p>
                  </w:txbxContent>
                </v:textbox>
              </v:shape>
            </w:pict>
          </mc:Fallback>
        </mc:AlternateContent>
      </w:r>
    </w:p>
    <w:p w14:paraId="70E98C77" w14:textId="5C15B078" w:rsidR="00BA0B64" w:rsidRDefault="00BA0B64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1B6B305C" w14:textId="77777777" w:rsidR="00656FEF" w:rsidRDefault="00656FEF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711B4C24" w14:textId="77777777" w:rsidR="00BA0B64" w:rsidRDefault="00BA0B64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531B9240" w14:textId="39D9FE36" w:rsidR="00BA0B64" w:rsidRDefault="00BA0B64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26A2287C" w14:textId="77777777" w:rsidR="00BA0B64" w:rsidRDefault="00BA0B64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04263B62" w14:textId="7AFA343B" w:rsidR="00BA0B64" w:rsidRDefault="00BA0B64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47DBF170" w14:textId="77777777" w:rsidR="00BA0B64" w:rsidRDefault="00BA0B64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1856E838" w14:textId="77777777" w:rsidR="00762BD0" w:rsidRDefault="00762BD0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sectPr w:rsidR="00762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852F97"/>
    <w:multiLevelType w:val="multilevel"/>
    <w:tmpl w:val="DF46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6129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64"/>
    <w:rsid w:val="00062189"/>
    <w:rsid w:val="00071340"/>
    <w:rsid w:val="001D06CB"/>
    <w:rsid w:val="0023276B"/>
    <w:rsid w:val="002F553A"/>
    <w:rsid w:val="003B10A0"/>
    <w:rsid w:val="004014B0"/>
    <w:rsid w:val="00464E98"/>
    <w:rsid w:val="0055691E"/>
    <w:rsid w:val="00590614"/>
    <w:rsid w:val="005C61B7"/>
    <w:rsid w:val="00656FEF"/>
    <w:rsid w:val="006B3615"/>
    <w:rsid w:val="006E7D54"/>
    <w:rsid w:val="00762BD0"/>
    <w:rsid w:val="007737C5"/>
    <w:rsid w:val="0085013F"/>
    <w:rsid w:val="009A71CC"/>
    <w:rsid w:val="00B26C3F"/>
    <w:rsid w:val="00BA0B64"/>
    <w:rsid w:val="00CC66B5"/>
    <w:rsid w:val="00D14FF4"/>
    <w:rsid w:val="00D36590"/>
    <w:rsid w:val="00DE4148"/>
    <w:rsid w:val="00E21D9F"/>
    <w:rsid w:val="00E45894"/>
    <w:rsid w:val="00E5374A"/>
    <w:rsid w:val="00E544B4"/>
    <w:rsid w:val="00F53C2E"/>
    <w:rsid w:val="00F6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185B"/>
  <w15:chartTrackingRefBased/>
  <w15:docId w15:val="{15E2DDFE-26E4-4863-9D47-1DC70C4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A0B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A0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A0B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0B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0B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0B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0B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0B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0B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0B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A0B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A0B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A0B6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A0B6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A0B6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A0B6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A0B6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A0B6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A0B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A0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A0B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A0B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A0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A0B6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A0B6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A0B6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0B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0B6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A0B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5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20</cp:revision>
  <dcterms:created xsi:type="dcterms:W3CDTF">2024-09-05T07:57:00Z</dcterms:created>
  <dcterms:modified xsi:type="dcterms:W3CDTF">2024-11-14T07:59:00Z</dcterms:modified>
</cp:coreProperties>
</file>