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A37867D" w14:textId="293DC269" w:rsidR="009D7D2E" w:rsidRDefault="004B4F5E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4B4F5E">
        <w:rPr>
          <w:rFonts w:ascii="Calibri Light" w:hAnsi="Calibri Light" w:cs="Calibri Light"/>
          <w:noProof/>
          <w:sz w:val="36"/>
          <w:szCs w:val="36"/>
        </w:rPr>
        <w:drawing>
          <wp:inline distT="0" distB="0" distL="0" distR="0" wp14:anchorId="415807E4" wp14:editId="6933962F">
            <wp:extent cx="5553850" cy="3982006"/>
            <wp:effectExtent l="0" t="0" r="8890" b="0"/>
            <wp:docPr id="1560056678" name="Image 1" descr="Une image contenant capture d’écran, mammifère, dessin humoristique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056678" name="Image 1" descr="Une image contenant capture d’écran, mammifère, dessin humoristique, text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398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5C09F" w14:textId="68633475" w:rsidR="003F712D" w:rsidRPr="00912737" w:rsidRDefault="003F712D" w:rsidP="00912737">
      <w:pPr>
        <w:rPr>
          <w:rFonts w:ascii="Calibri Light" w:hAnsi="Calibri Light" w:cs="Calibri Light"/>
          <w:sz w:val="28"/>
          <w:szCs w:val="28"/>
        </w:rPr>
      </w:pPr>
    </w:p>
    <w:p w14:paraId="70E98C77" w14:textId="5C15B078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10626"/>
    <w:rsid w:val="001D06CB"/>
    <w:rsid w:val="0023276B"/>
    <w:rsid w:val="002F553A"/>
    <w:rsid w:val="003B10A0"/>
    <w:rsid w:val="003F712D"/>
    <w:rsid w:val="004014B0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A71CC"/>
    <w:rsid w:val="009D7D2E"/>
    <w:rsid w:val="00B26C3F"/>
    <w:rsid w:val="00BA0B64"/>
    <w:rsid w:val="00C963FC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32</cp:revision>
  <dcterms:created xsi:type="dcterms:W3CDTF">2024-09-05T07:57:00Z</dcterms:created>
  <dcterms:modified xsi:type="dcterms:W3CDTF">2024-12-14T20:35:00Z</dcterms:modified>
</cp:coreProperties>
</file>