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28DD59E2" w:rsidR="00E25DE4" w:rsidRDefault="00D32360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32360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4ECE0284" wp14:editId="2B7F2052">
            <wp:extent cx="5760720" cy="7492365"/>
            <wp:effectExtent l="0" t="0" r="0" b="0"/>
            <wp:docPr id="1009275838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275838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9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9C621E5" w14:textId="1F0CD580" w:rsidR="0000207A" w:rsidRDefault="00D32360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D32360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4A6740F4" wp14:editId="7633A5FB">
            <wp:extent cx="3181794" cy="676369"/>
            <wp:effectExtent l="0" t="0" r="0" b="9525"/>
            <wp:docPr id="1318790292" name="Image 1" descr="Une image contenant texte, Polic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90292" name="Image 1" descr="Une image contenant texte, Police, capture d’écran, concep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4720744A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204EAF"/>
    <w:rsid w:val="00312B4B"/>
    <w:rsid w:val="003B10A0"/>
    <w:rsid w:val="003E1214"/>
    <w:rsid w:val="00425321"/>
    <w:rsid w:val="004C62BF"/>
    <w:rsid w:val="00566A3B"/>
    <w:rsid w:val="00596277"/>
    <w:rsid w:val="005962EC"/>
    <w:rsid w:val="005C61B7"/>
    <w:rsid w:val="006665CC"/>
    <w:rsid w:val="007E4985"/>
    <w:rsid w:val="00840EE1"/>
    <w:rsid w:val="00866B65"/>
    <w:rsid w:val="0089720A"/>
    <w:rsid w:val="008B4FE2"/>
    <w:rsid w:val="008D2AF6"/>
    <w:rsid w:val="009D66D2"/>
    <w:rsid w:val="00A266F3"/>
    <w:rsid w:val="00B02924"/>
    <w:rsid w:val="00B94213"/>
    <w:rsid w:val="00C1750C"/>
    <w:rsid w:val="00C85AD0"/>
    <w:rsid w:val="00C92FF3"/>
    <w:rsid w:val="00CA2BAB"/>
    <w:rsid w:val="00CB18BC"/>
    <w:rsid w:val="00D14FF4"/>
    <w:rsid w:val="00D32360"/>
    <w:rsid w:val="00DE5486"/>
    <w:rsid w:val="00E2468D"/>
    <w:rsid w:val="00E25DE4"/>
    <w:rsid w:val="00E444C1"/>
    <w:rsid w:val="00E45894"/>
    <w:rsid w:val="00FC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25</cp:revision>
  <dcterms:created xsi:type="dcterms:W3CDTF">2024-09-05T08:11:00Z</dcterms:created>
  <dcterms:modified xsi:type="dcterms:W3CDTF">2024-12-09T13:42:00Z</dcterms:modified>
</cp:coreProperties>
</file>