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4DCF" w14:textId="77777777" w:rsidR="00854327" w:rsidRPr="00C160F2" w:rsidRDefault="000534B4" w:rsidP="000534B4">
      <w:pPr>
        <w:ind w:firstLine="708"/>
        <w:rPr>
          <w:rFonts w:ascii="Cambria" w:hAnsi="Cambria" w:cs="Arial"/>
          <w:b/>
          <w:szCs w:val="28"/>
        </w:rPr>
      </w:pPr>
      <w:r w:rsidRPr="007B5F5E">
        <w:rPr>
          <w:rFonts w:ascii="Cambria" w:hAnsi="Cambria"/>
          <w:sz w:val="20"/>
          <w:szCs w:val="20"/>
        </w:rPr>
        <w:t>Association culturelle - Loi du 1er juillet 1901.</w:t>
      </w:r>
    </w:p>
    <w:p w14:paraId="6FE8C634" w14:textId="77777777" w:rsidR="000534B4" w:rsidRDefault="007B5F5E" w:rsidP="000534B4">
      <w:pPr>
        <w:ind w:firstLine="708"/>
        <w:rPr>
          <w:rFonts w:ascii="Cambria" w:hAnsi="Cambria"/>
          <w:sz w:val="20"/>
          <w:szCs w:val="20"/>
        </w:rPr>
      </w:pPr>
      <w:r w:rsidRPr="007B5F5E">
        <w:rPr>
          <w:rFonts w:ascii="Cambria" w:hAnsi="Cambria"/>
          <w:sz w:val="20"/>
          <w:szCs w:val="20"/>
        </w:rPr>
        <w:t xml:space="preserve">Déclarée à la Préfecture de la Seine sous le numéro </w:t>
      </w:r>
      <w:r w:rsidR="00006DF1" w:rsidRPr="00006DF1">
        <w:rPr>
          <w:rFonts w:ascii="Cambria" w:hAnsi="Cambria"/>
          <w:sz w:val="20"/>
          <w:szCs w:val="20"/>
        </w:rPr>
        <w:t>W757632565</w:t>
      </w:r>
    </w:p>
    <w:p w14:paraId="5008BF16" w14:textId="77777777" w:rsidR="00B1001E" w:rsidRPr="00511A10" w:rsidRDefault="007B5F5E" w:rsidP="000534B4">
      <w:pPr>
        <w:ind w:firstLine="708"/>
        <w:rPr>
          <w:rFonts w:ascii="Cambria" w:hAnsi="Cambria"/>
          <w:sz w:val="20"/>
          <w:szCs w:val="20"/>
        </w:rPr>
      </w:pPr>
      <w:proofErr w:type="gramStart"/>
      <w:r w:rsidRPr="007B5F5E">
        <w:rPr>
          <w:rFonts w:ascii="Cambria" w:hAnsi="Cambria"/>
          <w:sz w:val="20"/>
          <w:szCs w:val="20"/>
        </w:rPr>
        <w:t>et</w:t>
      </w:r>
      <w:proofErr w:type="gramEnd"/>
      <w:r w:rsidRPr="007B5F5E">
        <w:rPr>
          <w:rFonts w:ascii="Cambria" w:hAnsi="Cambria"/>
          <w:sz w:val="20"/>
          <w:szCs w:val="20"/>
        </w:rPr>
        <w:t xml:space="preserve"> au Journal Officiel du 15 janvier 2000</w:t>
      </w:r>
    </w:p>
    <w:p w14:paraId="7A97951E" w14:textId="77777777" w:rsidR="00B1001E" w:rsidRPr="00C160F2" w:rsidRDefault="00B1001E" w:rsidP="00E03E9F">
      <w:pPr>
        <w:rPr>
          <w:rFonts w:ascii="Cambria" w:hAnsi="Cambria" w:cs="Arial"/>
          <w:b/>
          <w:szCs w:val="28"/>
        </w:rPr>
      </w:pPr>
    </w:p>
    <w:p w14:paraId="24408FD8" w14:textId="77777777" w:rsidR="00B1001E" w:rsidRPr="00C160F2" w:rsidRDefault="00B1001E" w:rsidP="00B1001E">
      <w:pPr>
        <w:jc w:val="center"/>
        <w:rPr>
          <w:rFonts w:ascii="Cambria" w:hAnsi="Cambria" w:cs="Arial"/>
          <w:b/>
          <w:szCs w:val="28"/>
        </w:rPr>
      </w:pPr>
    </w:p>
    <w:p w14:paraId="5BDB1354" w14:textId="77777777" w:rsidR="00300368" w:rsidRDefault="00B1001E" w:rsidP="000534B4">
      <w:pPr>
        <w:ind w:right="1557"/>
        <w:jc w:val="center"/>
        <w:rPr>
          <w:rFonts w:ascii="Cambria" w:hAnsi="Cambria" w:cs="Arial"/>
          <w:b/>
          <w:sz w:val="32"/>
          <w:szCs w:val="32"/>
        </w:rPr>
      </w:pPr>
      <w:r w:rsidRPr="00BC12C9">
        <w:rPr>
          <w:rFonts w:ascii="Cambria" w:hAnsi="Cambria" w:cs="Arial"/>
          <w:b/>
          <w:sz w:val="32"/>
          <w:szCs w:val="32"/>
        </w:rPr>
        <w:t>Extraits d</w:t>
      </w:r>
      <w:r w:rsidR="00300368">
        <w:rPr>
          <w:rFonts w:ascii="Cambria" w:hAnsi="Cambria" w:cs="Arial"/>
          <w:b/>
          <w:sz w:val="32"/>
          <w:szCs w:val="32"/>
        </w:rPr>
        <w:t>u procès-verbal de la réunion</w:t>
      </w:r>
    </w:p>
    <w:p w14:paraId="7E8170C0" w14:textId="77777777" w:rsidR="00360D42" w:rsidRDefault="00360D42" w:rsidP="000534B4">
      <w:pPr>
        <w:ind w:right="1557"/>
        <w:jc w:val="center"/>
        <w:rPr>
          <w:rFonts w:ascii="Cambria" w:hAnsi="Cambria" w:cs="Arial"/>
          <w:b/>
          <w:sz w:val="32"/>
          <w:szCs w:val="32"/>
        </w:rPr>
      </w:pPr>
      <w:proofErr w:type="gramStart"/>
      <w:r>
        <w:rPr>
          <w:rFonts w:ascii="Cambria" w:hAnsi="Cambria" w:cs="Arial"/>
          <w:b/>
          <w:sz w:val="32"/>
          <w:szCs w:val="32"/>
        </w:rPr>
        <w:t>de</w:t>
      </w:r>
      <w:proofErr w:type="gramEnd"/>
      <w:r>
        <w:rPr>
          <w:rFonts w:ascii="Cambria" w:hAnsi="Cambria" w:cs="Arial"/>
          <w:b/>
          <w:sz w:val="32"/>
          <w:szCs w:val="32"/>
        </w:rPr>
        <w:t xml:space="preserve"> l’assemblée générale ordinaire</w:t>
      </w:r>
    </w:p>
    <w:p w14:paraId="46CF83E4" w14:textId="77777777" w:rsidR="0060335C" w:rsidRDefault="00B1001E" w:rsidP="000534B4">
      <w:pPr>
        <w:ind w:right="1557"/>
        <w:jc w:val="center"/>
        <w:rPr>
          <w:rFonts w:ascii="Cambria" w:hAnsi="Cambria" w:cs="Arial"/>
          <w:b/>
          <w:sz w:val="32"/>
          <w:szCs w:val="32"/>
        </w:rPr>
      </w:pPr>
      <w:proofErr w:type="gramStart"/>
      <w:r w:rsidRPr="00BC12C9">
        <w:rPr>
          <w:rFonts w:ascii="Cambria" w:hAnsi="Cambria" w:cs="Arial"/>
          <w:b/>
          <w:sz w:val="32"/>
          <w:szCs w:val="32"/>
        </w:rPr>
        <w:t>tenue</w:t>
      </w:r>
      <w:proofErr w:type="gramEnd"/>
      <w:r w:rsidRPr="00BC12C9">
        <w:rPr>
          <w:rFonts w:ascii="Cambria" w:hAnsi="Cambria" w:cs="Arial"/>
          <w:b/>
          <w:sz w:val="32"/>
          <w:szCs w:val="32"/>
        </w:rPr>
        <w:t xml:space="preserve"> à </w:t>
      </w:r>
      <w:r w:rsidR="00300368">
        <w:rPr>
          <w:rFonts w:ascii="Cambria" w:hAnsi="Cambria" w:cs="Arial"/>
          <w:b/>
          <w:sz w:val="32"/>
          <w:szCs w:val="32"/>
        </w:rPr>
        <w:t>Paris</w:t>
      </w:r>
    </w:p>
    <w:p w14:paraId="22038B56" w14:textId="448586EA" w:rsidR="00B1001E" w:rsidRPr="00BC12C9" w:rsidRDefault="00300368" w:rsidP="000534B4">
      <w:pPr>
        <w:ind w:right="1557"/>
        <w:jc w:val="center"/>
        <w:rPr>
          <w:rFonts w:ascii="Cambria" w:hAnsi="Cambria" w:cs="Arial"/>
          <w:b/>
          <w:sz w:val="32"/>
          <w:szCs w:val="32"/>
        </w:rPr>
      </w:pPr>
      <w:proofErr w:type="gramStart"/>
      <w:r>
        <w:rPr>
          <w:rFonts w:ascii="Cambria" w:hAnsi="Cambria" w:cs="Arial"/>
          <w:b/>
          <w:sz w:val="32"/>
          <w:szCs w:val="32"/>
        </w:rPr>
        <w:t>le</w:t>
      </w:r>
      <w:proofErr w:type="gramEnd"/>
      <w:r>
        <w:rPr>
          <w:rFonts w:ascii="Cambria" w:hAnsi="Cambria" w:cs="Arial"/>
          <w:b/>
          <w:sz w:val="32"/>
          <w:szCs w:val="32"/>
        </w:rPr>
        <w:t xml:space="preserve"> </w:t>
      </w:r>
      <w:r w:rsidR="005F020B">
        <w:rPr>
          <w:rFonts w:ascii="Cambria" w:hAnsi="Cambria" w:cs="Arial"/>
          <w:b/>
          <w:sz w:val="32"/>
          <w:szCs w:val="32"/>
        </w:rPr>
        <w:t>30</w:t>
      </w:r>
      <w:r w:rsidR="0060335C">
        <w:rPr>
          <w:rFonts w:ascii="Cambria" w:hAnsi="Cambria" w:cs="Arial"/>
          <w:b/>
          <w:sz w:val="32"/>
          <w:szCs w:val="32"/>
        </w:rPr>
        <w:t xml:space="preserve"> octobre</w:t>
      </w:r>
      <w:r>
        <w:rPr>
          <w:rFonts w:ascii="Cambria" w:hAnsi="Cambria" w:cs="Arial"/>
          <w:b/>
          <w:sz w:val="32"/>
          <w:szCs w:val="32"/>
        </w:rPr>
        <w:t xml:space="preserve"> 20</w:t>
      </w:r>
      <w:r w:rsidR="005F020B">
        <w:rPr>
          <w:rFonts w:ascii="Cambria" w:hAnsi="Cambria" w:cs="Arial"/>
          <w:b/>
          <w:sz w:val="32"/>
          <w:szCs w:val="32"/>
        </w:rPr>
        <w:t>22</w:t>
      </w:r>
    </w:p>
    <w:p w14:paraId="7D051CFC" w14:textId="77777777" w:rsidR="00B1001E" w:rsidRDefault="00B1001E" w:rsidP="00B1001E">
      <w:pPr>
        <w:jc w:val="center"/>
        <w:rPr>
          <w:rFonts w:ascii="Cambria" w:hAnsi="Cambria" w:cs="Arial"/>
          <w:sz w:val="28"/>
          <w:szCs w:val="32"/>
        </w:rPr>
      </w:pPr>
    </w:p>
    <w:p w14:paraId="4835D8F9" w14:textId="77777777" w:rsidR="002C2BAF" w:rsidRPr="00C160F2" w:rsidRDefault="002C2BAF" w:rsidP="00B1001E">
      <w:pPr>
        <w:jc w:val="center"/>
        <w:rPr>
          <w:rFonts w:ascii="Cambria" w:hAnsi="Cambria" w:cs="Arial"/>
          <w:sz w:val="28"/>
          <w:szCs w:val="32"/>
        </w:rPr>
      </w:pPr>
    </w:p>
    <w:p w14:paraId="54D191D0" w14:textId="77777777" w:rsidR="00B1001E" w:rsidRPr="00C160F2" w:rsidRDefault="00B1001E" w:rsidP="003341F0">
      <w:pPr>
        <w:rPr>
          <w:rFonts w:ascii="Arial" w:hAnsi="Arial" w:cs="Arial"/>
          <w:sz w:val="28"/>
          <w:szCs w:val="32"/>
        </w:rPr>
      </w:pPr>
    </w:p>
    <w:tbl>
      <w:tblPr>
        <w:tblW w:w="9073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103"/>
        <w:gridCol w:w="2410"/>
      </w:tblGrid>
      <w:tr w:rsidR="00A63322" w:rsidRPr="00E5685B" w14:paraId="620C56D9" w14:textId="77777777" w:rsidTr="00E5685B">
        <w:trPr>
          <w:trHeight w:val="2274"/>
        </w:trPr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D3ABBD" w14:textId="6314BE54" w:rsidR="00A63322" w:rsidRPr="00E5685B" w:rsidRDefault="00A63322" w:rsidP="00E5685B">
            <w:pPr>
              <w:kinsoku w:val="0"/>
              <w:overflowPunct w:val="0"/>
              <w:autoSpaceDE w:val="0"/>
              <w:autoSpaceDN w:val="0"/>
              <w:adjustRightInd w:val="0"/>
              <w:ind w:left="183"/>
              <w:rPr>
                <w:rFonts w:ascii="Cambria" w:hAnsi="Cambria" w:cs="Agency FB"/>
                <w:b/>
                <w:bCs/>
                <w:sz w:val="28"/>
              </w:rPr>
            </w:pPr>
            <w:r w:rsidRPr="00E5685B">
              <w:rPr>
                <w:rFonts w:ascii="Cambria" w:hAnsi="Cambria" w:cs="Agency FB"/>
                <w:b/>
                <w:bCs/>
                <w:sz w:val="28"/>
              </w:rPr>
              <w:t>20</w:t>
            </w:r>
            <w:r w:rsidR="005F020B">
              <w:rPr>
                <w:rFonts w:ascii="Cambria" w:hAnsi="Cambria" w:cs="Agency FB"/>
                <w:b/>
                <w:bCs/>
                <w:sz w:val="28"/>
              </w:rPr>
              <w:t>22</w:t>
            </w:r>
            <w:r w:rsidRPr="00E5685B">
              <w:rPr>
                <w:rFonts w:ascii="Cambria" w:hAnsi="Cambria" w:cs="Agency FB"/>
                <w:b/>
                <w:bCs/>
                <w:sz w:val="28"/>
              </w:rPr>
              <w:t>/145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70169B" w14:textId="77777777" w:rsidR="00A63322" w:rsidRPr="00E5685B" w:rsidRDefault="00A63322" w:rsidP="00300368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163"/>
              <w:rPr>
                <w:rFonts w:ascii="Cambria" w:hAnsi="Cambria" w:cs="Agency FB"/>
                <w:b/>
                <w:bCs/>
                <w:sz w:val="28"/>
              </w:rPr>
            </w:pPr>
            <w:r w:rsidRPr="00E5685B">
              <w:rPr>
                <w:rFonts w:ascii="Cambria" w:hAnsi="Cambria" w:cs="Agency FB"/>
                <w:b/>
                <w:bCs/>
                <w:sz w:val="28"/>
              </w:rPr>
              <w:t>VOTE</w:t>
            </w:r>
          </w:p>
          <w:p w14:paraId="441FDA7A" w14:textId="77777777" w:rsidR="00A63322" w:rsidRPr="00E5685B" w:rsidRDefault="00A63322" w:rsidP="00300368">
            <w:pPr>
              <w:kinsoku w:val="0"/>
              <w:overflowPunct w:val="0"/>
              <w:autoSpaceDE w:val="0"/>
              <w:autoSpaceDN w:val="0"/>
              <w:adjustRightInd w:val="0"/>
              <w:ind w:left="163" w:right="135"/>
              <w:jc w:val="both"/>
              <w:rPr>
                <w:rFonts w:ascii="Cambria" w:hAnsi="Cambria" w:cs="Agency FB"/>
                <w:sz w:val="28"/>
              </w:rPr>
            </w:pPr>
            <w:r w:rsidRPr="00E5685B">
              <w:rPr>
                <w:rFonts w:ascii="Cambria" w:hAnsi="Cambria" w:cs="Agency FB"/>
                <w:sz w:val="28"/>
              </w:rPr>
              <w:t>De modifier</w:t>
            </w:r>
            <w:r w:rsidR="00C3502A" w:rsidRPr="00E5685B">
              <w:rPr>
                <w:rFonts w:ascii="Cambria" w:hAnsi="Cambria" w:cs="Agency FB"/>
                <w:sz w:val="28"/>
              </w:rPr>
              <w:t>, à compter de ce jour,</w:t>
            </w:r>
            <w:r w:rsidRPr="00E5685B">
              <w:rPr>
                <w:rFonts w:ascii="Cambria" w:hAnsi="Cambria" w:cs="Agency FB"/>
                <w:sz w:val="28"/>
              </w:rPr>
              <w:t xml:space="preserve"> </w:t>
            </w:r>
            <w:r w:rsidR="00C3502A" w:rsidRPr="00E5685B">
              <w:rPr>
                <w:rFonts w:ascii="Cambria" w:hAnsi="Cambria" w:cs="Agency FB"/>
                <w:sz w:val="28"/>
              </w:rPr>
              <w:t>la composition des membres du Bureau de l’association comme suit :</w:t>
            </w:r>
          </w:p>
          <w:p w14:paraId="150D4D92" w14:textId="77777777" w:rsidR="00FD0AF0" w:rsidRPr="00E5685B" w:rsidRDefault="00FD0AF0" w:rsidP="00FD0AF0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ind w:right="135"/>
              <w:jc w:val="both"/>
              <w:rPr>
                <w:rFonts w:ascii="Cambria" w:hAnsi="Cambria" w:cs="Agency FB"/>
                <w:sz w:val="28"/>
              </w:rPr>
            </w:pPr>
            <w:r w:rsidRPr="00E5685B">
              <w:rPr>
                <w:rFonts w:ascii="Cambria" w:hAnsi="Cambria" w:cs="Agency FB"/>
                <w:sz w:val="28"/>
              </w:rPr>
              <w:t>David LE BERGER (Bourg La Reine), président.</w:t>
            </w:r>
          </w:p>
          <w:p w14:paraId="3A659169" w14:textId="77777777" w:rsidR="00FD0AF0" w:rsidRPr="00E5685B" w:rsidRDefault="00FD0AF0" w:rsidP="00FD0AF0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ind w:right="135"/>
              <w:jc w:val="both"/>
              <w:rPr>
                <w:rFonts w:ascii="Cambria" w:hAnsi="Cambria" w:cs="Agency FB"/>
                <w:sz w:val="28"/>
              </w:rPr>
            </w:pPr>
            <w:r w:rsidRPr="00E5685B">
              <w:rPr>
                <w:rFonts w:ascii="Cambria" w:hAnsi="Cambria" w:cs="Agency FB"/>
                <w:sz w:val="28"/>
              </w:rPr>
              <w:t>Ginette ROSE (Vanves), secrétaire.</w:t>
            </w:r>
          </w:p>
          <w:p w14:paraId="65884BE6" w14:textId="77777777" w:rsidR="00FD0AF0" w:rsidRPr="00E5685B" w:rsidRDefault="00FD0AF0" w:rsidP="00FD0AF0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ind w:right="135"/>
              <w:jc w:val="both"/>
              <w:rPr>
                <w:rFonts w:ascii="Cambria" w:hAnsi="Cambria" w:cs="Agency FB"/>
                <w:sz w:val="28"/>
              </w:rPr>
            </w:pPr>
            <w:r w:rsidRPr="00E5685B">
              <w:rPr>
                <w:rFonts w:ascii="Cambria" w:hAnsi="Cambria" w:cs="Agency FB"/>
                <w:sz w:val="28"/>
              </w:rPr>
              <w:t>Paul TRÉSOR (Paris), trésorier.</w:t>
            </w:r>
          </w:p>
          <w:p w14:paraId="38D49FD4" w14:textId="77777777" w:rsidR="00FD0AF0" w:rsidRPr="00E5685B" w:rsidRDefault="00FD0AF0" w:rsidP="00300368">
            <w:pPr>
              <w:kinsoku w:val="0"/>
              <w:overflowPunct w:val="0"/>
              <w:autoSpaceDE w:val="0"/>
              <w:autoSpaceDN w:val="0"/>
              <w:adjustRightInd w:val="0"/>
              <w:ind w:left="163" w:right="135"/>
              <w:jc w:val="both"/>
              <w:rPr>
                <w:rFonts w:ascii="Cambria" w:hAnsi="Cambria" w:cs="Agency FB"/>
                <w:sz w:val="28"/>
              </w:rPr>
            </w:pPr>
          </w:p>
          <w:p w14:paraId="500469B9" w14:textId="77777777" w:rsidR="00A63322" w:rsidRPr="00E5685B" w:rsidRDefault="00A63322" w:rsidP="00300368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63"/>
              <w:jc w:val="both"/>
              <w:rPr>
                <w:rFonts w:ascii="Cambria" w:hAnsi="Cambria" w:cs="Agency FB"/>
                <w:sz w:val="28"/>
              </w:rPr>
            </w:pPr>
            <w:r w:rsidRPr="00E5685B">
              <w:rPr>
                <w:rFonts w:ascii="Cambria" w:hAnsi="Cambria" w:cs="Agency FB"/>
                <w:sz w:val="28"/>
              </w:rPr>
              <w:t>À l’unanimité.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58B2A6" w14:textId="77777777" w:rsidR="00A63322" w:rsidRPr="00E5685B" w:rsidRDefault="00A63322" w:rsidP="00300368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Cambria" w:hAnsi="Cambria"/>
                <w:sz w:val="28"/>
              </w:rPr>
            </w:pPr>
          </w:p>
          <w:p w14:paraId="69CA7F57" w14:textId="77777777" w:rsidR="00C3502A" w:rsidRPr="00E5685B" w:rsidRDefault="00C3502A" w:rsidP="00C3502A">
            <w:pPr>
              <w:kinsoku w:val="0"/>
              <w:overflowPunct w:val="0"/>
              <w:autoSpaceDE w:val="0"/>
              <w:autoSpaceDN w:val="0"/>
              <w:adjustRightInd w:val="0"/>
              <w:ind w:left="413" w:right="202" w:hanging="274"/>
              <w:jc w:val="center"/>
              <w:rPr>
                <w:rFonts w:ascii="Cambria" w:hAnsi="Cambria" w:cs="Agency FB"/>
                <w:b/>
                <w:bCs/>
                <w:sz w:val="28"/>
              </w:rPr>
            </w:pPr>
            <w:r w:rsidRPr="00E5685B">
              <w:rPr>
                <w:rFonts w:ascii="Cambria" w:hAnsi="Cambria" w:cs="Agency FB"/>
                <w:b/>
                <w:bCs/>
                <w:sz w:val="28"/>
              </w:rPr>
              <w:t>Modifi</w:t>
            </w:r>
            <w:r w:rsidR="0080520F" w:rsidRPr="00E5685B">
              <w:rPr>
                <w:rFonts w:ascii="Cambria" w:hAnsi="Cambria" w:cs="Agency FB"/>
                <w:b/>
                <w:bCs/>
                <w:sz w:val="28"/>
              </w:rPr>
              <w:t>c</w:t>
            </w:r>
            <w:r w:rsidRPr="00E5685B">
              <w:rPr>
                <w:rFonts w:ascii="Cambria" w:hAnsi="Cambria" w:cs="Agency FB"/>
                <w:b/>
                <w:bCs/>
                <w:sz w:val="28"/>
              </w:rPr>
              <w:t>ation de</w:t>
            </w:r>
          </w:p>
          <w:p w14:paraId="1884222C" w14:textId="77777777" w:rsidR="00C3502A" w:rsidRPr="00E5685B" w:rsidRDefault="00C3502A" w:rsidP="00C3502A">
            <w:pPr>
              <w:kinsoku w:val="0"/>
              <w:overflowPunct w:val="0"/>
              <w:autoSpaceDE w:val="0"/>
              <w:autoSpaceDN w:val="0"/>
              <w:adjustRightInd w:val="0"/>
              <w:ind w:left="413" w:right="202" w:hanging="274"/>
              <w:jc w:val="center"/>
              <w:rPr>
                <w:rFonts w:ascii="Cambria" w:hAnsi="Cambria" w:cs="Agency FB"/>
                <w:b/>
                <w:bCs/>
                <w:sz w:val="28"/>
              </w:rPr>
            </w:pPr>
            <w:proofErr w:type="gramStart"/>
            <w:r w:rsidRPr="00E5685B">
              <w:rPr>
                <w:rFonts w:ascii="Cambria" w:hAnsi="Cambria" w:cs="Agency FB"/>
                <w:b/>
                <w:bCs/>
                <w:sz w:val="28"/>
              </w:rPr>
              <w:t>la</w:t>
            </w:r>
            <w:proofErr w:type="gramEnd"/>
            <w:r w:rsidRPr="00E5685B">
              <w:rPr>
                <w:rFonts w:ascii="Cambria" w:hAnsi="Cambria" w:cs="Agency FB"/>
                <w:b/>
                <w:bCs/>
                <w:sz w:val="28"/>
              </w:rPr>
              <w:t xml:space="preserve"> composition</w:t>
            </w:r>
          </w:p>
          <w:p w14:paraId="201FA53D" w14:textId="77777777" w:rsidR="00C3502A" w:rsidRPr="00E5685B" w:rsidRDefault="00C3502A" w:rsidP="00C3502A">
            <w:pPr>
              <w:kinsoku w:val="0"/>
              <w:overflowPunct w:val="0"/>
              <w:autoSpaceDE w:val="0"/>
              <w:autoSpaceDN w:val="0"/>
              <w:adjustRightInd w:val="0"/>
              <w:ind w:left="413" w:right="202" w:hanging="274"/>
              <w:jc w:val="center"/>
              <w:rPr>
                <w:rFonts w:ascii="Cambria" w:hAnsi="Cambria" w:cs="Agency FB"/>
                <w:b/>
                <w:bCs/>
                <w:sz w:val="28"/>
              </w:rPr>
            </w:pPr>
            <w:proofErr w:type="gramStart"/>
            <w:r w:rsidRPr="00E5685B">
              <w:rPr>
                <w:rFonts w:ascii="Cambria" w:hAnsi="Cambria" w:cs="Agency FB"/>
                <w:b/>
                <w:bCs/>
                <w:sz w:val="28"/>
              </w:rPr>
              <w:t>des</w:t>
            </w:r>
            <w:proofErr w:type="gramEnd"/>
            <w:r w:rsidRPr="00E5685B">
              <w:rPr>
                <w:rFonts w:ascii="Cambria" w:hAnsi="Cambria" w:cs="Agency FB"/>
                <w:b/>
                <w:bCs/>
                <w:sz w:val="28"/>
              </w:rPr>
              <w:t xml:space="preserve"> membres</w:t>
            </w:r>
          </w:p>
          <w:p w14:paraId="7912D1ED" w14:textId="77777777" w:rsidR="00A63322" w:rsidRPr="00E5685B" w:rsidRDefault="00C3502A" w:rsidP="00C3502A">
            <w:pPr>
              <w:kinsoku w:val="0"/>
              <w:overflowPunct w:val="0"/>
              <w:autoSpaceDE w:val="0"/>
              <w:autoSpaceDN w:val="0"/>
              <w:adjustRightInd w:val="0"/>
              <w:ind w:left="413" w:right="202" w:hanging="274"/>
              <w:jc w:val="center"/>
              <w:rPr>
                <w:rFonts w:ascii="Cambria" w:hAnsi="Cambria" w:cs="Agency FB"/>
                <w:b/>
                <w:bCs/>
                <w:sz w:val="28"/>
              </w:rPr>
            </w:pPr>
            <w:proofErr w:type="gramStart"/>
            <w:r w:rsidRPr="00E5685B">
              <w:rPr>
                <w:rFonts w:ascii="Cambria" w:hAnsi="Cambria" w:cs="Agency FB"/>
                <w:b/>
                <w:bCs/>
                <w:sz w:val="28"/>
              </w:rPr>
              <w:t>du</w:t>
            </w:r>
            <w:proofErr w:type="gramEnd"/>
            <w:r w:rsidRPr="00E5685B">
              <w:rPr>
                <w:rFonts w:ascii="Cambria" w:hAnsi="Cambria" w:cs="Agency FB"/>
                <w:b/>
                <w:bCs/>
                <w:sz w:val="28"/>
              </w:rPr>
              <w:t xml:space="preserve"> Bureau</w:t>
            </w:r>
          </w:p>
        </w:tc>
      </w:tr>
    </w:tbl>
    <w:p w14:paraId="0E6CB673" w14:textId="77777777" w:rsidR="00B1001E" w:rsidRPr="005864DC" w:rsidRDefault="00B1001E" w:rsidP="00B1001E">
      <w:pPr>
        <w:rPr>
          <w:rFonts w:ascii="Arial" w:hAnsi="Arial" w:cs="Arial"/>
          <w:sz w:val="28"/>
        </w:rPr>
      </w:pPr>
    </w:p>
    <w:p w14:paraId="7BA017AA" w14:textId="77777777" w:rsidR="00FD0AF0" w:rsidRPr="005864DC" w:rsidRDefault="00FD0AF0" w:rsidP="00B1001E">
      <w:pPr>
        <w:rPr>
          <w:rFonts w:ascii="Arial" w:hAnsi="Arial" w:cs="Arial"/>
          <w:sz w:val="28"/>
        </w:rPr>
      </w:pPr>
    </w:p>
    <w:p w14:paraId="47B8D64F" w14:textId="77777777" w:rsidR="00B1001E" w:rsidRPr="005864DC" w:rsidRDefault="00300368" w:rsidP="00B1001E">
      <w:pPr>
        <w:rPr>
          <w:rFonts w:ascii="Cambria" w:hAnsi="Cambria" w:cs="Arial"/>
          <w:sz w:val="28"/>
        </w:rPr>
      </w:pPr>
      <w:r w:rsidRPr="005864DC">
        <w:rPr>
          <w:rFonts w:ascii="Cambria" w:hAnsi="Cambria" w:cs="Arial"/>
          <w:sz w:val="28"/>
        </w:rPr>
        <w:t>Pour extrait certifié conforme.</w:t>
      </w:r>
    </w:p>
    <w:p w14:paraId="190270CA" w14:textId="1A3A7DD8" w:rsidR="00B1001E" w:rsidRPr="005864DC" w:rsidRDefault="00B1001E" w:rsidP="00B1001E">
      <w:pPr>
        <w:rPr>
          <w:rFonts w:ascii="Cambria" w:hAnsi="Cambria" w:cs="Arial"/>
          <w:sz w:val="28"/>
        </w:rPr>
      </w:pPr>
      <w:r w:rsidRPr="005864DC">
        <w:rPr>
          <w:rFonts w:ascii="Cambria" w:hAnsi="Cambria" w:cs="Arial"/>
          <w:sz w:val="28"/>
        </w:rPr>
        <w:t xml:space="preserve">Paris, le </w:t>
      </w:r>
      <w:r w:rsidR="005F020B">
        <w:rPr>
          <w:rFonts w:ascii="Cambria" w:hAnsi="Cambria" w:cs="Arial"/>
          <w:sz w:val="28"/>
        </w:rPr>
        <w:t>03</w:t>
      </w:r>
      <w:r w:rsidR="00E03E9F" w:rsidRPr="005864DC">
        <w:rPr>
          <w:rFonts w:ascii="Cambria" w:hAnsi="Cambria" w:cs="Arial"/>
          <w:sz w:val="28"/>
        </w:rPr>
        <w:t xml:space="preserve"> </w:t>
      </w:r>
      <w:r w:rsidR="005F020B">
        <w:rPr>
          <w:rFonts w:ascii="Cambria" w:hAnsi="Cambria" w:cs="Arial"/>
          <w:sz w:val="28"/>
        </w:rPr>
        <w:t>novembre</w:t>
      </w:r>
      <w:r w:rsidR="000B403C" w:rsidRPr="005864DC">
        <w:rPr>
          <w:rFonts w:ascii="Cambria" w:hAnsi="Cambria" w:cs="Arial"/>
          <w:sz w:val="28"/>
        </w:rPr>
        <w:t xml:space="preserve"> 20</w:t>
      </w:r>
      <w:r w:rsidR="005F020B">
        <w:rPr>
          <w:rFonts w:ascii="Cambria" w:hAnsi="Cambria" w:cs="Arial"/>
          <w:sz w:val="28"/>
        </w:rPr>
        <w:t>22</w:t>
      </w:r>
      <w:r w:rsidR="00300368" w:rsidRPr="005864DC">
        <w:rPr>
          <w:rFonts w:ascii="Cambria" w:hAnsi="Cambria" w:cs="Arial"/>
          <w:sz w:val="28"/>
        </w:rPr>
        <w:t>.</w:t>
      </w:r>
    </w:p>
    <w:p w14:paraId="0DADB1EE" w14:textId="77777777" w:rsidR="00D6345C" w:rsidRPr="005864DC" w:rsidRDefault="00D6345C" w:rsidP="00B1001E">
      <w:pPr>
        <w:rPr>
          <w:rFonts w:ascii="Cambria" w:hAnsi="Cambria" w:cs="Arial"/>
          <w:sz w:val="28"/>
        </w:rPr>
      </w:pPr>
    </w:p>
    <w:p w14:paraId="5B8FA1F2" w14:textId="77777777" w:rsidR="009A0C54" w:rsidRPr="005864DC" w:rsidRDefault="009A0C54" w:rsidP="00B1001E">
      <w:pPr>
        <w:rPr>
          <w:rFonts w:ascii="Cambria" w:hAnsi="Cambria" w:cs="Arial"/>
          <w:sz w:val="28"/>
        </w:rPr>
      </w:pPr>
    </w:p>
    <w:p w14:paraId="30449A61" w14:textId="77777777" w:rsidR="00300368" w:rsidRPr="005864DC" w:rsidRDefault="00300368" w:rsidP="00B1001E">
      <w:pPr>
        <w:rPr>
          <w:rFonts w:ascii="Cambria" w:hAnsi="Cambria" w:cs="Arial"/>
          <w:sz w:val="28"/>
        </w:rPr>
      </w:pPr>
    </w:p>
    <w:p w14:paraId="52E3506E" w14:textId="77777777" w:rsidR="00B1001E" w:rsidRPr="005864DC" w:rsidRDefault="0080520F" w:rsidP="00B1001E">
      <w:pPr>
        <w:tabs>
          <w:tab w:val="center" w:pos="4680"/>
          <w:tab w:val="right" w:pos="9360"/>
        </w:tabs>
        <w:rPr>
          <w:rFonts w:ascii="Cambria" w:hAnsi="Cambria" w:cs="Arial"/>
          <w:sz w:val="28"/>
        </w:rPr>
      </w:pPr>
      <w:r w:rsidRPr="005864DC">
        <w:rPr>
          <w:rFonts w:ascii="Cambria" w:hAnsi="Cambria" w:cs="Arial"/>
          <w:sz w:val="28"/>
        </w:rPr>
        <w:t>Ginette ROSE</w:t>
      </w:r>
    </w:p>
    <w:p w14:paraId="759179F4" w14:textId="77777777" w:rsidR="00EA600C" w:rsidRPr="005864DC" w:rsidRDefault="00B1001E" w:rsidP="005A0263">
      <w:pPr>
        <w:tabs>
          <w:tab w:val="center" w:pos="4680"/>
          <w:tab w:val="right" w:pos="9360"/>
        </w:tabs>
        <w:rPr>
          <w:rFonts w:ascii="Cambria" w:hAnsi="Cambria" w:cs="Arial"/>
          <w:sz w:val="28"/>
        </w:rPr>
      </w:pPr>
      <w:r w:rsidRPr="005864DC">
        <w:rPr>
          <w:rFonts w:ascii="Cambria" w:hAnsi="Cambria" w:cs="Arial"/>
          <w:sz w:val="28"/>
        </w:rPr>
        <w:t>Secrétaire</w:t>
      </w:r>
    </w:p>
    <w:sectPr w:rsidR="00EA600C" w:rsidRPr="005864DC" w:rsidSect="003341F0">
      <w:headerReference w:type="first" r:id="rId7"/>
      <w:footerReference w:type="first" r:id="rId8"/>
      <w:pgSz w:w="11906" w:h="16838" w:code="9"/>
      <w:pgMar w:top="1701" w:right="851" w:bottom="1134" w:left="1134" w:header="454" w:footer="45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F589" w14:textId="77777777" w:rsidR="002601F2" w:rsidRDefault="002601F2">
      <w:r>
        <w:separator/>
      </w:r>
    </w:p>
  </w:endnote>
  <w:endnote w:type="continuationSeparator" w:id="0">
    <w:p w14:paraId="7F123D48" w14:textId="77777777" w:rsidR="002601F2" w:rsidRDefault="0026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 BdCn BT">
    <w:altName w:val="Franklin Gothic Demi Cond"/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dvent Sans Logo">
    <w:altName w:val="Calibri"/>
    <w:panose1 w:val="020B0604020202020204"/>
    <w:charset w:val="00"/>
    <w:family w:val="swiss"/>
    <w:notTrueType/>
    <w:pitch w:val="variable"/>
    <w:sig w:usb0="E00002FF" w:usb1="4000001F" w:usb2="08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Cn BT">
    <w:altName w:val="Arial Narrow"/>
    <w:panose1 w:val="020B0602020204020303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DF78" w14:textId="77777777" w:rsidR="00F97C1A" w:rsidRDefault="00F97C1A">
    <w:pPr>
      <w:pStyle w:val="Pieddepage"/>
      <w:jc w:val="center"/>
      <w:rPr>
        <w:rFonts w:ascii="Futura LtCn BT" w:hAnsi="Futura LtCn BT"/>
        <w:spacing w:val="8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0FEF" w14:textId="77777777" w:rsidR="002601F2" w:rsidRDefault="002601F2">
      <w:r>
        <w:separator/>
      </w:r>
    </w:p>
  </w:footnote>
  <w:footnote w:type="continuationSeparator" w:id="0">
    <w:p w14:paraId="290786F7" w14:textId="77777777" w:rsidR="002601F2" w:rsidRDefault="0026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4A95" w14:textId="77777777" w:rsidR="00854327" w:rsidRDefault="00CC3C81" w:rsidP="00854327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9FC658" wp14:editId="6189163A">
          <wp:simplePos x="0" y="0"/>
          <wp:positionH relativeFrom="column">
            <wp:posOffset>5654675</wp:posOffset>
          </wp:positionH>
          <wp:positionV relativeFrom="paragraph">
            <wp:posOffset>36195</wp:posOffset>
          </wp:positionV>
          <wp:extent cx="629920" cy="565150"/>
          <wp:effectExtent l="0" t="0" r="0" b="0"/>
          <wp:wrapThrough wrapText="bothSides">
            <wp:wrapPolygon edited="0">
              <wp:start x="10452" y="0"/>
              <wp:lineTo x="5879" y="6553"/>
              <wp:lineTo x="3919" y="10193"/>
              <wp:lineTo x="0" y="19658"/>
              <wp:lineTo x="0" y="21115"/>
              <wp:lineTo x="20903" y="21115"/>
              <wp:lineTo x="20903" y="18202"/>
              <wp:lineTo x="16984" y="11649"/>
              <wp:lineTo x="13718" y="0"/>
              <wp:lineTo x="10452" y="0"/>
            </wp:wrapPolygon>
          </wp:wrapThrough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69D5D" wp14:editId="5B6FE102">
              <wp:simplePos x="0" y="0"/>
              <wp:positionH relativeFrom="page">
                <wp:posOffset>6316345</wp:posOffset>
              </wp:positionH>
              <wp:positionV relativeFrom="paragraph">
                <wp:posOffset>-316865</wp:posOffset>
              </wp:positionV>
              <wp:extent cx="6985" cy="10398760"/>
              <wp:effectExtent l="0" t="0" r="12065" b="254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85" cy="1039876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3652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line w14:anchorId="1587A189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7.35pt,-24.95pt" to="497.9pt,7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" strokecolor="#e36520" strokeweight=".2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17FCF7" wp14:editId="29507782">
              <wp:simplePos x="0" y="0"/>
              <wp:positionH relativeFrom="column">
                <wp:posOffset>-99060</wp:posOffset>
              </wp:positionH>
              <wp:positionV relativeFrom="paragraph">
                <wp:posOffset>9525</wp:posOffset>
              </wp:positionV>
              <wp:extent cx="3543935" cy="572135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935" cy="572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6480B0F" w14:textId="77777777" w:rsidR="00854327" w:rsidRDefault="00854327" w:rsidP="00854327">
                          <w:pPr>
                            <w:pStyle w:val="PrimaryIdentifier"/>
                            <w:spacing w:after="20"/>
                            <w:rPr>
                              <w:color w:val="E36520"/>
                              <w:sz w:val="26"/>
                              <w:lang w:val="fr-FR"/>
                            </w:rPr>
                          </w:pPr>
                          <w:r>
                            <w:rPr>
                              <w:color w:val="E36520"/>
                              <w:sz w:val="26"/>
                              <w:lang w:val="fr-FR"/>
                            </w:rPr>
                            <w:t>Association</w:t>
                          </w:r>
                          <w:r w:rsidRPr="00791295">
                            <w:rPr>
                              <w:color w:val="E36520"/>
                              <w:sz w:val="26"/>
                              <w:lang w:val="fr-FR"/>
                            </w:rPr>
                            <w:t xml:space="preserve"> des Activités Culturelles et</w:t>
                          </w:r>
                        </w:p>
                        <w:p w14:paraId="34DD07BB" w14:textId="77777777" w:rsidR="00854327" w:rsidRPr="00993605" w:rsidRDefault="00854327" w:rsidP="00854327">
                          <w:pPr>
                            <w:pStyle w:val="PrimaryIdentifier"/>
                            <w:spacing w:after="20"/>
                            <w:rPr>
                              <w:color w:val="E36520"/>
                              <w:sz w:val="18"/>
                              <w:lang w:val="fr-FR"/>
                            </w:rPr>
                          </w:pPr>
                          <w:r w:rsidRPr="00791295">
                            <w:rPr>
                              <w:color w:val="E36520"/>
                              <w:sz w:val="26"/>
                              <w:lang w:val="fr-FR"/>
                            </w:rPr>
                            <w:t>Sociales Adventiste</w:t>
                          </w:r>
                          <w:r>
                            <w:rPr>
                              <w:color w:val="E36520"/>
                              <w:sz w:val="26"/>
                              <w:lang w:val="fr-FR"/>
                            </w:rPr>
                            <w:t>s de Nom de la ville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7.8pt;margin-top:.75pt;width:279.05pt;height:4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" filled="f" stroked="f">
              <v:path arrowok="t"/>
              <v:textbox>
                <w:txbxContent>
                  <w:p w:rsidR="00854327" w:rsidRDefault="00854327" w:rsidP="00854327">
                    <w:pPr>
                      <w:pStyle w:val="PrimaryIdentifier"/>
                      <w:spacing w:after="20"/>
                      <w:rPr>
                        <w:color w:val="E36520"/>
                        <w:sz w:val="26"/>
                        <w:lang w:val="fr-FR"/>
                      </w:rPr>
                    </w:pPr>
                    <w:r>
                      <w:rPr>
                        <w:color w:val="E36520"/>
                        <w:sz w:val="26"/>
                        <w:lang w:val="fr-FR"/>
                      </w:rPr>
                      <w:t>Association</w:t>
                    </w:r>
                    <w:r w:rsidRPr="00791295">
                      <w:rPr>
                        <w:color w:val="E36520"/>
                        <w:sz w:val="26"/>
                        <w:lang w:val="fr-FR"/>
                      </w:rPr>
                      <w:t xml:space="preserve"> des Activités Culturelles et</w:t>
                    </w:r>
                  </w:p>
                  <w:p w:rsidR="00854327" w:rsidRPr="00993605" w:rsidRDefault="00854327" w:rsidP="00854327">
                    <w:pPr>
                      <w:pStyle w:val="PrimaryIdentifier"/>
                      <w:spacing w:after="20"/>
                      <w:rPr>
                        <w:color w:val="E36520"/>
                        <w:sz w:val="18"/>
                        <w:lang w:val="fr-FR"/>
                      </w:rPr>
                    </w:pPr>
                    <w:r w:rsidRPr="00791295">
                      <w:rPr>
                        <w:color w:val="E36520"/>
                        <w:sz w:val="26"/>
                        <w:lang w:val="fr-FR"/>
                      </w:rPr>
                      <w:t>Sociales Adventiste</w:t>
                    </w:r>
                    <w:r>
                      <w:rPr>
                        <w:color w:val="E36520"/>
                        <w:sz w:val="26"/>
                        <w:lang w:val="fr-FR"/>
                      </w:rPr>
                      <w:t>s de Nom de la ville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057FBC" wp14:editId="61020A0A">
              <wp:simplePos x="0" y="0"/>
              <wp:positionH relativeFrom="column">
                <wp:posOffset>3404870</wp:posOffset>
              </wp:positionH>
              <wp:positionV relativeFrom="paragraph">
                <wp:posOffset>-36830</wp:posOffset>
              </wp:positionV>
              <wp:extent cx="2155190" cy="96075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5190" cy="960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70C7D723" w14:textId="77777777" w:rsidR="00854327" w:rsidRPr="00993605" w:rsidRDefault="00854327" w:rsidP="00854327">
                          <w:pPr>
                            <w:pStyle w:val="FooterAddress"/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>00</w:t>
                          </w:r>
                          <w:r w:rsidRPr="00993605"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 xml:space="preserve"> RUE </w:t>
                          </w:r>
                          <w:r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>XXXXXXXX</w:t>
                          </w:r>
                        </w:p>
                        <w:p w14:paraId="3D95483C" w14:textId="77777777" w:rsidR="00854327" w:rsidRPr="00993605" w:rsidRDefault="00854327" w:rsidP="00854327">
                          <w:pPr>
                            <w:pStyle w:val="FooterAddress"/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>12345</w:t>
                          </w:r>
                          <w:r w:rsidRPr="00993605"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>VILLE</w:t>
                          </w:r>
                          <w:r w:rsidRPr="00993605"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>, FRANCE</w:t>
                          </w:r>
                        </w:p>
                        <w:p w14:paraId="2300FCA4" w14:textId="77777777" w:rsidR="00854327" w:rsidRPr="005F020B" w:rsidRDefault="00854327" w:rsidP="00854327">
                          <w:pPr>
                            <w:pStyle w:val="FooterAddress"/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</w:pPr>
                          <w:r w:rsidRPr="005F020B"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>TEL. +33 (0) 1 00 00 00 00</w:t>
                          </w:r>
                        </w:p>
                        <w:p w14:paraId="77E8E70E" w14:textId="77777777" w:rsidR="00854327" w:rsidRPr="00E90832" w:rsidRDefault="00854327" w:rsidP="00854327">
                          <w:pPr>
                            <w:pStyle w:val="FooterAddress"/>
                            <w:rPr>
                              <w:color w:val="E36520"/>
                              <w:sz w:val="13"/>
                              <w:szCs w:val="13"/>
                            </w:rPr>
                          </w:pPr>
                          <w:r w:rsidRPr="00E90832">
                            <w:rPr>
                              <w:color w:val="E36520"/>
                              <w:sz w:val="13"/>
                              <w:szCs w:val="13"/>
                            </w:rPr>
                            <w:t>www.XXXXXXXXXXX.org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057FB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68.1pt;margin-top:-2.9pt;width:169.7pt;height:7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" filled="f" stroked="f">
              <v:textbox>
                <w:txbxContent>
                  <w:p w14:paraId="70C7D723" w14:textId="77777777" w:rsidR="00854327" w:rsidRPr="00993605" w:rsidRDefault="00854327" w:rsidP="00854327">
                    <w:pPr>
                      <w:pStyle w:val="FooterAddress"/>
                      <w:rPr>
                        <w:color w:val="E36520"/>
                        <w:sz w:val="15"/>
                        <w:szCs w:val="16"/>
                        <w:lang w:val="fr-FR"/>
                      </w:rPr>
                    </w:pPr>
                    <w:r>
                      <w:rPr>
                        <w:color w:val="E36520"/>
                        <w:sz w:val="15"/>
                        <w:szCs w:val="16"/>
                        <w:lang w:val="fr-FR"/>
                      </w:rPr>
                      <w:t>00</w:t>
                    </w:r>
                    <w:r w:rsidRPr="00993605">
                      <w:rPr>
                        <w:color w:val="E36520"/>
                        <w:sz w:val="15"/>
                        <w:szCs w:val="16"/>
                        <w:lang w:val="fr-FR"/>
                      </w:rPr>
                      <w:t xml:space="preserve"> RUE </w:t>
                    </w:r>
                    <w:r>
                      <w:rPr>
                        <w:color w:val="E36520"/>
                        <w:sz w:val="15"/>
                        <w:szCs w:val="16"/>
                        <w:lang w:val="fr-FR"/>
                      </w:rPr>
                      <w:t>XXXXXXXX</w:t>
                    </w:r>
                  </w:p>
                  <w:p w14:paraId="3D95483C" w14:textId="77777777" w:rsidR="00854327" w:rsidRPr="00993605" w:rsidRDefault="00854327" w:rsidP="00854327">
                    <w:pPr>
                      <w:pStyle w:val="FooterAddress"/>
                      <w:rPr>
                        <w:color w:val="E36520"/>
                        <w:sz w:val="15"/>
                        <w:szCs w:val="16"/>
                        <w:lang w:val="fr-FR"/>
                      </w:rPr>
                    </w:pPr>
                    <w:r>
                      <w:rPr>
                        <w:color w:val="E36520"/>
                        <w:sz w:val="15"/>
                        <w:szCs w:val="16"/>
                        <w:lang w:val="fr-FR"/>
                      </w:rPr>
                      <w:t>12345</w:t>
                    </w:r>
                    <w:r w:rsidRPr="00993605">
                      <w:rPr>
                        <w:color w:val="E36520"/>
                        <w:sz w:val="15"/>
                        <w:szCs w:val="16"/>
                        <w:lang w:val="fr-FR"/>
                      </w:rPr>
                      <w:t xml:space="preserve"> </w:t>
                    </w:r>
                    <w:r>
                      <w:rPr>
                        <w:color w:val="E36520"/>
                        <w:sz w:val="15"/>
                        <w:szCs w:val="16"/>
                        <w:lang w:val="fr-FR"/>
                      </w:rPr>
                      <w:t>VILLE</w:t>
                    </w:r>
                    <w:r w:rsidRPr="00993605">
                      <w:rPr>
                        <w:color w:val="E36520"/>
                        <w:sz w:val="15"/>
                        <w:szCs w:val="16"/>
                        <w:lang w:val="fr-FR"/>
                      </w:rPr>
                      <w:t>, FRANCE</w:t>
                    </w:r>
                  </w:p>
                  <w:p w14:paraId="2300FCA4" w14:textId="77777777" w:rsidR="00854327" w:rsidRPr="005F020B" w:rsidRDefault="00854327" w:rsidP="00854327">
                    <w:pPr>
                      <w:pStyle w:val="FooterAddress"/>
                      <w:rPr>
                        <w:color w:val="E36520"/>
                        <w:sz w:val="15"/>
                        <w:szCs w:val="16"/>
                        <w:lang w:val="fr-FR"/>
                      </w:rPr>
                    </w:pPr>
                    <w:r w:rsidRPr="005F020B">
                      <w:rPr>
                        <w:color w:val="E36520"/>
                        <w:sz w:val="15"/>
                        <w:szCs w:val="16"/>
                        <w:lang w:val="fr-FR"/>
                      </w:rPr>
                      <w:t>TEL. +33 (0) 1 00 00 00 00</w:t>
                    </w:r>
                  </w:p>
                  <w:p w14:paraId="77E8E70E" w14:textId="77777777" w:rsidR="00854327" w:rsidRPr="00E90832" w:rsidRDefault="00854327" w:rsidP="00854327">
                    <w:pPr>
                      <w:pStyle w:val="FooterAddress"/>
                      <w:rPr>
                        <w:color w:val="E36520"/>
                        <w:sz w:val="13"/>
                        <w:szCs w:val="13"/>
                      </w:rPr>
                    </w:pPr>
                    <w:r w:rsidRPr="00E90832">
                      <w:rPr>
                        <w:color w:val="E36520"/>
                        <w:sz w:val="13"/>
                        <w:szCs w:val="13"/>
                      </w:rPr>
                      <w:t>www.XXXXXXXXXXX.org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EF10F5E" w14:textId="77777777" w:rsidR="00300368" w:rsidRPr="00854327" w:rsidRDefault="00300368" w:rsidP="008543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2312"/>
    <w:multiLevelType w:val="hybridMultilevel"/>
    <w:tmpl w:val="A50C66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15E49"/>
    <w:multiLevelType w:val="hybridMultilevel"/>
    <w:tmpl w:val="CAE436F0"/>
    <w:lvl w:ilvl="0" w:tplc="8DF8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959770">
    <w:abstractNumId w:val="0"/>
  </w:num>
  <w:num w:numId="2" w16cid:durableId="189858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4C"/>
    <w:rsid w:val="00006DF1"/>
    <w:rsid w:val="000534B4"/>
    <w:rsid w:val="00054A64"/>
    <w:rsid w:val="000B403C"/>
    <w:rsid w:val="00121015"/>
    <w:rsid w:val="002303F3"/>
    <w:rsid w:val="002514F7"/>
    <w:rsid w:val="002601F2"/>
    <w:rsid w:val="002A0263"/>
    <w:rsid w:val="002C14E0"/>
    <w:rsid w:val="002C2BAF"/>
    <w:rsid w:val="00300368"/>
    <w:rsid w:val="003341F0"/>
    <w:rsid w:val="00360D42"/>
    <w:rsid w:val="003869A4"/>
    <w:rsid w:val="003869FF"/>
    <w:rsid w:val="003F213B"/>
    <w:rsid w:val="0042304C"/>
    <w:rsid w:val="00450AC4"/>
    <w:rsid w:val="0047668E"/>
    <w:rsid w:val="004E2F7F"/>
    <w:rsid w:val="004F53DB"/>
    <w:rsid w:val="00511A10"/>
    <w:rsid w:val="005404E8"/>
    <w:rsid w:val="00550891"/>
    <w:rsid w:val="005723F2"/>
    <w:rsid w:val="005864DC"/>
    <w:rsid w:val="005A0263"/>
    <w:rsid w:val="005B0B6A"/>
    <w:rsid w:val="005F020B"/>
    <w:rsid w:val="0060335C"/>
    <w:rsid w:val="0063402A"/>
    <w:rsid w:val="006463F7"/>
    <w:rsid w:val="0074282B"/>
    <w:rsid w:val="007B5F5E"/>
    <w:rsid w:val="0080520F"/>
    <w:rsid w:val="00851423"/>
    <w:rsid w:val="00854327"/>
    <w:rsid w:val="00993A56"/>
    <w:rsid w:val="009A0C54"/>
    <w:rsid w:val="00A61547"/>
    <w:rsid w:val="00A63322"/>
    <w:rsid w:val="00A73A5F"/>
    <w:rsid w:val="00AA66C2"/>
    <w:rsid w:val="00B1001E"/>
    <w:rsid w:val="00B23C3F"/>
    <w:rsid w:val="00B42CF4"/>
    <w:rsid w:val="00B55A6A"/>
    <w:rsid w:val="00B65BAA"/>
    <w:rsid w:val="00BC12C9"/>
    <w:rsid w:val="00C160F2"/>
    <w:rsid w:val="00C16E3D"/>
    <w:rsid w:val="00C24946"/>
    <w:rsid w:val="00C3502A"/>
    <w:rsid w:val="00C56D5A"/>
    <w:rsid w:val="00C9401E"/>
    <w:rsid w:val="00CA5B0B"/>
    <w:rsid w:val="00CC3C81"/>
    <w:rsid w:val="00CD7DAC"/>
    <w:rsid w:val="00D25364"/>
    <w:rsid w:val="00D6345C"/>
    <w:rsid w:val="00DB75AD"/>
    <w:rsid w:val="00DC5BC2"/>
    <w:rsid w:val="00E00231"/>
    <w:rsid w:val="00E03E9F"/>
    <w:rsid w:val="00E5023F"/>
    <w:rsid w:val="00E5685B"/>
    <w:rsid w:val="00E80A06"/>
    <w:rsid w:val="00EA600C"/>
    <w:rsid w:val="00EC20DB"/>
    <w:rsid w:val="00F20EBA"/>
    <w:rsid w:val="00F51A23"/>
    <w:rsid w:val="00F97C1A"/>
    <w:rsid w:val="00FD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1A488A"/>
  <w15:chartTrackingRefBased/>
  <w15:docId w15:val="{526EBE63-0BD4-4FDB-AC6C-5D9C4BBD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01E"/>
    <w:rPr>
      <w:sz w:val="24"/>
      <w:szCs w:val="24"/>
    </w:rPr>
  </w:style>
  <w:style w:type="paragraph" w:styleId="Titre1">
    <w:name w:val="heading 1"/>
    <w:basedOn w:val="Normal"/>
    <w:next w:val="Normal"/>
    <w:qFormat/>
    <w:rsid w:val="00B1001E"/>
    <w:pPr>
      <w:keepNext/>
      <w:autoSpaceDE w:val="0"/>
      <w:autoSpaceDN w:val="0"/>
      <w:outlineLvl w:val="0"/>
    </w:pPr>
    <w:rPr>
      <w:rFonts w:ascii="Futura BdCn BT" w:hAnsi="Futura BdCn BT"/>
      <w:i/>
      <w:iCs/>
      <w:sz w:val="18"/>
      <w:szCs w:val="18"/>
    </w:rPr>
  </w:style>
  <w:style w:type="paragraph" w:styleId="Titre7">
    <w:name w:val="heading 7"/>
    <w:basedOn w:val="Normal"/>
    <w:next w:val="Normal"/>
    <w:qFormat/>
    <w:rsid w:val="00B1001E"/>
    <w:pPr>
      <w:keepNext/>
      <w:autoSpaceDE w:val="0"/>
      <w:autoSpaceDN w:val="0"/>
      <w:ind w:left="7655"/>
      <w:outlineLvl w:val="6"/>
    </w:pPr>
    <w:rPr>
      <w:b/>
      <w:bCs/>
      <w:sz w:val="1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B1001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341F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341F0"/>
    <w:rPr>
      <w:sz w:val="24"/>
      <w:szCs w:val="24"/>
    </w:rPr>
  </w:style>
  <w:style w:type="paragraph" w:customStyle="1" w:styleId="PrimaryIdentifier">
    <w:name w:val="Primary Identifier"/>
    <w:next w:val="Normal"/>
    <w:qFormat/>
    <w:rsid w:val="00300368"/>
    <w:pPr>
      <w:spacing w:line="240" w:lineRule="exact"/>
      <w:ind w:left="720" w:hanging="720"/>
    </w:pPr>
    <w:rPr>
      <w:rFonts w:ascii="Advent Sans Logo" w:eastAsia="MS Mincho" w:hAnsi="Advent Sans Logo"/>
      <w:sz w:val="22"/>
      <w:szCs w:val="22"/>
      <w:lang w:val="en-US" w:eastAsia="en-US"/>
    </w:rPr>
  </w:style>
  <w:style w:type="paragraph" w:customStyle="1" w:styleId="FooterAddress">
    <w:name w:val="Footer Address"/>
    <w:qFormat/>
    <w:rsid w:val="00300368"/>
    <w:pPr>
      <w:spacing w:line="200" w:lineRule="exact"/>
    </w:pPr>
    <w:rPr>
      <w:rFonts w:ascii="Advent Sans Logo" w:eastAsia="MS Mincho" w:hAnsi="Advent Sans Logo"/>
      <w:caps/>
      <w:color w:val="5B9BD5"/>
      <w:spacing w:val="5"/>
      <w:sz w:val="17"/>
      <w:szCs w:val="22"/>
      <w:lang w:val="en-US" w:eastAsia="en-US"/>
    </w:rPr>
  </w:style>
  <w:style w:type="paragraph" w:styleId="Paragraphedeliste">
    <w:name w:val="List Paragraph"/>
    <w:basedOn w:val="Normal"/>
    <w:uiPriority w:val="1"/>
    <w:qFormat/>
    <w:rsid w:val="00300368"/>
    <w:pPr>
      <w:autoSpaceDE w:val="0"/>
      <w:autoSpaceDN w:val="0"/>
      <w:adjustRightInd w:val="0"/>
    </w:pPr>
  </w:style>
  <w:style w:type="paragraph" w:customStyle="1" w:styleId="TableParagraph">
    <w:name w:val="Table Paragraph"/>
    <w:basedOn w:val="Normal"/>
    <w:uiPriority w:val="1"/>
    <w:qFormat/>
    <w:rsid w:val="00300368"/>
    <w:pPr>
      <w:autoSpaceDE w:val="0"/>
      <w:autoSpaceDN w:val="0"/>
      <w:adjustRightInd w:val="0"/>
    </w:pPr>
    <w:rPr>
      <w:rFonts w:ascii="Agency FB" w:hAnsi="Agency FB" w:cs="Agency F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401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94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FFN</dc:creator>
  <cp:keywords/>
  <dc:description/>
  <cp:lastModifiedBy>Eddy CARNEVA</cp:lastModifiedBy>
  <cp:revision>5</cp:revision>
  <cp:lastPrinted>2018-09-13T08:54:00Z</cp:lastPrinted>
  <dcterms:created xsi:type="dcterms:W3CDTF">2018-11-22T07:29:00Z</dcterms:created>
  <dcterms:modified xsi:type="dcterms:W3CDTF">2022-10-18T18:30:00Z</dcterms:modified>
</cp:coreProperties>
</file>