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B46" w14:textId="795CFF6E" w:rsidR="00F17B73" w:rsidRPr="00E11524" w:rsidRDefault="00F17B73" w:rsidP="00F17B73">
      <w:pPr>
        <w:jc w:val="center"/>
        <w:rPr>
          <w:rFonts w:ascii="Calisto MT" w:hAnsi="Calisto MT"/>
          <w:sz w:val="20"/>
          <w:szCs w:val="20"/>
        </w:rPr>
      </w:pPr>
      <w:r w:rsidRPr="00E11524">
        <w:rPr>
          <w:rFonts w:ascii="Calisto MT" w:hAnsi="Calisto MT"/>
          <w:sz w:val="20"/>
          <w:szCs w:val="20"/>
        </w:rPr>
        <w:t>Association cultuelle</w:t>
      </w:r>
      <w:r w:rsidR="00AB1321">
        <w:rPr>
          <w:rFonts w:ascii="Calisto MT" w:hAnsi="Calisto MT"/>
          <w:sz w:val="20"/>
          <w:szCs w:val="20"/>
        </w:rPr>
        <w:t xml:space="preserve"> </w:t>
      </w:r>
      <w:r w:rsidRPr="00E11524">
        <w:rPr>
          <w:rFonts w:ascii="Calisto MT" w:hAnsi="Calisto MT"/>
          <w:sz w:val="20"/>
          <w:szCs w:val="20"/>
        </w:rPr>
        <w:t>-</w:t>
      </w:r>
      <w:r w:rsidR="00AB1321">
        <w:rPr>
          <w:rFonts w:ascii="Calisto MT" w:hAnsi="Calisto MT"/>
          <w:sz w:val="20"/>
          <w:szCs w:val="20"/>
        </w:rPr>
        <w:t xml:space="preserve"> </w:t>
      </w:r>
      <w:r w:rsidRPr="00E11524">
        <w:rPr>
          <w:rFonts w:ascii="Calisto MT" w:hAnsi="Calisto MT"/>
          <w:sz w:val="20"/>
          <w:szCs w:val="20"/>
        </w:rPr>
        <w:t>Loi du 9 décembre 1905</w:t>
      </w:r>
      <w:r w:rsidR="00FA653C">
        <w:rPr>
          <w:rFonts w:ascii="Calisto MT" w:hAnsi="Calisto MT"/>
          <w:sz w:val="20"/>
          <w:szCs w:val="20"/>
        </w:rPr>
        <w:t>- Antenne locale</w:t>
      </w:r>
    </w:p>
    <w:p w14:paraId="048AF841" w14:textId="77777777" w:rsidR="009606B9" w:rsidRDefault="00227DEB" w:rsidP="009606B9">
      <w:pPr>
        <w:jc w:val="center"/>
        <w:rPr>
          <w:sz w:val="32"/>
          <w:szCs w:val="32"/>
        </w:rPr>
      </w:pPr>
      <w:r w:rsidRPr="009606B9">
        <w:rPr>
          <w:rFonts w:ascii="Calisto MT" w:hAnsi="Calisto MT"/>
          <w:b/>
          <w:sz w:val="32"/>
          <w:szCs w:val="32"/>
        </w:rPr>
        <w:t>PROCÈS-VERBAL</w:t>
      </w:r>
      <w:r w:rsidR="009606B9" w:rsidRPr="009606B9">
        <w:rPr>
          <w:rFonts w:ascii="Calisto MT" w:hAnsi="Calisto MT"/>
          <w:b/>
          <w:sz w:val="32"/>
          <w:szCs w:val="32"/>
        </w:rPr>
        <w:t xml:space="preserve"> DU </w:t>
      </w:r>
      <w:r>
        <w:rPr>
          <w:rFonts w:ascii="Calisto MT" w:hAnsi="Calisto MT"/>
          <w:b/>
          <w:sz w:val="32"/>
          <w:szCs w:val="32"/>
        </w:rPr>
        <w:t>COMIT</w:t>
      </w:r>
      <w:r w:rsidRPr="009606B9">
        <w:rPr>
          <w:rFonts w:ascii="Calisto MT" w:hAnsi="Calisto MT"/>
          <w:b/>
          <w:sz w:val="32"/>
          <w:szCs w:val="32"/>
        </w:rPr>
        <w:t>É</w:t>
      </w:r>
      <w:r w:rsidR="00F17B73">
        <w:rPr>
          <w:rFonts w:ascii="Calisto MT" w:hAnsi="Calisto MT"/>
          <w:b/>
          <w:sz w:val="32"/>
          <w:szCs w:val="32"/>
        </w:rPr>
        <w:t xml:space="preserve"> D’</w:t>
      </w:r>
      <w:r w:rsidRPr="009606B9">
        <w:rPr>
          <w:rFonts w:ascii="Calisto MT" w:hAnsi="Calisto MT"/>
          <w:b/>
          <w:sz w:val="32"/>
          <w:szCs w:val="32"/>
        </w:rPr>
        <w:t>É</w:t>
      </w:r>
      <w:r>
        <w:rPr>
          <w:rFonts w:ascii="Calisto MT" w:hAnsi="Calisto MT"/>
          <w:b/>
          <w:sz w:val="32"/>
          <w:szCs w:val="32"/>
        </w:rPr>
        <w:t>GLISE</w:t>
      </w:r>
    </w:p>
    <w:p w14:paraId="626297B3" w14:textId="77777777" w:rsidR="009606B9" w:rsidRDefault="009606B9" w:rsidP="009606B9">
      <w:pPr>
        <w:jc w:val="center"/>
        <w:rPr>
          <w:rFonts w:ascii="Calisto MT" w:hAnsi="Calisto MT" w:cs="Arial"/>
          <w:b/>
          <w:sz w:val="28"/>
          <w:szCs w:val="28"/>
        </w:rPr>
      </w:pPr>
      <w:r w:rsidRPr="009606B9">
        <w:rPr>
          <w:rFonts w:ascii="Calisto MT" w:hAnsi="Calisto MT" w:cs="Arial"/>
          <w:b/>
          <w:sz w:val="28"/>
          <w:szCs w:val="28"/>
        </w:rPr>
        <w:t xml:space="preserve">Du </w:t>
      </w:r>
      <w:r w:rsidR="00227DEB">
        <w:rPr>
          <w:rFonts w:ascii="Calisto MT" w:hAnsi="Calisto MT" w:cs="Arial"/>
          <w:b/>
          <w:sz w:val="28"/>
          <w:szCs w:val="28"/>
        </w:rPr>
        <w:t>d</w:t>
      </w:r>
      <w:r w:rsidRPr="009606B9">
        <w:rPr>
          <w:rFonts w:ascii="Calisto MT" w:hAnsi="Calisto MT" w:cs="Arial"/>
          <w:b/>
          <w:sz w:val="28"/>
          <w:szCs w:val="28"/>
        </w:rPr>
        <w:t>imanche 1</w:t>
      </w:r>
      <w:r w:rsidR="00813789">
        <w:rPr>
          <w:rFonts w:ascii="Calisto MT" w:hAnsi="Calisto MT" w:cs="Arial"/>
          <w:b/>
          <w:sz w:val="28"/>
          <w:szCs w:val="28"/>
        </w:rPr>
        <w:t>0</w:t>
      </w:r>
      <w:r w:rsidRPr="009606B9">
        <w:rPr>
          <w:rFonts w:ascii="Calisto MT" w:hAnsi="Calisto MT" w:cs="Arial"/>
          <w:b/>
          <w:sz w:val="28"/>
          <w:szCs w:val="28"/>
        </w:rPr>
        <w:t xml:space="preserve"> </w:t>
      </w:r>
      <w:r w:rsidR="00D91DD0">
        <w:rPr>
          <w:rFonts w:ascii="Calisto MT" w:hAnsi="Calisto MT" w:cs="Arial"/>
          <w:b/>
          <w:sz w:val="28"/>
          <w:szCs w:val="28"/>
        </w:rPr>
        <w:t>novembre</w:t>
      </w:r>
      <w:r w:rsidRPr="009606B9">
        <w:rPr>
          <w:rFonts w:ascii="Calisto MT" w:hAnsi="Calisto MT" w:cs="Arial"/>
          <w:b/>
          <w:sz w:val="28"/>
          <w:szCs w:val="28"/>
        </w:rPr>
        <w:t xml:space="preserve"> 201</w:t>
      </w:r>
      <w:r w:rsidR="00813789">
        <w:rPr>
          <w:rFonts w:ascii="Calisto MT" w:hAnsi="Calisto MT" w:cs="Arial"/>
          <w:b/>
          <w:sz w:val="28"/>
          <w:szCs w:val="28"/>
        </w:rPr>
        <w:t>9</w:t>
      </w:r>
      <w:r w:rsidR="00F17B73">
        <w:rPr>
          <w:rFonts w:ascii="Calisto MT" w:hAnsi="Calisto MT" w:cs="Arial"/>
          <w:b/>
          <w:sz w:val="28"/>
          <w:szCs w:val="28"/>
        </w:rPr>
        <w:t>-15h00</w:t>
      </w:r>
    </w:p>
    <w:p w14:paraId="7B628FCE" w14:textId="77777777" w:rsidR="009606B9" w:rsidRPr="009606B9" w:rsidRDefault="009606B9" w:rsidP="009606B9">
      <w:pPr>
        <w:jc w:val="center"/>
        <w:rPr>
          <w:rFonts w:ascii="Calisto MT" w:hAnsi="Calisto MT" w:cs="Arial"/>
          <w:b/>
          <w:sz w:val="28"/>
          <w:szCs w:val="28"/>
        </w:rPr>
      </w:pPr>
    </w:p>
    <w:tbl>
      <w:tblPr>
        <w:tblStyle w:val="Grilledutableau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  <w:gridCol w:w="1331"/>
      </w:tblGrid>
      <w:tr w:rsidR="00536690" w14:paraId="249679B0" w14:textId="77777777" w:rsidTr="00AE7168">
        <w:tc>
          <w:tcPr>
            <w:tcW w:w="6379" w:type="dxa"/>
          </w:tcPr>
          <w:p w14:paraId="0F33D39D" w14:textId="77777777"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Alex TERIEUR, pasteur ; Claire ALEXANDRE, secrétaire ; </w:t>
            </w:r>
            <w:r w:rsidR="00543E7F">
              <w:rPr>
                <w:rFonts w:ascii="Calisto MT" w:hAnsi="Calisto MT"/>
                <w:sz w:val="24"/>
                <w:szCs w:val="24"/>
              </w:rPr>
              <w:t xml:space="preserve">Adeline BERGERE, Trésorière ; </w:t>
            </w:r>
            <w:r>
              <w:rPr>
                <w:rFonts w:ascii="Calisto MT" w:hAnsi="Calisto MT"/>
                <w:sz w:val="24"/>
                <w:szCs w:val="24"/>
              </w:rPr>
              <w:t>Christiane BLANC, ancien</w:t>
            </w:r>
            <w:r w:rsidR="00AF4DE6">
              <w:rPr>
                <w:rFonts w:ascii="Calisto MT" w:hAnsi="Calisto MT"/>
                <w:sz w:val="24"/>
                <w:szCs w:val="24"/>
              </w:rPr>
              <w:t> ;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AF4DE6">
              <w:rPr>
                <w:rFonts w:ascii="Calisto MT" w:hAnsi="Calisto MT"/>
                <w:sz w:val="24"/>
                <w:szCs w:val="24"/>
              </w:rPr>
              <w:t>André DURANT, 1</w:t>
            </w:r>
            <w:r w:rsidR="00AF4DE6" w:rsidRPr="00D04B68">
              <w:rPr>
                <w:rFonts w:ascii="Calisto MT" w:hAnsi="Calisto MT"/>
                <w:sz w:val="24"/>
                <w:szCs w:val="24"/>
                <w:vertAlign w:val="superscript"/>
              </w:rPr>
              <w:t>er</w:t>
            </w:r>
            <w:r w:rsidR="00AF4DE6">
              <w:rPr>
                <w:rFonts w:ascii="Calisto MT" w:hAnsi="Calisto MT"/>
                <w:sz w:val="24"/>
                <w:szCs w:val="24"/>
              </w:rPr>
              <w:t xml:space="preserve"> diacre ; </w:t>
            </w:r>
            <w:r>
              <w:rPr>
                <w:rFonts w:ascii="Calisto MT" w:hAnsi="Calisto MT"/>
                <w:sz w:val="24"/>
                <w:szCs w:val="24"/>
              </w:rPr>
              <w:t xml:space="preserve">Ernest DUPONT, responsable </w:t>
            </w:r>
            <w:proofErr w:type="gramStart"/>
            <w:r>
              <w:rPr>
                <w:rFonts w:ascii="Calisto MT" w:hAnsi="Calisto MT"/>
                <w:sz w:val="24"/>
                <w:szCs w:val="24"/>
              </w:rPr>
              <w:t>évangélisation;</w:t>
            </w:r>
            <w:proofErr w:type="gramEnd"/>
            <w:r>
              <w:rPr>
                <w:rFonts w:ascii="Calisto MT" w:hAnsi="Calisto MT"/>
                <w:sz w:val="24"/>
                <w:szCs w:val="24"/>
              </w:rPr>
              <w:t xml:space="preserve"> Jean M</w:t>
            </w:r>
            <w:r w:rsidR="00AF4DE6">
              <w:rPr>
                <w:rFonts w:ascii="Calisto MT" w:hAnsi="Calisto MT"/>
                <w:sz w:val="24"/>
                <w:szCs w:val="24"/>
              </w:rPr>
              <w:t>ARTIN</w:t>
            </w:r>
            <w:r>
              <w:rPr>
                <w:rFonts w:ascii="Calisto MT" w:hAnsi="Calisto MT"/>
                <w:sz w:val="24"/>
                <w:szCs w:val="24"/>
              </w:rPr>
              <w:t>, responsable JA ; Jacques MEUMIER,</w:t>
            </w:r>
            <w:r w:rsidRPr="00D04B68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responsable EDS, Denis RENE, ancien ; Jean-Charles PRUDENT,</w:t>
            </w:r>
            <w:r w:rsidRPr="00D04B68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représentant des jeunes.</w:t>
            </w:r>
          </w:p>
          <w:p w14:paraId="5249F897" w14:textId="77777777" w:rsidR="00536690" w:rsidRDefault="00536690" w:rsidP="009606B9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D2886D" w14:textId="77777777" w:rsidR="00536690" w:rsidRPr="009606B9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Membres présents</w:t>
            </w:r>
          </w:p>
        </w:tc>
        <w:tc>
          <w:tcPr>
            <w:tcW w:w="1331" w:type="dxa"/>
          </w:tcPr>
          <w:p w14:paraId="79C8BA0D" w14:textId="77777777" w:rsidR="00536690" w:rsidRPr="009606B9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36690" w14:paraId="1FC4510E" w14:textId="77777777" w:rsidTr="00AE7168">
        <w:tc>
          <w:tcPr>
            <w:tcW w:w="6379" w:type="dxa"/>
          </w:tcPr>
          <w:p w14:paraId="3BC71D3E" w14:textId="77777777" w:rsidR="00536690" w:rsidRDefault="00AF4DE6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José DUBLIN, ancien.</w:t>
            </w:r>
          </w:p>
          <w:p w14:paraId="60B9B83A" w14:textId="77777777"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FDD67B4" w14:textId="77777777" w:rsidR="00543E7F" w:rsidRDefault="00543E7F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-------------------------------------------------------------------------------------</w:t>
            </w:r>
            <w:r w:rsidR="00AE7168">
              <w:rPr>
                <w:rFonts w:ascii="Calisto MT" w:hAnsi="Calisto MT"/>
                <w:sz w:val="24"/>
                <w:szCs w:val="24"/>
              </w:rPr>
              <w:t>--</w:t>
            </w:r>
          </w:p>
          <w:p w14:paraId="7BE04E09" w14:textId="77777777" w:rsidR="00B90205" w:rsidRPr="00480933" w:rsidRDefault="00B90205" w:rsidP="009606B9">
            <w:pPr>
              <w:jc w:val="both"/>
              <w:rPr>
                <w:rFonts w:ascii="Calisto MT" w:hAnsi="Calisto MT"/>
                <w:sz w:val="24"/>
              </w:rPr>
            </w:pPr>
            <w:r w:rsidRPr="00480933">
              <w:rPr>
                <w:rFonts w:ascii="Calisto MT" w:hAnsi="Calisto MT"/>
                <w:sz w:val="24"/>
              </w:rPr>
              <w:t>Le livre de Jonas nous interpelle tant dans notre mission que dans l’attention particulière de Dieu</w:t>
            </w:r>
            <w:r w:rsidR="0036073A" w:rsidRPr="00480933">
              <w:rPr>
                <w:rFonts w:ascii="Calisto MT" w:hAnsi="Calisto MT"/>
                <w:sz w:val="24"/>
              </w:rPr>
              <w:t xml:space="preserve"> à notre égard</w:t>
            </w:r>
            <w:r w:rsidRPr="00480933">
              <w:rPr>
                <w:rFonts w:ascii="Calisto MT" w:hAnsi="Calisto MT"/>
                <w:sz w:val="24"/>
              </w:rPr>
              <w:t>.</w:t>
            </w:r>
            <w:r w:rsidR="0036073A" w:rsidRPr="00480933">
              <w:rPr>
                <w:rFonts w:ascii="Calisto MT" w:hAnsi="Calisto MT"/>
                <w:sz w:val="24"/>
              </w:rPr>
              <w:t xml:space="preserve"> </w:t>
            </w:r>
            <w:r w:rsidRPr="00480933">
              <w:rPr>
                <w:rFonts w:ascii="Calisto MT" w:hAnsi="Calisto MT"/>
                <w:sz w:val="24"/>
              </w:rPr>
              <w:t>La mission de l’Eglise s’éclaire à partir de l’expérience de Jonas :</w:t>
            </w:r>
          </w:p>
          <w:p w14:paraId="671EB3D1" w14:textId="77777777" w:rsidR="00B90205" w:rsidRPr="00480933" w:rsidRDefault="00B90205" w:rsidP="00543E7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sto MT" w:hAnsi="Calisto MT"/>
                <w:sz w:val="24"/>
              </w:rPr>
            </w:pPr>
            <w:r w:rsidRPr="00480933">
              <w:rPr>
                <w:rFonts w:ascii="Calisto MT" w:hAnsi="Calisto MT"/>
                <w:sz w:val="24"/>
              </w:rPr>
              <w:t xml:space="preserve">Défi posé à l’Eglise : ne pas fuir les Ninivites alors que nos églises ont parfois tendances à se replier </w:t>
            </w:r>
            <w:r w:rsidR="0036073A" w:rsidRPr="00480933">
              <w:rPr>
                <w:rFonts w:ascii="Calisto MT" w:hAnsi="Calisto MT"/>
                <w:sz w:val="24"/>
              </w:rPr>
              <w:t xml:space="preserve">sur elle-même </w:t>
            </w:r>
            <w:r w:rsidRPr="00480933">
              <w:rPr>
                <w:rFonts w:ascii="Calisto MT" w:hAnsi="Calisto MT"/>
                <w:sz w:val="24"/>
              </w:rPr>
              <w:t>et à vivre davantage en forteresse qu’en phare.</w:t>
            </w:r>
          </w:p>
          <w:p w14:paraId="1FE53F35" w14:textId="77777777" w:rsidR="00B90205" w:rsidRPr="00480933" w:rsidRDefault="00B90205" w:rsidP="00543E7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sto MT" w:hAnsi="Calisto MT"/>
                <w:sz w:val="24"/>
              </w:rPr>
            </w:pPr>
            <w:r w:rsidRPr="00480933">
              <w:rPr>
                <w:rFonts w:ascii="Calisto MT" w:hAnsi="Calisto MT"/>
                <w:sz w:val="24"/>
              </w:rPr>
              <w:t xml:space="preserve">Dilemme : </w:t>
            </w:r>
            <w:r w:rsidR="00724557">
              <w:rPr>
                <w:rFonts w:ascii="Calisto MT" w:hAnsi="Calisto MT"/>
                <w:sz w:val="24"/>
              </w:rPr>
              <w:t>n</w:t>
            </w:r>
            <w:r w:rsidRPr="00480933">
              <w:rPr>
                <w:rFonts w:ascii="Calisto MT" w:hAnsi="Calisto MT"/>
                <w:sz w:val="24"/>
              </w:rPr>
              <w:t>e pas être du monde tout en étant dans le monde. Nous sommes envoyés en tant que disciple</w:t>
            </w:r>
            <w:r w:rsidR="0036073A" w:rsidRPr="00480933">
              <w:rPr>
                <w:rFonts w:ascii="Calisto MT" w:hAnsi="Calisto MT"/>
                <w:sz w:val="24"/>
              </w:rPr>
              <w:t>s</w:t>
            </w:r>
            <w:r w:rsidRPr="00480933">
              <w:rPr>
                <w:rFonts w:ascii="Calisto MT" w:hAnsi="Calisto MT"/>
                <w:sz w:val="24"/>
              </w:rPr>
              <w:t xml:space="preserve"> </w:t>
            </w:r>
            <w:r w:rsidR="0036073A" w:rsidRPr="00480933">
              <w:rPr>
                <w:rFonts w:ascii="Calisto MT" w:hAnsi="Calisto MT"/>
                <w:sz w:val="24"/>
              </w:rPr>
              <w:t>pour</w:t>
            </w:r>
            <w:r w:rsidRPr="00480933">
              <w:rPr>
                <w:rFonts w:ascii="Calisto MT" w:hAnsi="Calisto MT"/>
                <w:sz w:val="24"/>
              </w:rPr>
              <w:t xml:space="preserve"> être la lumière</w:t>
            </w:r>
            <w:r w:rsidR="00287384" w:rsidRPr="00480933">
              <w:rPr>
                <w:rFonts w:ascii="Calisto MT" w:hAnsi="Calisto MT"/>
                <w:sz w:val="24"/>
              </w:rPr>
              <w:t xml:space="preserve"> du monde</w:t>
            </w:r>
            <w:r w:rsidRPr="00480933">
              <w:rPr>
                <w:rFonts w:ascii="Calisto MT" w:hAnsi="Calisto MT"/>
                <w:sz w:val="24"/>
              </w:rPr>
              <w:t xml:space="preserve"> et le sel</w:t>
            </w:r>
            <w:r w:rsidR="0036073A" w:rsidRPr="00480933">
              <w:rPr>
                <w:rFonts w:ascii="Calisto MT" w:hAnsi="Calisto MT"/>
                <w:sz w:val="24"/>
              </w:rPr>
              <w:t xml:space="preserve"> de la terre</w:t>
            </w:r>
            <w:r w:rsidRPr="00480933">
              <w:rPr>
                <w:rFonts w:ascii="Calisto MT" w:hAnsi="Calisto MT"/>
                <w:sz w:val="24"/>
              </w:rPr>
              <w:t>.</w:t>
            </w:r>
          </w:p>
          <w:p w14:paraId="38B68568" w14:textId="77777777" w:rsidR="00B90205" w:rsidRPr="00480933" w:rsidRDefault="00B90205" w:rsidP="00543E7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sto MT" w:hAnsi="Calisto MT"/>
                <w:i/>
                <w:sz w:val="24"/>
              </w:rPr>
            </w:pPr>
            <w:r w:rsidRPr="00480933">
              <w:rPr>
                <w:rFonts w:ascii="Calisto MT" w:hAnsi="Calisto MT"/>
                <w:sz w:val="24"/>
              </w:rPr>
              <w:t xml:space="preserve">Le Seigneur aide l’Eglise dans </w:t>
            </w:r>
            <w:r w:rsidR="0036073A" w:rsidRPr="00480933">
              <w:rPr>
                <w:rFonts w:ascii="Calisto MT" w:hAnsi="Calisto MT"/>
                <w:sz w:val="24"/>
              </w:rPr>
              <w:t>s</w:t>
            </w:r>
            <w:r w:rsidRPr="00480933">
              <w:rPr>
                <w:rFonts w:ascii="Calisto MT" w:hAnsi="Calisto MT"/>
                <w:sz w:val="24"/>
              </w:rPr>
              <w:t>a mission même s’</w:t>
            </w:r>
            <w:r w:rsidR="0036073A" w:rsidRPr="00480933">
              <w:rPr>
                <w:rFonts w:ascii="Calisto MT" w:hAnsi="Calisto MT"/>
                <w:sz w:val="24"/>
              </w:rPr>
              <w:t>I</w:t>
            </w:r>
            <w:r w:rsidRPr="00480933">
              <w:rPr>
                <w:rFonts w:ascii="Calisto MT" w:hAnsi="Calisto MT"/>
                <w:sz w:val="24"/>
              </w:rPr>
              <w:t>l intervient d’une façon inattendue avec les Ninivites.</w:t>
            </w:r>
          </w:p>
          <w:p w14:paraId="4D28C69D" w14:textId="77777777" w:rsidR="00536690" w:rsidRPr="00480933" w:rsidRDefault="00536690" w:rsidP="009606B9">
            <w:pPr>
              <w:jc w:val="both"/>
              <w:rPr>
                <w:rFonts w:ascii="Calisto MT" w:hAnsi="Calisto MT"/>
                <w:sz w:val="28"/>
                <w:szCs w:val="24"/>
              </w:rPr>
            </w:pPr>
          </w:p>
          <w:p w14:paraId="30585B17" w14:textId="77777777" w:rsidR="00480933" w:rsidRDefault="00480933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Les membres du comité vivent un temps de prière.</w:t>
            </w:r>
          </w:p>
          <w:p w14:paraId="48AB43F7" w14:textId="77777777" w:rsidR="00480933" w:rsidRDefault="00480933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D5B46ED" w14:textId="77777777" w:rsidR="00B82D6E" w:rsidRDefault="00B82D6E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-------------------------------------------------------------------------------------</w:t>
            </w:r>
            <w:r w:rsidR="00AE7168">
              <w:rPr>
                <w:rFonts w:ascii="Calisto MT" w:hAnsi="Calisto MT"/>
                <w:sz w:val="24"/>
                <w:szCs w:val="24"/>
              </w:rPr>
              <w:t>--</w:t>
            </w:r>
          </w:p>
          <w:p w14:paraId="61BCD706" w14:textId="77777777" w:rsidR="00B82D6E" w:rsidRDefault="00B82D6E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491F4CC" w14:textId="77777777" w:rsidR="00B82D6E" w:rsidRPr="0098726F" w:rsidRDefault="00B82D6E" w:rsidP="00B82D6E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98726F">
              <w:rPr>
                <w:rFonts w:ascii="Calisto MT" w:hAnsi="Calisto MT"/>
                <w:sz w:val="24"/>
                <w:szCs w:val="24"/>
              </w:rPr>
              <w:t xml:space="preserve">La réunion est présidée par </w:t>
            </w:r>
            <w:r>
              <w:rPr>
                <w:rFonts w:ascii="Calisto MT" w:hAnsi="Calisto MT"/>
                <w:sz w:val="24"/>
                <w:szCs w:val="24"/>
              </w:rPr>
              <w:t>Alex TERIEUR.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Claire ALEXANDRE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est secrétaire de séance. Elle débute à </w:t>
            </w:r>
            <w:r>
              <w:rPr>
                <w:rFonts w:ascii="Calisto MT" w:hAnsi="Calisto MT"/>
                <w:sz w:val="24"/>
                <w:szCs w:val="24"/>
              </w:rPr>
              <w:t>15</w:t>
            </w:r>
            <w:r w:rsidRPr="0098726F">
              <w:rPr>
                <w:rFonts w:ascii="Calisto MT" w:hAnsi="Calisto MT"/>
                <w:sz w:val="24"/>
                <w:szCs w:val="24"/>
              </w:rPr>
              <w:t>h</w:t>
            </w:r>
            <w:r>
              <w:rPr>
                <w:rFonts w:ascii="Calisto MT" w:hAnsi="Calisto MT"/>
                <w:sz w:val="24"/>
                <w:szCs w:val="24"/>
              </w:rPr>
              <w:t>05</w:t>
            </w:r>
            <w:r w:rsidRPr="0098726F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0E68F401" w14:textId="77777777" w:rsidR="00B82D6E" w:rsidRPr="0098726F" w:rsidRDefault="00B82D6E" w:rsidP="00B82D6E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Le p</w:t>
            </w:r>
            <w:r w:rsidRPr="0098726F">
              <w:rPr>
                <w:rFonts w:ascii="Calisto MT" w:hAnsi="Calisto MT"/>
                <w:sz w:val="24"/>
                <w:szCs w:val="24"/>
              </w:rPr>
              <w:t>résident rappelle au</w:t>
            </w:r>
            <w:r>
              <w:rPr>
                <w:rFonts w:ascii="Calisto MT" w:hAnsi="Calisto MT"/>
                <w:sz w:val="24"/>
                <w:szCs w:val="24"/>
              </w:rPr>
              <w:t>x membres du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C</w:t>
            </w:r>
            <w:r w:rsidR="00643578">
              <w:rPr>
                <w:rFonts w:ascii="Calisto MT" w:hAnsi="Calisto MT"/>
                <w:sz w:val="24"/>
                <w:szCs w:val="24"/>
              </w:rPr>
              <w:t>omité</w:t>
            </w:r>
            <w:r w:rsidR="00031F6A">
              <w:rPr>
                <w:rFonts w:ascii="Calisto MT" w:hAnsi="Calisto MT"/>
                <w:sz w:val="24"/>
                <w:szCs w:val="24"/>
              </w:rPr>
              <w:t xml:space="preserve"> d’église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Pr="0098726F">
              <w:rPr>
                <w:rFonts w:ascii="Calisto MT" w:hAnsi="Calisto MT"/>
                <w:sz w:val="24"/>
                <w:szCs w:val="24"/>
              </w:rPr>
              <w:t>qu’il</w:t>
            </w:r>
            <w:r>
              <w:rPr>
                <w:rFonts w:ascii="Calisto MT" w:hAnsi="Calisto MT"/>
                <w:sz w:val="24"/>
                <w:szCs w:val="24"/>
              </w:rPr>
              <w:t>s ont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été convoqué</w:t>
            </w:r>
            <w:r>
              <w:rPr>
                <w:rFonts w:ascii="Calisto MT" w:hAnsi="Calisto MT"/>
                <w:sz w:val="24"/>
                <w:szCs w:val="24"/>
              </w:rPr>
              <w:t>s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afin de délibérer sur l’ordre du jour suivant :</w:t>
            </w:r>
          </w:p>
          <w:p w14:paraId="6B657F2F" w14:textId="77777777" w:rsidR="007E05CE" w:rsidRDefault="007E05CE" w:rsidP="007E05CE">
            <w:pPr>
              <w:ind w:right="1394"/>
              <w:rPr>
                <w:rFonts w:ascii="Calisto MT" w:hAnsi="Calisto MT"/>
                <w:sz w:val="24"/>
                <w:szCs w:val="24"/>
              </w:rPr>
            </w:pPr>
          </w:p>
          <w:p w14:paraId="2FCD3073" w14:textId="77777777" w:rsidR="002049D6" w:rsidRPr="008012F4" w:rsidRDefault="002049D6" w:rsidP="002049D6">
            <w:pPr>
              <w:pStyle w:val="Paragraphedeliste"/>
              <w:numPr>
                <w:ilvl w:val="0"/>
                <w:numId w:val="2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Administration</w:t>
            </w:r>
            <w:r w:rsidRPr="008012F4">
              <w:rPr>
                <w:rFonts w:ascii="Calisto MT" w:hAnsi="Calisto MT"/>
                <w:b/>
                <w:sz w:val="24"/>
                <w:szCs w:val="24"/>
              </w:rPr>
              <w:t> :</w:t>
            </w:r>
          </w:p>
          <w:p w14:paraId="6DC887B6" w14:textId="77777777" w:rsidR="002049D6" w:rsidRPr="008012F4" w:rsidRDefault="002049D6" w:rsidP="002049D6">
            <w:pPr>
              <w:pStyle w:val="Paragraphedeliste"/>
              <w:numPr>
                <w:ilvl w:val="1"/>
                <w:numId w:val="2"/>
              </w:numPr>
              <w:ind w:right="742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Approbation du procès-verbal précédent</w:t>
            </w:r>
          </w:p>
          <w:p w14:paraId="410B4C73" w14:textId="77777777" w:rsidR="002049D6" w:rsidRPr="008012F4" w:rsidRDefault="002049D6" w:rsidP="002049D6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14:paraId="6980B0DD" w14:textId="77777777" w:rsidR="007E05CE" w:rsidRPr="008012F4" w:rsidRDefault="007E05CE" w:rsidP="007E05CE">
            <w:pPr>
              <w:pStyle w:val="Paragraphedeliste"/>
              <w:numPr>
                <w:ilvl w:val="0"/>
                <w:numId w:val="2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 w:rsidRPr="008012F4">
              <w:rPr>
                <w:rFonts w:ascii="Calisto MT" w:hAnsi="Calisto MT"/>
                <w:b/>
                <w:sz w:val="24"/>
                <w:szCs w:val="24"/>
              </w:rPr>
              <w:t>Mouvements de membres :</w:t>
            </w:r>
          </w:p>
          <w:p w14:paraId="090E0D5E" w14:textId="77777777" w:rsidR="007E05CE" w:rsidRPr="008012F4" w:rsidRDefault="007E05CE" w:rsidP="007E05CE">
            <w:pPr>
              <w:pStyle w:val="Paragraphedeliste"/>
              <w:numPr>
                <w:ilvl w:val="1"/>
                <w:numId w:val="2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 w:rsidRPr="008012F4">
              <w:rPr>
                <w:rFonts w:ascii="Calisto MT" w:hAnsi="Calisto MT"/>
                <w:sz w:val="24"/>
                <w:szCs w:val="24"/>
              </w:rPr>
              <w:t>Demandes d’entrée</w:t>
            </w:r>
          </w:p>
          <w:p w14:paraId="7B238505" w14:textId="77777777" w:rsidR="007E05CE" w:rsidRPr="008012F4" w:rsidRDefault="007E05CE" w:rsidP="007E05CE">
            <w:pPr>
              <w:pStyle w:val="Paragraphedeliste"/>
              <w:numPr>
                <w:ilvl w:val="1"/>
                <w:numId w:val="2"/>
              </w:numPr>
              <w:ind w:right="1394"/>
              <w:jc w:val="both"/>
              <w:rPr>
                <w:rFonts w:ascii="Calisto MT" w:hAnsi="Calisto MT"/>
                <w:sz w:val="24"/>
                <w:szCs w:val="24"/>
              </w:rPr>
            </w:pPr>
            <w:r w:rsidRPr="008012F4">
              <w:rPr>
                <w:rFonts w:ascii="Calisto MT" w:hAnsi="Calisto MT"/>
                <w:sz w:val="24"/>
                <w:szCs w:val="24"/>
              </w:rPr>
              <w:t>Demande de sortie</w:t>
            </w:r>
          </w:p>
          <w:p w14:paraId="1CB301A9" w14:textId="77777777" w:rsidR="007E05CE" w:rsidRPr="008012F4" w:rsidRDefault="007E05CE" w:rsidP="007E05CE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14:paraId="1A537901" w14:textId="77777777" w:rsidR="007E05CE" w:rsidRPr="008012F4" w:rsidRDefault="007E05CE" w:rsidP="007E05CE">
            <w:pPr>
              <w:pStyle w:val="Paragraphedeliste"/>
              <w:numPr>
                <w:ilvl w:val="0"/>
                <w:numId w:val="2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Diaconat</w:t>
            </w:r>
            <w:r w:rsidRPr="008012F4">
              <w:rPr>
                <w:rFonts w:ascii="Calisto MT" w:hAnsi="Calisto MT"/>
                <w:b/>
                <w:sz w:val="24"/>
                <w:szCs w:val="24"/>
              </w:rPr>
              <w:t> :</w:t>
            </w:r>
          </w:p>
          <w:p w14:paraId="0F55CF38" w14:textId="77777777" w:rsidR="007E05CE" w:rsidRPr="008012F4" w:rsidRDefault="007E05CE" w:rsidP="007E05CE">
            <w:pPr>
              <w:pStyle w:val="Paragraphedeliste"/>
              <w:numPr>
                <w:ilvl w:val="1"/>
                <w:numId w:val="2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Formation de l’équipe</w:t>
            </w:r>
          </w:p>
          <w:p w14:paraId="69FB3F21" w14:textId="77777777" w:rsidR="007E05CE" w:rsidRDefault="007E05CE" w:rsidP="007E05CE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14:paraId="66B1C022" w14:textId="77777777" w:rsidR="002049D6" w:rsidRPr="005F2543" w:rsidRDefault="001B6BBD" w:rsidP="001B6BBD">
            <w:pPr>
              <w:pStyle w:val="Paragraphedeliste"/>
              <w:tabs>
                <w:tab w:val="left" w:pos="3467"/>
              </w:tabs>
              <w:ind w:left="360"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</w:r>
          </w:p>
          <w:p w14:paraId="4C24CED0" w14:textId="77777777" w:rsidR="007E05CE" w:rsidRPr="008012F4" w:rsidRDefault="007E05CE" w:rsidP="007E05CE">
            <w:pPr>
              <w:pStyle w:val="Paragraphedeliste"/>
              <w:numPr>
                <w:ilvl w:val="0"/>
                <w:numId w:val="2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 w:rsidRPr="008012F4">
              <w:rPr>
                <w:rFonts w:ascii="Calisto MT" w:hAnsi="Calisto MT"/>
                <w:b/>
                <w:sz w:val="24"/>
                <w:szCs w:val="24"/>
              </w:rPr>
              <w:lastRenderedPageBreak/>
              <w:t>Catéchèse :</w:t>
            </w:r>
          </w:p>
          <w:p w14:paraId="3B1EE212" w14:textId="77777777" w:rsidR="007E05CE" w:rsidRPr="008012F4" w:rsidRDefault="007E05CE" w:rsidP="007E05CE">
            <w:pPr>
              <w:pStyle w:val="Paragraphedeliste"/>
              <w:numPr>
                <w:ilvl w:val="1"/>
                <w:numId w:val="2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 w:rsidRPr="008012F4">
              <w:rPr>
                <w:rFonts w:ascii="Calisto MT" w:hAnsi="Calisto MT"/>
                <w:sz w:val="24"/>
                <w:szCs w:val="24"/>
              </w:rPr>
              <w:t>Journée spéciale visiteurs</w:t>
            </w:r>
          </w:p>
          <w:p w14:paraId="2AD3A495" w14:textId="77777777" w:rsidR="00595FBF" w:rsidRPr="008012F4" w:rsidRDefault="00595FBF" w:rsidP="007E05CE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14:paraId="145DAC04" w14:textId="77777777" w:rsidR="007E05CE" w:rsidRPr="008012F4" w:rsidRDefault="007E05CE" w:rsidP="007E05CE">
            <w:pPr>
              <w:pStyle w:val="Paragraphedeliste"/>
              <w:numPr>
                <w:ilvl w:val="0"/>
                <w:numId w:val="2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 w:rsidRPr="008012F4">
              <w:rPr>
                <w:rFonts w:ascii="Calisto MT" w:hAnsi="Calisto MT"/>
                <w:b/>
                <w:sz w:val="24"/>
                <w:szCs w:val="24"/>
              </w:rPr>
              <w:t>Planning</w:t>
            </w:r>
          </w:p>
          <w:p w14:paraId="689CDEA8" w14:textId="77777777" w:rsidR="007E05CE" w:rsidRDefault="007E05CE" w:rsidP="00E95DC0">
            <w:pPr>
              <w:pStyle w:val="Paragraphedeliste"/>
              <w:numPr>
                <w:ilvl w:val="1"/>
                <w:numId w:val="2"/>
              </w:numPr>
              <w:ind w:right="34"/>
              <w:rPr>
                <w:rFonts w:ascii="Calisto MT" w:hAnsi="Calisto MT"/>
                <w:sz w:val="24"/>
                <w:szCs w:val="24"/>
              </w:rPr>
            </w:pPr>
            <w:r w:rsidRPr="008012F4">
              <w:rPr>
                <w:rFonts w:ascii="Calisto MT" w:hAnsi="Calisto MT"/>
                <w:sz w:val="24"/>
                <w:szCs w:val="24"/>
              </w:rPr>
              <w:t xml:space="preserve">Planning des prédications du </w:t>
            </w:r>
            <w:r>
              <w:rPr>
                <w:rFonts w:ascii="Calisto MT" w:hAnsi="Calisto MT"/>
                <w:sz w:val="24"/>
                <w:szCs w:val="24"/>
              </w:rPr>
              <w:t>premier</w:t>
            </w:r>
            <w:r w:rsidRPr="008012F4">
              <w:rPr>
                <w:rFonts w:ascii="Calisto MT" w:hAnsi="Calisto MT"/>
                <w:sz w:val="24"/>
                <w:szCs w:val="24"/>
              </w:rPr>
              <w:t xml:space="preserve"> trimestre</w:t>
            </w:r>
            <w:r>
              <w:rPr>
                <w:rFonts w:ascii="Calisto MT" w:hAnsi="Calisto MT"/>
                <w:sz w:val="24"/>
                <w:szCs w:val="24"/>
              </w:rPr>
              <w:t xml:space="preserve"> 20</w:t>
            </w:r>
            <w:r w:rsidR="00813789">
              <w:rPr>
                <w:rFonts w:ascii="Calisto MT" w:hAnsi="Calisto MT"/>
                <w:sz w:val="24"/>
                <w:szCs w:val="24"/>
              </w:rPr>
              <w:t>20</w:t>
            </w:r>
          </w:p>
          <w:p w14:paraId="6516BEA0" w14:textId="77777777" w:rsidR="007E05CE" w:rsidRPr="008012F4" w:rsidRDefault="007E05CE" w:rsidP="007E05CE">
            <w:pPr>
              <w:pStyle w:val="Paragraphedeliste"/>
              <w:numPr>
                <w:ilvl w:val="1"/>
                <w:numId w:val="2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Dates des rencontres du comité</w:t>
            </w:r>
          </w:p>
          <w:p w14:paraId="349BFA09" w14:textId="77777777" w:rsidR="007E05CE" w:rsidRPr="008012F4" w:rsidRDefault="007E05CE" w:rsidP="007E05CE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14:paraId="5ED3F30D" w14:textId="77777777" w:rsidR="007E05CE" w:rsidRPr="008012F4" w:rsidRDefault="007E05CE" w:rsidP="007E05CE">
            <w:pPr>
              <w:pStyle w:val="Paragraphedeliste"/>
              <w:numPr>
                <w:ilvl w:val="0"/>
                <w:numId w:val="2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 w:rsidRPr="008012F4">
              <w:rPr>
                <w:rFonts w:ascii="Calisto MT" w:hAnsi="Calisto MT"/>
                <w:b/>
                <w:sz w:val="24"/>
                <w:szCs w:val="24"/>
              </w:rPr>
              <w:t>Divers</w:t>
            </w:r>
          </w:p>
          <w:p w14:paraId="04201404" w14:textId="77777777" w:rsidR="007E05CE" w:rsidRPr="00FF1D28" w:rsidRDefault="007E05CE" w:rsidP="007E05CE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14:paraId="5DAC8C35" w14:textId="77777777" w:rsidR="00B82D6E" w:rsidRDefault="007E05CE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-------------------------------------------------------------------------------------</w:t>
            </w:r>
          </w:p>
          <w:p w14:paraId="3F8BB448" w14:textId="77777777" w:rsidR="00B82D6E" w:rsidRDefault="00B82D6E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D8FFEA0" w14:textId="77777777" w:rsidR="00B82D6E" w:rsidRDefault="00B82D6E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284379" w14:textId="77777777" w:rsidR="00B90205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lastRenderedPageBreak/>
              <w:t>Membre absent</w:t>
            </w:r>
          </w:p>
          <w:p w14:paraId="4BB162D5" w14:textId="77777777" w:rsidR="00C10790" w:rsidRDefault="00C10790" w:rsidP="00543E7F">
            <w:pPr>
              <w:ind w:firstLine="708"/>
              <w:rPr>
                <w:rFonts w:ascii="Calisto MT" w:hAnsi="Calisto MT"/>
                <w:b/>
                <w:sz w:val="24"/>
                <w:szCs w:val="24"/>
              </w:rPr>
            </w:pPr>
          </w:p>
          <w:p w14:paraId="6F29521A" w14:textId="77777777" w:rsidR="00C10790" w:rsidRDefault="00C10790" w:rsidP="00543E7F">
            <w:pPr>
              <w:ind w:firstLine="708"/>
              <w:rPr>
                <w:rFonts w:ascii="Calisto MT" w:hAnsi="Calisto MT"/>
                <w:b/>
                <w:sz w:val="24"/>
                <w:szCs w:val="24"/>
              </w:rPr>
            </w:pPr>
          </w:p>
          <w:p w14:paraId="1F3FAFA6" w14:textId="77777777" w:rsidR="00B90205" w:rsidRPr="00B90205" w:rsidRDefault="00B90205" w:rsidP="00AE7168">
            <w:pPr>
              <w:ind w:firstLine="601"/>
              <w:rPr>
                <w:rFonts w:ascii="Calisto MT" w:hAnsi="Calisto MT"/>
                <w:sz w:val="24"/>
                <w:szCs w:val="24"/>
              </w:rPr>
            </w:pPr>
            <w:r w:rsidRPr="00B90205">
              <w:rPr>
                <w:rFonts w:ascii="Calisto MT" w:hAnsi="Calisto MT"/>
                <w:b/>
                <w:sz w:val="24"/>
                <w:szCs w:val="24"/>
              </w:rPr>
              <w:t>Réflexion biblique</w:t>
            </w:r>
          </w:p>
        </w:tc>
        <w:tc>
          <w:tcPr>
            <w:tcW w:w="1331" w:type="dxa"/>
          </w:tcPr>
          <w:p w14:paraId="6942450D" w14:textId="77777777" w:rsidR="00C10790" w:rsidRDefault="00C10790" w:rsidP="00B90205">
            <w:pPr>
              <w:rPr>
                <w:rFonts w:ascii="Calisto MT" w:hAnsi="Calisto MT"/>
                <w:b/>
                <w:sz w:val="24"/>
                <w:szCs w:val="24"/>
              </w:rPr>
            </w:pPr>
          </w:p>
          <w:p w14:paraId="2E5FE415" w14:textId="77777777" w:rsidR="00C10790" w:rsidRDefault="00C10790" w:rsidP="00B90205">
            <w:pPr>
              <w:rPr>
                <w:rFonts w:ascii="Calisto MT" w:hAnsi="Calisto MT"/>
                <w:b/>
                <w:sz w:val="24"/>
                <w:szCs w:val="24"/>
              </w:rPr>
            </w:pPr>
          </w:p>
          <w:p w14:paraId="2FBDC3BC" w14:textId="77777777" w:rsidR="00C10790" w:rsidRDefault="00C10790" w:rsidP="00B90205">
            <w:pPr>
              <w:rPr>
                <w:rFonts w:ascii="Calisto MT" w:hAnsi="Calisto MT"/>
                <w:b/>
                <w:sz w:val="24"/>
                <w:szCs w:val="24"/>
              </w:rPr>
            </w:pPr>
          </w:p>
          <w:p w14:paraId="1E0ACF6D" w14:textId="77777777" w:rsidR="00536690" w:rsidRPr="00B90205" w:rsidRDefault="00B90205" w:rsidP="00AE7168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B90205">
              <w:rPr>
                <w:rFonts w:ascii="Calisto MT" w:hAnsi="Calisto MT"/>
                <w:b/>
                <w:sz w:val="24"/>
                <w:szCs w:val="24"/>
              </w:rPr>
              <w:t>Alex T</w:t>
            </w:r>
            <w:r w:rsidR="00AE7168">
              <w:rPr>
                <w:rFonts w:ascii="Calisto MT" w:hAnsi="Calisto MT"/>
                <w:b/>
                <w:sz w:val="24"/>
                <w:szCs w:val="24"/>
              </w:rPr>
              <w:t>ERIEUR</w:t>
            </w:r>
          </w:p>
        </w:tc>
      </w:tr>
      <w:tr w:rsidR="00836DC9" w14:paraId="4D18ABEE" w14:textId="77777777" w:rsidTr="00C46C8A">
        <w:tc>
          <w:tcPr>
            <w:tcW w:w="6379" w:type="dxa"/>
          </w:tcPr>
          <w:p w14:paraId="4966525D" w14:textId="77777777" w:rsidR="00836DC9" w:rsidRDefault="00836DC9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813789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/5</w:t>
            </w:r>
            <w:r w:rsidR="0060775A">
              <w:rPr>
                <w:rFonts w:ascii="Calisto MT" w:hAnsi="Calisto MT"/>
                <w:b/>
                <w:sz w:val="24"/>
                <w:szCs w:val="24"/>
              </w:rPr>
              <w:t>3</w:t>
            </w:r>
          </w:p>
          <w:p w14:paraId="7572902D" w14:textId="77777777" w:rsidR="00A268BC" w:rsidRPr="00A268BC" w:rsidRDefault="00A268BC" w:rsidP="00A268BC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A268BC">
              <w:rPr>
                <w:rFonts w:ascii="Calisto MT" w:hAnsi="Calisto MT"/>
                <w:sz w:val="24"/>
                <w:szCs w:val="24"/>
              </w:rPr>
              <w:t xml:space="preserve">D’approuver le procès-verbal de la précédente rencontre du </w:t>
            </w:r>
            <w:r>
              <w:rPr>
                <w:rFonts w:ascii="Calisto MT" w:hAnsi="Calisto MT"/>
                <w:sz w:val="24"/>
                <w:szCs w:val="24"/>
              </w:rPr>
              <w:t>comité :</w:t>
            </w:r>
          </w:p>
          <w:p w14:paraId="4711F8BF" w14:textId="77777777" w:rsidR="00836DC9" w:rsidRDefault="00A268BC" w:rsidP="00A268BC">
            <w:pPr>
              <w:ind w:left="601" w:hanging="142"/>
              <w:jc w:val="both"/>
              <w:rPr>
                <w:rFonts w:ascii="Calisto MT" w:hAnsi="Calisto MT"/>
                <w:sz w:val="24"/>
                <w:szCs w:val="24"/>
              </w:rPr>
            </w:pPr>
            <w:r w:rsidRPr="00A268BC">
              <w:rPr>
                <w:rFonts w:ascii="Calisto MT" w:hAnsi="Calisto MT"/>
                <w:sz w:val="24"/>
                <w:szCs w:val="24"/>
              </w:rPr>
              <w:t>•</w:t>
            </w:r>
            <w:r w:rsidRPr="00A268BC">
              <w:rPr>
                <w:rFonts w:ascii="Calisto MT" w:hAnsi="Calisto MT"/>
                <w:sz w:val="24"/>
                <w:szCs w:val="24"/>
              </w:rPr>
              <w:tab/>
              <w:t xml:space="preserve">Du </w:t>
            </w:r>
            <w:r>
              <w:rPr>
                <w:rFonts w:ascii="Calisto MT" w:hAnsi="Calisto MT"/>
                <w:sz w:val="24"/>
                <w:szCs w:val="24"/>
              </w:rPr>
              <w:t>dimanche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13 </w:t>
            </w:r>
            <w:r>
              <w:rPr>
                <w:rFonts w:ascii="Calisto MT" w:hAnsi="Calisto MT"/>
                <w:sz w:val="24"/>
                <w:szCs w:val="24"/>
              </w:rPr>
              <w:t>octobre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201</w:t>
            </w:r>
            <w:r w:rsidR="00813789">
              <w:rPr>
                <w:rFonts w:ascii="Calisto MT" w:hAnsi="Calisto MT"/>
                <w:sz w:val="24"/>
                <w:szCs w:val="24"/>
              </w:rPr>
              <w:t>9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(votes 201</w:t>
            </w:r>
            <w:r w:rsidR="00813789">
              <w:rPr>
                <w:rFonts w:ascii="Calisto MT" w:hAnsi="Calisto MT"/>
                <w:sz w:val="24"/>
                <w:szCs w:val="24"/>
              </w:rPr>
              <w:t>9</w:t>
            </w:r>
            <w:r w:rsidRPr="00A268BC">
              <w:rPr>
                <w:rFonts w:ascii="Calisto MT" w:hAnsi="Calisto MT"/>
                <w:sz w:val="24"/>
                <w:szCs w:val="24"/>
              </w:rPr>
              <w:t>/42 à 201</w:t>
            </w:r>
            <w:r w:rsidR="00813789">
              <w:rPr>
                <w:rFonts w:ascii="Calisto MT" w:hAnsi="Calisto MT"/>
                <w:sz w:val="24"/>
                <w:szCs w:val="24"/>
              </w:rPr>
              <w:t>9</w:t>
            </w:r>
            <w:r w:rsidRPr="00A268BC">
              <w:rPr>
                <w:rFonts w:ascii="Calisto MT" w:hAnsi="Calisto MT"/>
                <w:sz w:val="24"/>
                <w:szCs w:val="24"/>
              </w:rPr>
              <w:t>/</w:t>
            </w:r>
            <w:r>
              <w:rPr>
                <w:rFonts w:ascii="Calisto MT" w:hAnsi="Calisto MT"/>
                <w:sz w:val="24"/>
                <w:szCs w:val="24"/>
              </w:rPr>
              <w:t>5</w:t>
            </w:r>
            <w:r w:rsidR="0060775A">
              <w:rPr>
                <w:rFonts w:ascii="Calisto MT" w:hAnsi="Calisto MT"/>
                <w:sz w:val="24"/>
                <w:szCs w:val="24"/>
              </w:rPr>
              <w:t>2</w:t>
            </w:r>
            <w:r w:rsidRPr="00A268BC">
              <w:rPr>
                <w:rFonts w:ascii="Calisto MT" w:hAnsi="Calisto MT"/>
                <w:sz w:val="24"/>
                <w:szCs w:val="24"/>
              </w:rPr>
              <w:t>),</w:t>
            </w:r>
          </w:p>
          <w:p w14:paraId="17808E88" w14:textId="77777777" w:rsidR="00836DC9" w:rsidRDefault="00767B83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gramStart"/>
            <w:r>
              <w:rPr>
                <w:rFonts w:ascii="Calisto MT" w:hAnsi="Calisto MT"/>
                <w:sz w:val="24"/>
                <w:szCs w:val="24"/>
              </w:rPr>
              <w:t>e</w:t>
            </w:r>
            <w:r w:rsidRPr="00767B83">
              <w:rPr>
                <w:rFonts w:ascii="Calisto MT" w:hAnsi="Calisto MT"/>
                <w:sz w:val="24"/>
                <w:szCs w:val="24"/>
              </w:rPr>
              <w:t>n</w:t>
            </w:r>
            <w:proofErr w:type="gramEnd"/>
            <w:r w:rsidRPr="00767B83">
              <w:rPr>
                <w:rFonts w:ascii="Calisto MT" w:hAnsi="Calisto MT"/>
                <w:sz w:val="24"/>
                <w:szCs w:val="24"/>
              </w:rPr>
              <w:t xml:space="preserve"> intégrant les modifications à apporter suite aux remarques formulées ce jour par les membres du</w:t>
            </w:r>
            <w:r>
              <w:rPr>
                <w:rFonts w:ascii="Calisto MT" w:hAnsi="Calisto MT"/>
                <w:sz w:val="24"/>
                <w:szCs w:val="24"/>
              </w:rPr>
              <w:t xml:space="preserve"> comité.</w:t>
            </w:r>
          </w:p>
          <w:p w14:paraId="39E8B466" w14:textId="77777777" w:rsidR="00767B83" w:rsidRDefault="00767B83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F5D815A" w14:textId="77777777" w:rsidR="00836DC9" w:rsidRDefault="00836DC9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31381A6F" w14:textId="77777777" w:rsidR="00836DC9" w:rsidRDefault="00836DC9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05AEBC4" w14:textId="77777777" w:rsidR="00836DC9" w:rsidRPr="00536690" w:rsidRDefault="00836DC9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139711" w14:textId="77777777" w:rsidR="00836DC9" w:rsidRPr="009606B9" w:rsidRDefault="00836DC9" w:rsidP="00836DC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Approbation du procès-verbal précédent</w:t>
            </w:r>
          </w:p>
        </w:tc>
        <w:tc>
          <w:tcPr>
            <w:tcW w:w="1331" w:type="dxa"/>
          </w:tcPr>
          <w:p w14:paraId="49975159" w14:textId="77777777" w:rsidR="00836DC9" w:rsidRDefault="00836DC9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</w:t>
            </w:r>
          </w:p>
        </w:tc>
      </w:tr>
      <w:tr w:rsidR="00536690" w14:paraId="79C9DD04" w14:textId="77777777" w:rsidTr="00AE7168">
        <w:tc>
          <w:tcPr>
            <w:tcW w:w="6379" w:type="dxa"/>
          </w:tcPr>
          <w:p w14:paraId="4688B92E" w14:textId="77777777" w:rsidR="00536690" w:rsidRDefault="00536690" w:rsidP="009606B9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B804ED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B804ED">
              <w:rPr>
                <w:rFonts w:ascii="Calisto MT" w:hAnsi="Calisto MT"/>
                <w:b/>
                <w:sz w:val="24"/>
                <w:szCs w:val="24"/>
              </w:rPr>
              <w:t>/54</w:t>
            </w:r>
          </w:p>
          <w:p w14:paraId="0634ECE3" w14:textId="77777777" w:rsidR="00536690" w:rsidRDefault="00F46249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De proposer à l’église, samedi </w:t>
            </w:r>
            <w:r w:rsidR="00C06F27">
              <w:rPr>
                <w:rFonts w:ascii="Calisto MT" w:hAnsi="Calisto MT"/>
                <w:sz w:val="24"/>
                <w:szCs w:val="24"/>
              </w:rPr>
              <w:t>2</w:t>
            </w:r>
            <w:r w:rsidR="007335BB">
              <w:rPr>
                <w:rFonts w:ascii="Calisto MT" w:hAnsi="Calisto MT"/>
                <w:sz w:val="24"/>
                <w:szCs w:val="24"/>
              </w:rPr>
              <w:t>3</w:t>
            </w:r>
            <w:r w:rsidR="000F6161">
              <w:rPr>
                <w:rFonts w:ascii="Calisto MT" w:hAnsi="Calisto MT"/>
                <w:sz w:val="24"/>
                <w:szCs w:val="24"/>
              </w:rPr>
              <w:t xml:space="preserve"> novembre</w:t>
            </w:r>
            <w:r w:rsidR="00C06F27">
              <w:rPr>
                <w:rFonts w:ascii="Calisto MT" w:hAnsi="Calisto MT"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sz w:val="24"/>
                <w:szCs w:val="24"/>
              </w:rPr>
              <w:t>9</w:t>
            </w:r>
            <w:r>
              <w:rPr>
                <w:rFonts w:ascii="Calisto MT" w:hAnsi="Calisto MT"/>
                <w:sz w:val="24"/>
                <w:szCs w:val="24"/>
              </w:rPr>
              <w:t xml:space="preserve">, </w:t>
            </w:r>
            <w:r w:rsidR="00C06F27">
              <w:rPr>
                <w:rFonts w:ascii="Calisto MT" w:hAnsi="Calisto MT"/>
                <w:sz w:val="24"/>
                <w:szCs w:val="24"/>
              </w:rPr>
              <w:t xml:space="preserve">de </w:t>
            </w:r>
            <w:r>
              <w:rPr>
                <w:rFonts w:ascii="Calisto MT" w:hAnsi="Calisto MT"/>
                <w:sz w:val="24"/>
                <w:szCs w:val="24"/>
              </w:rPr>
              <w:t>recommand</w:t>
            </w:r>
            <w:r w:rsidR="00C06F27">
              <w:rPr>
                <w:rFonts w:ascii="Calisto MT" w:hAnsi="Calisto MT"/>
                <w:sz w:val="24"/>
                <w:szCs w:val="24"/>
              </w:rPr>
              <w:t xml:space="preserve">er </w:t>
            </w:r>
            <w:r>
              <w:rPr>
                <w:rFonts w:ascii="Calisto MT" w:hAnsi="Calisto MT"/>
                <w:sz w:val="24"/>
                <w:szCs w:val="24"/>
              </w:rPr>
              <w:t>sœur Hélène B</w:t>
            </w:r>
            <w:r w:rsidR="00AE7168">
              <w:rPr>
                <w:rFonts w:ascii="Calisto MT" w:hAnsi="Calisto MT"/>
                <w:sz w:val="24"/>
                <w:szCs w:val="24"/>
              </w:rPr>
              <w:t>URNIER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6B2BB2">
              <w:rPr>
                <w:rFonts w:ascii="Calisto MT" w:hAnsi="Calisto MT"/>
                <w:sz w:val="24"/>
                <w:szCs w:val="24"/>
              </w:rPr>
              <w:t>qui</w:t>
            </w:r>
            <w:r w:rsidR="006C415A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souhait</w:t>
            </w:r>
            <w:r w:rsidR="006C415A">
              <w:rPr>
                <w:rFonts w:ascii="Calisto MT" w:hAnsi="Calisto MT"/>
                <w:sz w:val="24"/>
                <w:szCs w:val="24"/>
              </w:rPr>
              <w:t>e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6C415A">
              <w:rPr>
                <w:rFonts w:ascii="Calisto MT" w:hAnsi="Calisto MT"/>
                <w:sz w:val="24"/>
                <w:szCs w:val="24"/>
              </w:rPr>
              <w:t xml:space="preserve">être </w:t>
            </w:r>
            <w:r>
              <w:rPr>
                <w:rFonts w:ascii="Calisto MT" w:hAnsi="Calisto MT"/>
                <w:sz w:val="24"/>
                <w:szCs w:val="24"/>
              </w:rPr>
              <w:t>inscri</w:t>
            </w:r>
            <w:r w:rsidR="006C415A">
              <w:rPr>
                <w:rFonts w:ascii="Calisto MT" w:hAnsi="Calisto MT"/>
                <w:sz w:val="24"/>
                <w:szCs w:val="24"/>
              </w:rPr>
              <w:t>t</w:t>
            </w:r>
            <w:r>
              <w:rPr>
                <w:rFonts w:ascii="Calisto MT" w:hAnsi="Calisto MT"/>
                <w:sz w:val="24"/>
                <w:szCs w:val="24"/>
              </w:rPr>
              <w:t>e sur les registres de l’église de Toulon.</w:t>
            </w:r>
          </w:p>
          <w:p w14:paraId="37706568" w14:textId="77777777"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DEF0F4F" w14:textId="77777777" w:rsidR="00D13318" w:rsidRDefault="00D13318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072B4350" w14:textId="77777777" w:rsidR="00D13318" w:rsidRDefault="00D13318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1C2000C" w14:textId="77777777" w:rsidR="00D13318" w:rsidRPr="00536690" w:rsidRDefault="00D13318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8897BD" w14:textId="77777777" w:rsidR="00536690" w:rsidRPr="009606B9" w:rsidRDefault="00B84FF9" w:rsidP="00B84FF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S</w:t>
            </w:r>
            <w:r w:rsidR="00F46249">
              <w:rPr>
                <w:rFonts w:ascii="Calisto MT" w:hAnsi="Calisto MT"/>
                <w:b/>
                <w:sz w:val="24"/>
                <w:szCs w:val="24"/>
              </w:rPr>
              <w:t>ortie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d’</w:t>
            </w:r>
            <w:r w:rsidR="00F46249">
              <w:rPr>
                <w:rFonts w:ascii="Calisto MT" w:hAnsi="Calisto MT"/>
                <w:b/>
                <w:sz w:val="24"/>
                <w:szCs w:val="24"/>
              </w:rPr>
              <w:t>Hélène B</w:t>
            </w:r>
            <w:r w:rsidR="00B804ED">
              <w:rPr>
                <w:rFonts w:ascii="Calisto MT" w:hAnsi="Calisto MT"/>
                <w:b/>
                <w:sz w:val="24"/>
                <w:szCs w:val="24"/>
              </w:rPr>
              <w:t>URNIER</w:t>
            </w:r>
          </w:p>
        </w:tc>
        <w:tc>
          <w:tcPr>
            <w:tcW w:w="1331" w:type="dxa"/>
          </w:tcPr>
          <w:p w14:paraId="5531FD28" w14:textId="77777777" w:rsidR="00536690" w:rsidRDefault="00F46249" w:rsidP="008506B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</w:t>
            </w:r>
          </w:p>
        </w:tc>
      </w:tr>
      <w:tr w:rsidR="00536690" w14:paraId="7295B7FB" w14:textId="77777777" w:rsidTr="00AE7168">
        <w:tc>
          <w:tcPr>
            <w:tcW w:w="6379" w:type="dxa"/>
          </w:tcPr>
          <w:p w14:paraId="5030DB76" w14:textId="77777777" w:rsidR="00536690" w:rsidRPr="00536690" w:rsidRDefault="00536690" w:rsidP="009606B9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536690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>/55</w:t>
            </w:r>
          </w:p>
          <w:p w14:paraId="7D602531" w14:textId="77777777" w:rsidR="00700DC3" w:rsidRDefault="00700DC3" w:rsidP="00700DC3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De proposer à l’église, samedi 2</w:t>
            </w:r>
            <w:r w:rsidR="007335BB">
              <w:rPr>
                <w:rFonts w:ascii="Calisto MT" w:hAnsi="Calisto MT"/>
                <w:sz w:val="24"/>
                <w:szCs w:val="24"/>
              </w:rPr>
              <w:t>3</w:t>
            </w:r>
            <w:r>
              <w:rPr>
                <w:rFonts w:ascii="Calisto MT" w:hAnsi="Calisto MT"/>
                <w:sz w:val="24"/>
                <w:szCs w:val="24"/>
              </w:rPr>
              <w:t xml:space="preserve"> novembre 201</w:t>
            </w:r>
            <w:r w:rsidR="007335BB">
              <w:rPr>
                <w:rFonts w:ascii="Calisto MT" w:hAnsi="Calisto MT"/>
                <w:sz w:val="24"/>
                <w:szCs w:val="24"/>
              </w:rPr>
              <w:t>9</w:t>
            </w:r>
            <w:r>
              <w:rPr>
                <w:rFonts w:ascii="Calisto MT" w:hAnsi="Calisto MT"/>
                <w:sz w:val="24"/>
                <w:szCs w:val="24"/>
              </w:rPr>
              <w:t xml:space="preserve">, </w:t>
            </w:r>
            <w:r w:rsidR="00AE7168">
              <w:rPr>
                <w:rFonts w:ascii="Calisto MT" w:hAnsi="Calisto MT"/>
                <w:sz w:val="24"/>
                <w:szCs w:val="24"/>
              </w:rPr>
              <w:t>d’intégrer Bernadette</w:t>
            </w:r>
            <w:r w:rsidR="00B84FF9">
              <w:rPr>
                <w:rFonts w:ascii="Calisto MT" w:hAnsi="Calisto MT"/>
                <w:sz w:val="24"/>
                <w:szCs w:val="24"/>
              </w:rPr>
              <w:t xml:space="preserve"> CHOUETTE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7D3986">
              <w:rPr>
                <w:rFonts w:ascii="Calisto MT" w:hAnsi="Calisto MT"/>
                <w:sz w:val="24"/>
                <w:szCs w:val="24"/>
              </w:rPr>
              <w:t>qui a exprimé le désir d’</w:t>
            </w:r>
            <w:r w:rsidR="00B84FF9">
              <w:rPr>
                <w:rFonts w:ascii="Calisto MT" w:hAnsi="Calisto MT"/>
                <w:sz w:val="24"/>
                <w:szCs w:val="24"/>
              </w:rPr>
              <w:t xml:space="preserve">être </w:t>
            </w:r>
            <w:r>
              <w:rPr>
                <w:rFonts w:ascii="Calisto MT" w:hAnsi="Calisto MT"/>
                <w:sz w:val="24"/>
                <w:szCs w:val="24"/>
              </w:rPr>
              <w:t>inscri</w:t>
            </w:r>
            <w:r w:rsidR="00B84FF9">
              <w:rPr>
                <w:rFonts w:ascii="Calisto MT" w:hAnsi="Calisto MT"/>
                <w:sz w:val="24"/>
                <w:szCs w:val="24"/>
              </w:rPr>
              <w:t>te</w:t>
            </w:r>
            <w:r>
              <w:rPr>
                <w:rFonts w:ascii="Calisto MT" w:hAnsi="Calisto MT"/>
                <w:sz w:val="24"/>
                <w:szCs w:val="24"/>
              </w:rPr>
              <w:t xml:space="preserve"> sur les registres de </w:t>
            </w:r>
            <w:r w:rsidR="00B84FF9">
              <w:rPr>
                <w:rFonts w:ascii="Calisto MT" w:hAnsi="Calisto MT"/>
                <w:sz w:val="24"/>
                <w:szCs w:val="24"/>
              </w:rPr>
              <w:t>notre église</w:t>
            </w:r>
            <w:r>
              <w:rPr>
                <w:rFonts w:ascii="Calisto MT" w:hAnsi="Calisto MT"/>
                <w:sz w:val="24"/>
                <w:szCs w:val="24"/>
              </w:rPr>
              <w:t>.</w:t>
            </w:r>
          </w:p>
          <w:p w14:paraId="6C7FB525" w14:textId="77777777"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A553F4E" w14:textId="77777777" w:rsidR="00700DC3" w:rsidRDefault="00700DC3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336A7EB6" w14:textId="77777777" w:rsidR="00700DC3" w:rsidRDefault="00700DC3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78BCAD6" w14:textId="77777777" w:rsidR="00D13318" w:rsidRDefault="00D13318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F1287D" w14:textId="77777777" w:rsidR="00536690" w:rsidRPr="00F46249" w:rsidRDefault="00B84FF9" w:rsidP="009C678C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Entrée de Bernadette CHOUETTE</w:t>
            </w:r>
          </w:p>
        </w:tc>
        <w:tc>
          <w:tcPr>
            <w:tcW w:w="1331" w:type="dxa"/>
          </w:tcPr>
          <w:p w14:paraId="06AB3ED2" w14:textId="77777777" w:rsidR="00536690" w:rsidRPr="009606B9" w:rsidRDefault="00B84FF9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</w:t>
            </w:r>
          </w:p>
        </w:tc>
      </w:tr>
      <w:tr w:rsidR="009C678C" w14:paraId="06E28A1F" w14:textId="77777777" w:rsidTr="00AE7168">
        <w:tc>
          <w:tcPr>
            <w:tcW w:w="6379" w:type="dxa"/>
          </w:tcPr>
          <w:p w14:paraId="74C01323" w14:textId="77777777" w:rsidR="009C678C" w:rsidRPr="00536690" w:rsidRDefault="009C678C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536690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>/56</w:t>
            </w:r>
          </w:p>
          <w:p w14:paraId="07AB28C5" w14:textId="77777777" w:rsidR="007D3986" w:rsidRDefault="007D3986" w:rsidP="007D3986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De proposer à l’église, samedi 2</w:t>
            </w:r>
            <w:r w:rsidR="007335BB">
              <w:rPr>
                <w:rFonts w:ascii="Calisto MT" w:hAnsi="Calisto MT"/>
                <w:sz w:val="24"/>
                <w:szCs w:val="24"/>
              </w:rPr>
              <w:t>3</w:t>
            </w:r>
            <w:r>
              <w:rPr>
                <w:rFonts w:ascii="Calisto MT" w:hAnsi="Calisto MT"/>
                <w:sz w:val="24"/>
                <w:szCs w:val="24"/>
              </w:rPr>
              <w:t xml:space="preserve"> novembre 201</w:t>
            </w:r>
            <w:r w:rsidR="007335BB">
              <w:rPr>
                <w:rFonts w:ascii="Calisto MT" w:hAnsi="Calisto MT"/>
                <w:sz w:val="24"/>
                <w:szCs w:val="24"/>
              </w:rPr>
              <w:t>9</w:t>
            </w:r>
            <w:r>
              <w:rPr>
                <w:rFonts w:ascii="Calisto MT" w:hAnsi="Calisto MT"/>
                <w:sz w:val="24"/>
                <w:szCs w:val="24"/>
              </w:rPr>
              <w:t>, d’intégrer Paul BERT qui a exprimé le désir d’être inscrite sur les registres de notre église.</w:t>
            </w:r>
          </w:p>
          <w:p w14:paraId="4C47B534" w14:textId="77777777" w:rsidR="00700DC3" w:rsidRDefault="00700DC3" w:rsidP="00700DC3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5FF6919" w14:textId="77777777" w:rsidR="00700DC3" w:rsidRDefault="00700DC3" w:rsidP="00700DC3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626FE2C9" w14:textId="77777777" w:rsidR="009C678C" w:rsidRDefault="009C678C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95C18DA" w14:textId="77777777" w:rsidR="009C678C" w:rsidRDefault="009C678C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32493F" w14:textId="77777777" w:rsidR="009C678C" w:rsidRPr="00F46249" w:rsidRDefault="000F075E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Entrée de Paul BERT</w:t>
            </w:r>
          </w:p>
        </w:tc>
        <w:tc>
          <w:tcPr>
            <w:tcW w:w="1331" w:type="dxa"/>
          </w:tcPr>
          <w:p w14:paraId="6D30DEDC" w14:textId="77777777" w:rsidR="009C678C" w:rsidRPr="009606B9" w:rsidRDefault="000F075E" w:rsidP="000F075E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</w:t>
            </w:r>
          </w:p>
        </w:tc>
      </w:tr>
      <w:tr w:rsidR="00EB6410" w14:paraId="2C20B153" w14:textId="77777777" w:rsidTr="00AE7168">
        <w:tc>
          <w:tcPr>
            <w:tcW w:w="6379" w:type="dxa"/>
          </w:tcPr>
          <w:p w14:paraId="3BD985D4" w14:textId="77777777" w:rsidR="00EB6410" w:rsidRPr="00536690" w:rsidRDefault="00EB6410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536690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>/57</w:t>
            </w:r>
          </w:p>
          <w:p w14:paraId="22EFE332" w14:textId="77777777" w:rsidR="00EB6410" w:rsidRDefault="008419CC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D’organiser </w:t>
            </w:r>
            <w:r w:rsidR="006352DC">
              <w:rPr>
                <w:rFonts w:ascii="Calisto MT" w:hAnsi="Calisto MT"/>
                <w:sz w:val="24"/>
                <w:szCs w:val="24"/>
              </w:rPr>
              <w:t xml:space="preserve">dans les locaux de l’église </w:t>
            </w:r>
            <w:r>
              <w:rPr>
                <w:rFonts w:ascii="Calisto MT" w:hAnsi="Calisto MT"/>
                <w:sz w:val="24"/>
                <w:szCs w:val="24"/>
              </w:rPr>
              <w:t>une journée de formation le 2</w:t>
            </w:r>
            <w:r w:rsidR="007335BB">
              <w:rPr>
                <w:rFonts w:ascii="Calisto MT" w:hAnsi="Calisto MT"/>
                <w:sz w:val="24"/>
                <w:szCs w:val="24"/>
              </w:rPr>
              <w:t>2</w:t>
            </w:r>
            <w:r>
              <w:rPr>
                <w:rFonts w:ascii="Calisto MT" w:hAnsi="Calisto MT"/>
                <w:sz w:val="24"/>
                <w:szCs w:val="24"/>
              </w:rPr>
              <w:t xml:space="preserve"> mars 20</w:t>
            </w:r>
            <w:r w:rsidR="005E50A8">
              <w:rPr>
                <w:rFonts w:ascii="Calisto MT" w:hAnsi="Calisto MT"/>
                <w:sz w:val="24"/>
                <w:szCs w:val="24"/>
              </w:rPr>
              <w:t>20</w:t>
            </w:r>
            <w:r>
              <w:rPr>
                <w:rFonts w:ascii="Calisto MT" w:hAnsi="Calisto MT"/>
                <w:sz w:val="24"/>
                <w:szCs w:val="24"/>
              </w:rPr>
              <w:t xml:space="preserve"> pour </w:t>
            </w:r>
            <w:r w:rsidR="005E0F91">
              <w:rPr>
                <w:rFonts w:ascii="Calisto MT" w:hAnsi="Calisto MT"/>
                <w:sz w:val="24"/>
                <w:szCs w:val="24"/>
              </w:rPr>
              <w:t xml:space="preserve">les membres de </w:t>
            </w:r>
            <w:r>
              <w:rPr>
                <w:rFonts w:ascii="Calisto MT" w:hAnsi="Calisto MT"/>
                <w:sz w:val="24"/>
                <w:szCs w:val="24"/>
              </w:rPr>
              <w:t>l’équipe d</w:t>
            </w:r>
            <w:r w:rsidR="006352DC">
              <w:rPr>
                <w:rFonts w:ascii="Calisto MT" w:hAnsi="Calisto MT"/>
                <w:sz w:val="24"/>
                <w:szCs w:val="24"/>
              </w:rPr>
              <w:t>u</w:t>
            </w:r>
            <w:r>
              <w:rPr>
                <w:rFonts w:ascii="Calisto MT" w:hAnsi="Calisto MT"/>
                <w:sz w:val="24"/>
                <w:szCs w:val="24"/>
              </w:rPr>
              <w:t xml:space="preserve"> diaconat de l’église en invitant le pasteur Jean PROFITE, responsable de l’Association pastorale de la Fédération.</w:t>
            </w:r>
          </w:p>
          <w:p w14:paraId="67EBAC16" w14:textId="77777777" w:rsidR="00EB6410" w:rsidRDefault="00EB6410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735A74D" w14:textId="77777777" w:rsidR="00BA6CBF" w:rsidRDefault="00BA6CBF" w:rsidP="00BA6CBF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4060109C" w14:textId="77777777" w:rsidR="00EB6410" w:rsidRDefault="00C074A8" w:rsidP="00C074A8">
            <w:pPr>
              <w:tabs>
                <w:tab w:val="left" w:pos="4333"/>
              </w:tabs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</w:r>
          </w:p>
          <w:p w14:paraId="406A1021" w14:textId="77777777" w:rsidR="00BA6CBF" w:rsidRDefault="00BA6CB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F9AB90" w14:textId="77777777" w:rsidR="00596008" w:rsidRDefault="00596008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lastRenderedPageBreak/>
              <w:t>Formation des diacres</w:t>
            </w:r>
          </w:p>
          <w:p w14:paraId="68378A87" w14:textId="77777777" w:rsidR="00EB6410" w:rsidRPr="00F46249" w:rsidRDefault="00596008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proofErr w:type="gramStart"/>
            <w:r>
              <w:rPr>
                <w:rFonts w:ascii="Calisto MT" w:hAnsi="Calisto MT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Calisto MT" w:hAnsi="Calisto MT"/>
                <w:b/>
                <w:sz w:val="24"/>
                <w:szCs w:val="24"/>
              </w:rPr>
              <w:t xml:space="preserve"> l’église</w:t>
            </w:r>
          </w:p>
        </w:tc>
        <w:tc>
          <w:tcPr>
            <w:tcW w:w="1331" w:type="dxa"/>
          </w:tcPr>
          <w:p w14:paraId="35CA475E" w14:textId="77777777" w:rsidR="00EB6410" w:rsidRPr="009606B9" w:rsidRDefault="00EB6410" w:rsidP="004F676F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</w:t>
            </w:r>
            <w:r w:rsidR="004F676F">
              <w:rPr>
                <w:rFonts w:ascii="Calisto MT" w:hAnsi="Calisto MT"/>
                <w:b/>
                <w:sz w:val="24"/>
                <w:szCs w:val="24"/>
              </w:rPr>
              <w:t>D</w:t>
            </w:r>
          </w:p>
        </w:tc>
      </w:tr>
      <w:tr w:rsidR="00EB6410" w14:paraId="536F4D5D" w14:textId="77777777" w:rsidTr="00AE7168">
        <w:tc>
          <w:tcPr>
            <w:tcW w:w="6379" w:type="dxa"/>
          </w:tcPr>
          <w:p w14:paraId="7D3F7E43" w14:textId="77777777" w:rsidR="00EB6410" w:rsidRPr="00536690" w:rsidRDefault="00EB6410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536690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>/58</w:t>
            </w:r>
          </w:p>
          <w:p w14:paraId="07DBCAA0" w14:textId="77777777" w:rsidR="00EB6410" w:rsidRDefault="007B5CD5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D’organiser, en sollicitant l’équipe de la catéchèse des adultes pour sa mise en œuvre, une journée spéciale pour les visiteurs le </w:t>
            </w:r>
            <w:r w:rsidR="001907B6">
              <w:rPr>
                <w:rFonts w:ascii="Calisto MT" w:hAnsi="Calisto MT"/>
                <w:sz w:val="24"/>
                <w:szCs w:val="24"/>
              </w:rPr>
              <w:t xml:space="preserve">dimanche </w:t>
            </w:r>
            <w:r w:rsidR="00DF116F">
              <w:rPr>
                <w:rFonts w:ascii="Calisto MT" w:hAnsi="Calisto MT"/>
                <w:sz w:val="24"/>
                <w:szCs w:val="24"/>
              </w:rPr>
              <w:t>22</w:t>
            </w:r>
            <w:r>
              <w:rPr>
                <w:rFonts w:ascii="Calisto MT" w:hAnsi="Calisto MT"/>
                <w:sz w:val="24"/>
                <w:szCs w:val="24"/>
              </w:rPr>
              <w:t xml:space="preserve"> février 20</w:t>
            </w:r>
            <w:r w:rsidR="005E50A8">
              <w:rPr>
                <w:rFonts w:ascii="Calisto MT" w:hAnsi="Calisto MT"/>
                <w:sz w:val="24"/>
                <w:szCs w:val="24"/>
              </w:rPr>
              <w:t>20</w:t>
            </w:r>
            <w:r w:rsidR="0025758E">
              <w:rPr>
                <w:rFonts w:ascii="Calisto MT" w:hAnsi="Calisto MT"/>
                <w:sz w:val="24"/>
                <w:szCs w:val="24"/>
              </w:rPr>
              <w:t xml:space="preserve"> au travers d’activités bibliques</w:t>
            </w:r>
            <w:r w:rsidR="00C53BEC">
              <w:rPr>
                <w:rFonts w:ascii="Calisto MT" w:hAnsi="Calisto MT"/>
                <w:sz w:val="24"/>
                <w:szCs w:val="24"/>
              </w:rPr>
              <w:t xml:space="preserve"> et pédagogiques</w:t>
            </w:r>
            <w:r w:rsidR="0025758E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15F92063" w14:textId="77777777" w:rsidR="00EB6410" w:rsidRDefault="00EB6410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15C3BA7" w14:textId="77777777" w:rsidR="00BA6CBF" w:rsidRDefault="00724557" w:rsidP="00BA6CBF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7</w:t>
            </w:r>
            <w:r w:rsidR="00BA6CBF">
              <w:rPr>
                <w:rFonts w:ascii="Calisto MT" w:hAnsi="Calisto MT"/>
                <w:sz w:val="24"/>
                <w:szCs w:val="24"/>
              </w:rPr>
              <w:t xml:space="preserve"> avis favorables.</w:t>
            </w:r>
          </w:p>
          <w:p w14:paraId="1A69264D" w14:textId="77777777" w:rsidR="00BA6CBF" w:rsidRDefault="00BA6CB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 avis contraire.</w:t>
            </w:r>
          </w:p>
          <w:p w14:paraId="4EEF0707" w14:textId="77777777" w:rsidR="00BA6CBF" w:rsidRDefault="00BA6CB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2 abstentions.</w:t>
            </w:r>
          </w:p>
          <w:p w14:paraId="42ED7414" w14:textId="77777777" w:rsidR="00E95DC0" w:rsidRDefault="00E95DC0" w:rsidP="00BA6CBF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A8B099F" w14:textId="77777777" w:rsidR="001D22E6" w:rsidRDefault="001D22E6" w:rsidP="00BA6CBF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FCD0E2" w14:textId="77777777" w:rsidR="00EB6410" w:rsidRDefault="00436FE9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Journée spéciale visiteurs</w:t>
            </w:r>
          </w:p>
          <w:p w14:paraId="27E649D1" w14:textId="77777777" w:rsidR="00EE2679" w:rsidRPr="00F46249" w:rsidRDefault="00EE2679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Catéchèse des adultes</w:t>
            </w:r>
          </w:p>
        </w:tc>
        <w:tc>
          <w:tcPr>
            <w:tcW w:w="1331" w:type="dxa"/>
          </w:tcPr>
          <w:p w14:paraId="48AA96FD" w14:textId="77777777" w:rsidR="00EB6410" w:rsidRPr="009606B9" w:rsidRDefault="00436FE9" w:rsidP="00436FE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JM</w:t>
            </w:r>
          </w:p>
        </w:tc>
      </w:tr>
      <w:tr w:rsidR="00EB6410" w14:paraId="13D03D1E" w14:textId="77777777" w:rsidTr="00AE7168">
        <w:tc>
          <w:tcPr>
            <w:tcW w:w="6379" w:type="dxa"/>
          </w:tcPr>
          <w:p w14:paraId="6FF7C060" w14:textId="77777777" w:rsidR="00EB6410" w:rsidRPr="00536690" w:rsidRDefault="00EB6410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536690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>/59</w:t>
            </w:r>
          </w:p>
          <w:p w14:paraId="0E9C09AE" w14:textId="77777777" w:rsidR="00EB6410" w:rsidRDefault="00BA6CB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D’adopter le planning des prédicateurs pour le premier trimestre 20</w:t>
            </w:r>
            <w:r w:rsidR="009B1AB3">
              <w:rPr>
                <w:rFonts w:ascii="Calisto MT" w:hAnsi="Calisto MT"/>
                <w:sz w:val="24"/>
                <w:szCs w:val="24"/>
              </w:rPr>
              <w:t>20</w:t>
            </w:r>
            <w:r w:rsidR="002B5D4F">
              <w:rPr>
                <w:rFonts w:ascii="Calisto MT" w:hAnsi="Calisto MT"/>
                <w:sz w:val="24"/>
                <w:szCs w:val="24"/>
              </w:rPr>
              <w:t>,</w:t>
            </w:r>
            <w:r>
              <w:rPr>
                <w:rFonts w:ascii="Calisto MT" w:hAnsi="Calisto MT"/>
                <w:sz w:val="24"/>
                <w:szCs w:val="24"/>
              </w:rPr>
              <w:t xml:space="preserve"> tel que défini en annexe.</w:t>
            </w:r>
          </w:p>
          <w:p w14:paraId="132C13C8" w14:textId="77777777" w:rsidR="00EB6410" w:rsidRDefault="00EB6410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CFFA2A5" w14:textId="77777777" w:rsidR="001D22E6" w:rsidRDefault="001D22E6" w:rsidP="001D22E6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160F5641" w14:textId="77777777" w:rsidR="001D22E6" w:rsidRDefault="001D22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56CCBEF" w14:textId="77777777" w:rsidR="00EB6410" w:rsidRDefault="00EB6410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D8853D" w14:textId="77777777" w:rsidR="00EB6410" w:rsidRPr="00F46249" w:rsidRDefault="00BA6CBF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Planning des prédicateurs</w:t>
            </w:r>
          </w:p>
        </w:tc>
        <w:tc>
          <w:tcPr>
            <w:tcW w:w="1331" w:type="dxa"/>
          </w:tcPr>
          <w:p w14:paraId="227C40D7" w14:textId="77777777" w:rsidR="00EB6410" w:rsidRPr="009606B9" w:rsidRDefault="00BA6CBF" w:rsidP="00BA6CBF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AT</w:t>
            </w:r>
          </w:p>
        </w:tc>
      </w:tr>
      <w:tr w:rsidR="00EB6410" w14:paraId="1B27D8B1" w14:textId="77777777" w:rsidTr="00AE7168">
        <w:tc>
          <w:tcPr>
            <w:tcW w:w="6379" w:type="dxa"/>
          </w:tcPr>
          <w:p w14:paraId="36C5668A" w14:textId="77777777" w:rsidR="00EB6410" w:rsidRPr="00536690" w:rsidRDefault="00EB6410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536690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7335B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3078E2">
              <w:rPr>
                <w:rFonts w:ascii="Calisto MT" w:hAnsi="Calisto MT"/>
                <w:b/>
                <w:sz w:val="24"/>
                <w:szCs w:val="24"/>
              </w:rPr>
              <w:t>/60</w:t>
            </w:r>
          </w:p>
          <w:p w14:paraId="4DFB9047" w14:textId="77777777" w:rsidR="00EB6410" w:rsidRDefault="00BA6CB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De planifier les prochaines rencontres du comité d’église aux dates suivantes :</w:t>
            </w:r>
          </w:p>
          <w:p w14:paraId="46DACCF5" w14:textId="77777777" w:rsidR="001176FB" w:rsidRDefault="001176FB" w:rsidP="001176F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</w:t>
            </w:r>
            <w:r w:rsidR="0093141C">
              <w:rPr>
                <w:rFonts w:ascii="Calisto MT" w:hAnsi="Calisto MT"/>
                <w:sz w:val="24"/>
                <w:szCs w:val="24"/>
              </w:rPr>
              <w:t>5</w:t>
            </w:r>
            <w:r>
              <w:rPr>
                <w:rFonts w:ascii="Calisto MT" w:hAnsi="Calisto MT"/>
                <w:sz w:val="24"/>
                <w:szCs w:val="24"/>
              </w:rPr>
              <w:t xml:space="preserve"> décembre 201</w:t>
            </w:r>
            <w:r w:rsidR="0093141C">
              <w:rPr>
                <w:rFonts w:ascii="Calisto MT" w:hAnsi="Calisto MT"/>
                <w:sz w:val="24"/>
                <w:szCs w:val="24"/>
              </w:rPr>
              <w:t>9</w:t>
            </w:r>
            <w:r>
              <w:rPr>
                <w:rFonts w:ascii="Calisto MT" w:hAnsi="Calisto MT"/>
                <w:sz w:val="24"/>
                <w:szCs w:val="24"/>
              </w:rPr>
              <w:t>, à 10h</w:t>
            </w:r>
          </w:p>
          <w:p w14:paraId="52F5B2B0" w14:textId="77777777" w:rsidR="001176FB" w:rsidRDefault="001176FB" w:rsidP="001176F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</w:t>
            </w:r>
            <w:r w:rsidR="002A054D">
              <w:rPr>
                <w:rFonts w:ascii="Calisto MT" w:hAnsi="Calisto MT"/>
                <w:sz w:val="24"/>
                <w:szCs w:val="24"/>
              </w:rPr>
              <w:t>2</w:t>
            </w:r>
            <w:r>
              <w:rPr>
                <w:rFonts w:ascii="Calisto MT" w:hAnsi="Calisto MT"/>
                <w:sz w:val="24"/>
                <w:szCs w:val="24"/>
              </w:rPr>
              <w:t xml:space="preserve"> janvier 20</w:t>
            </w:r>
            <w:r w:rsidR="002A054D">
              <w:rPr>
                <w:rFonts w:ascii="Calisto MT" w:hAnsi="Calisto MT"/>
                <w:sz w:val="24"/>
                <w:szCs w:val="24"/>
              </w:rPr>
              <w:t>20</w:t>
            </w:r>
            <w:r>
              <w:rPr>
                <w:rFonts w:ascii="Calisto MT" w:hAnsi="Calisto MT"/>
                <w:sz w:val="24"/>
                <w:szCs w:val="24"/>
              </w:rPr>
              <w:t>, à 15h</w:t>
            </w:r>
          </w:p>
          <w:p w14:paraId="36D4E20E" w14:textId="77777777" w:rsidR="001176FB" w:rsidRDefault="001176FB" w:rsidP="001176F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2</w:t>
            </w:r>
            <w:r w:rsidR="003E10A1">
              <w:rPr>
                <w:rFonts w:ascii="Calisto MT" w:hAnsi="Calisto MT"/>
                <w:sz w:val="24"/>
                <w:szCs w:val="24"/>
              </w:rPr>
              <w:t>3</w:t>
            </w:r>
            <w:r>
              <w:rPr>
                <w:rFonts w:ascii="Calisto MT" w:hAnsi="Calisto MT"/>
                <w:sz w:val="24"/>
                <w:szCs w:val="24"/>
              </w:rPr>
              <w:t xml:space="preserve"> février 20</w:t>
            </w:r>
            <w:r w:rsidR="003E10A1">
              <w:rPr>
                <w:rFonts w:ascii="Calisto MT" w:hAnsi="Calisto MT"/>
                <w:sz w:val="24"/>
                <w:szCs w:val="24"/>
              </w:rPr>
              <w:t>20</w:t>
            </w:r>
            <w:r>
              <w:rPr>
                <w:rFonts w:ascii="Calisto MT" w:hAnsi="Calisto MT"/>
                <w:sz w:val="24"/>
                <w:szCs w:val="24"/>
              </w:rPr>
              <w:t>, à 15h</w:t>
            </w:r>
          </w:p>
          <w:p w14:paraId="1FF0FDF1" w14:textId="77777777" w:rsidR="001176FB" w:rsidRPr="001176FB" w:rsidRDefault="003E10A1" w:rsidP="001176F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2</w:t>
            </w:r>
            <w:r w:rsidR="005E50A8">
              <w:rPr>
                <w:rFonts w:ascii="Calisto MT" w:hAnsi="Calisto MT"/>
                <w:sz w:val="24"/>
                <w:szCs w:val="24"/>
              </w:rPr>
              <w:t>9</w:t>
            </w:r>
            <w:r w:rsidR="001176FB">
              <w:rPr>
                <w:rFonts w:ascii="Calisto MT" w:hAnsi="Calisto MT"/>
                <w:sz w:val="24"/>
                <w:szCs w:val="24"/>
              </w:rPr>
              <w:t xml:space="preserve"> mars 20</w:t>
            </w:r>
            <w:r>
              <w:rPr>
                <w:rFonts w:ascii="Calisto MT" w:hAnsi="Calisto MT"/>
                <w:sz w:val="24"/>
                <w:szCs w:val="24"/>
              </w:rPr>
              <w:t>20</w:t>
            </w:r>
            <w:r w:rsidR="001176FB">
              <w:rPr>
                <w:rFonts w:ascii="Calisto MT" w:hAnsi="Calisto MT"/>
                <w:sz w:val="24"/>
                <w:szCs w:val="24"/>
              </w:rPr>
              <w:t>, à 1</w:t>
            </w:r>
            <w:r w:rsidR="002A054D">
              <w:rPr>
                <w:rFonts w:ascii="Calisto MT" w:hAnsi="Calisto MT"/>
                <w:sz w:val="24"/>
                <w:szCs w:val="24"/>
              </w:rPr>
              <w:t>0</w:t>
            </w:r>
            <w:r w:rsidR="001176FB">
              <w:rPr>
                <w:rFonts w:ascii="Calisto MT" w:hAnsi="Calisto MT"/>
                <w:sz w:val="24"/>
                <w:szCs w:val="24"/>
              </w:rPr>
              <w:t>h.</w:t>
            </w:r>
          </w:p>
          <w:p w14:paraId="7B4ACBA2" w14:textId="77777777" w:rsidR="00EB6410" w:rsidRDefault="00EB6410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F72F1D2" w14:textId="77777777" w:rsidR="001D22E6" w:rsidRDefault="001D22E6" w:rsidP="001D22E6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14:paraId="77B3FBBF" w14:textId="77777777" w:rsidR="001D22E6" w:rsidRDefault="001D22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ECDD555" w14:textId="77777777" w:rsidR="00EB6410" w:rsidRDefault="00EB6410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7DFCF6" w14:textId="77777777" w:rsidR="00EB6410" w:rsidRPr="00F46249" w:rsidRDefault="001D22E6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Dates des ren</w:t>
            </w:r>
            <w:r w:rsidR="00724557">
              <w:rPr>
                <w:rFonts w:ascii="Calisto MT" w:hAnsi="Calisto MT"/>
                <w:b/>
                <w:sz w:val="24"/>
                <w:szCs w:val="24"/>
              </w:rPr>
              <w:t>contres du c</w:t>
            </w:r>
            <w:r>
              <w:rPr>
                <w:rFonts w:ascii="Calisto MT" w:hAnsi="Calisto MT"/>
                <w:b/>
                <w:sz w:val="24"/>
                <w:szCs w:val="24"/>
              </w:rPr>
              <w:t>omité d’église</w:t>
            </w:r>
          </w:p>
        </w:tc>
        <w:tc>
          <w:tcPr>
            <w:tcW w:w="1331" w:type="dxa"/>
          </w:tcPr>
          <w:p w14:paraId="015E5678" w14:textId="77777777" w:rsidR="00EB6410" w:rsidRPr="009606B9" w:rsidRDefault="001D22E6" w:rsidP="001D22E6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AT</w:t>
            </w:r>
          </w:p>
        </w:tc>
      </w:tr>
    </w:tbl>
    <w:p w14:paraId="62B0C063" w14:textId="77777777" w:rsidR="00536690" w:rsidRDefault="00536690" w:rsidP="009606B9">
      <w:pPr>
        <w:rPr>
          <w:rFonts w:ascii="Calisto MT" w:hAnsi="Calisto MT"/>
          <w:sz w:val="24"/>
          <w:szCs w:val="24"/>
        </w:rPr>
      </w:pPr>
    </w:p>
    <w:p w14:paraId="31D18340" w14:textId="77777777" w:rsidR="00E83FEA" w:rsidRPr="00E83FEA" w:rsidRDefault="00E83FEA" w:rsidP="00E83FEA">
      <w:pPr>
        <w:rPr>
          <w:rFonts w:ascii="Calisto MT" w:hAnsi="Calisto MT"/>
          <w:sz w:val="24"/>
          <w:szCs w:val="24"/>
        </w:rPr>
      </w:pPr>
      <w:r w:rsidRPr="00E83FEA">
        <w:rPr>
          <w:rFonts w:ascii="Calisto MT" w:hAnsi="Calisto MT"/>
          <w:sz w:val="24"/>
          <w:szCs w:val="24"/>
        </w:rPr>
        <w:t>Tous pouvoirs sont donnés au porteur d’un original du présent procès-verbal à l’effet d’accomplir toutes formalités légales.</w:t>
      </w:r>
    </w:p>
    <w:p w14:paraId="4DA4F1FC" w14:textId="77777777" w:rsidR="00E83FEA" w:rsidRPr="00E83FEA" w:rsidRDefault="00E83FEA" w:rsidP="00E83FEA">
      <w:pPr>
        <w:rPr>
          <w:rFonts w:ascii="Calisto MT" w:hAnsi="Calisto MT"/>
          <w:sz w:val="24"/>
          <w:szCs w:val="24"/>
        </w:rPr>
      </w:pPr>
      <w:r w:rsidRPr="00E83FEA">
        <w:rPr>
          <w:rFonts w:ascii="Calisto MT" w:hAnsi="Calisto MT"/>
          <w:sz w:val="24"/>
          <w:szCs w:val="24"/>
        </w:rPr>
        <w:t>Plus personne ne demandant la parole, la séance est levée à 1</w:t>
      </w:r>
      <w:r>
        <w:rPr>
          <w:rFonts w:ascii="Calisto MT" w:hAnsi="Calisto MT"/>
          <w:sz w:val="24"/>
          <w:szCs w:val="24"/>
        </w:rPr>
        <w:t>7</w:t>
      </w:r>
      <w:r w:rsidRPr="00E83FEA">
        <w:rPr>
          <w:rFonts w:ascii="Calisto MT" w:hAnsi="Calisto MT"/>
          <w:sz w:val="24"/>
          <w:szCs w:val="24"/>
        </w:rPr>
        <w:t>h</w:t>
      </w:r>
      <w:r>
        <w:rPr>
          <w:rFonts w:ascii="Calisto MT" w:hAnsi="Calisto MT"/>
          <w:sz w:val="24"/>
          <w:szCs w:val="24"/>
        </w:rPr>
        <w:t>0</w:t>
      </w:r>
      <w:r w:rsidRPr="00E83FEA">
        <w:rPr>
          <w:rFonts w:ascii="Calisto MT" w:hAnsi="Calisto MT"/>
          <w:sz w:val="24"/>
          <w:szCs w:val="24"/>
        </w:rPr>
        <w:t>5.</w:t>
      </w:r>
    </w:p>
    <w:p w14:paraId="4BE4322E" w14:textId="77777777" w:rsidR="00E32613" w:rsidRDefault="00E32613" w:rsidP="00E83FEA">
      <w:pPr>
        <w:rPr>
          <w:rFonts w:ascii="Calisto MT" w:hAnsi="Calisto MT"/>
          <w:sz w:val="24"/>
          <w:szCs w:val="24"/>
        </w:rPr>
      </w:pPr>
    </w:p>
    <w:p w14:paraId="0C65DC31" w14:textId="77777777" w:rsidR="009C678C" w:rsidRDefault="00E83FEA" w:rsidP="00E83FEA">
      <w:pPr>
        <w:rPr>
          <w:rFonts w:ascii="Calisto MT" w:hAnsi="Calisto MT"/>
          <w:sz w:val="24"/>
          <w:szCs w:val="24"/>
        </w:rPr>
      </w:pPr>
      <w:r w:rsidRPr="00E83FEA">
        <w:rPr>
          <w:rFonts w:ascii="Calisto MT" w:hAnsi="Calisto MT"/>
          <w:sz w:val="24"/>
          <w:szCs w:val="24"/>
        </w:rPr>
        <w:t>Le présent procès-verbal est signé par</w:t>
      </w:r>
      <w:r w:rsidR="00031B0A">
        <w:rPr>
          <w:rFonts w:ascii="Calisto MT" w:hAnsi="Calisto MT"/>
          <w:sz w:val="24"/>
          <w:szCs w:val="24"/>
        </w:rPr>
        <w:t xml:space="preserve"> le Président et le Secrétaire :</w:t>
      </w:r>
    </w:p>
    <w:p w14:paraId="3ABCF03C" w14:textId="77777777" w:rsidR="009C678C" w:rsidRDefault="009C678C" w:rsidP="009606B9">
      <w:pPr>
        <w:rPr>
          <w:rFonts w:ascii="Calisto MT" w:hAnsi="Calisto MT"/>
          <w:sz w:val="24"/>
          <w:szCs w:val="24"/>
        </w:rPr>
      </w:pPr>
    </w:p>
    <w:p w14:paraId="7D58FC9E" w14:textId="77777777" w:rsidR="00257A51" w:rsidRPr="00536690" w:rsidRDefault="00536690" w:rsidP="00F46249">
      <w:pPr>
        <w:tabs>
          <w:tab w:val="left" w:pos="3765"/>
        </w:tabs>
        <w:spacing w:after="0" w:line="240" w:lineRule="auto"/>
        <w:rPr>
          <w:rFonts w:ascii="Calisto MT" w:hAnsi="Calisto MT"/>
          <w:sz w:val="24"/>
          <w:szCs w:val="24"/>
        </w:rPr>
      </w:pPr>
      <w:r w:rsidRPr="00536690">
        <w:rPr>
          <w:rFonts w:ascii="Calisto MT" w:hAnsi="Calisto MT"/>
          <w:sz w:val="24"/>
          <w:szCs w:val="24"/>
        </w:rPr>
        <w:t>Alex T</w:t>
      </w:r>
      <w:r w:rsidR="009C678C">
        <w:rPr>
          <w:rFonts w:ascii="Calisto MT" w:hAnsi="Calisto MT"/>
          <w:sz w:val="24"/>
          <w:szCs w:val="24"/>
        </w:rPr>
        <w:t>ERIEUR</w:t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    Claire A</w:t>
      </w:r>
      <w:r w:rsidR="009C678C">
        <w:rPr>
          <w:rFonts w:ascii="Calisto MT" w:hAnsi="Calisto MT"/>
          <w:sz w:val="24"/>
          <w:szCs w:val="24"/>
        </w:rPr>
        <w:t>LEXANDRE</w:t>
      </w:r>
    </w:p>
    <w:p w14:paraId="59E03CE5" w14:textId="77777777" w:rsidR="00536690" w:rsidRPr="00536690" w:rsidRDefault="00536690" w:rsidP="009606B9">
      <w:pPr>
        <w:tabs>
          <w:tab w:val="left" w:pos="3765"/>
        </w:tabs>
        <w:rPr>
          <w:rFonts w:ascii="Calisto MT" w:hAnsi="Calisto MT"/>
          <w:sz w:val="24"/>
          <w:szCs w:val="24"/>
        </w:rPr>
      </w:pPr>
      <w:r w:rsidRPr="00536690">
        <w:rPr>
          <w:rFonts w:ascii="Calisto MT" w:hAnsi="Calisto MT"/>
          <w:sz w:val="24"/>
          <w:szCs w:val="24"/>
        </w:rPr>
        <w:t xml:space="preserve">    </w:t>
      </w:r>
      <w:r>
        <w:rPr>
          <w:rFonts w:ascii="Calisto MT" w:hAnsi="Calisto MT"/>
          <w:sz w:val="24"/>
          <w:szCs w:val="24"/>
        </w:rPr>
        <w:t xml:space="preserve">  </w:t>
      </w:r>
      <w:r w:rsidRPr="00536690">
        <w:rPr>
          <w:rFonts w:ascii="Calisto MT" w:hAnsi="Calisto MT"/>
          <w:sz w:val="24"/>
          <w:szCs w:val="24"/>
        </w:rPr>
        <w:t>Pasteur</w:t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         Secrétaire</w:t>
      </w:r>
    </w:p>
    <w:sectPr w:rsidR="00536690" w:rsidRPr="00536690" w:rsidSect="004C1EEC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340" w:footer="340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56F4" w14:textId="77777777" w:rsidR="00181FB4" w:rsidRDefault="00181FB4" w:rsidP="009606B9">
      <w:pPr>
        <w:spacing w:after="0" w:line="240" w:lineRule="auto"/>
      </w:pPr>
      <w:r>
        <w:separator/>
      </w:r>
    </w:p>
  </w:endnote>
  <w:endnote w:type="continuationSeparator" w:id="0">
    <w:p w14:paraId="72AF00BD" w14:textId="77777777" w:rsidR="00181FB4" w:rsidRDefault="00181FB4" w:rsidP="0096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809779"/>
      <w:docPartObj>
        <w:docPartGallery w:val="Page Numbers (Bottom of Page)"/>
        <w:docPartUnique/>
      </w:docPartObj>
    </w:sdtPr>
    <w:sdtContent>
      <w:p w14:paraId="3A6731BF" w14:textId="77777777" w:rsidR="002E367B" w:rsidRDefault="002E36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5A">
          <w:rPr>
            <w:noProof/>
          </w:rPr>
          <w:t>28</w:t>
        </w:r>
        <w:r>
          <w:fldChar w:fldCharType="end"/>
        </w:r>
      </w:p>
    </w:sdtContent>
  </w:sdt>
  <w:p w14:paraId="23EC4794" w14:textId="77777777" w:rsidR="002E367B" w:rsidRDefault="002E367B">
    <w:pPr>
      <w:pStyle w:val="Pieddepage"/>
    </w:pPr>
    <w:r w:rsidRPr="002E367B">
      <w:rPr>
        <w:sz w:val="18"/>
      </w:rPr>
      <w:t>Procès-verbal – Comité de l’église de XXXX – 1</w:t>
    </w:r>
    <w:r w:rsidR="00F72E10">
      <w:rPr>
        <w:sz w:val="18"/>
      </w:rPr>
      <w:t>0</w:t>
    </w:r>
    <w:r w:rsidRPr="002E367B">
      <w:rPr>
        <w:sz w:val="18"/>
      </w:rPr>
      <w:t xml:space="preserve"> novembre 20</w:t>
    </w:r>
    <w:r w:rsidR="00C074A8">
      <w:rPr>
        <w:sz w:val="18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316685"/>
      <w:docPartObj>
        <w:docPartGallery w:val="Page Numbers (Bottom of Page)"/>
        <w:docPartUnique/>
      </w:docPartObj>
    </w:sdtPr>
    <w:sdtContent>
      <w:p w14:paraId="525E68AB" w14:textId="77777777" w:rsidR="00E17779" w:rsidRDefault="00E177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B83">
          <w:rPr>
            <w:noProof/>
          </w:rPr>
          <w:t>27</w:t>
        </w:r>
        <w:r>
          <w:fldChar w:fldCharType="end"/>
        </w:r>
      </w:p>
    </w:sdtContent>
  </w:sdt>
  <w:p w14:paraId="0AE25778" w14:textId="77777777" w:rsidR="002E367B" w:rsidRPr="002E367B" w:rsidRDefault="00E17779">
    <w:pPr>
      <w:pStyle w:val="Pieddepage"/>
      <w:rPr>
        <w:sz w:val="18"/>
      </w:rPr>
    </w:pPr>
    <w:r w:rsidRPr="002E367B">
      <w:rPr>
        <w:sz w:val="18"/>
      </w:rPr>
      <w:t>Procès-verbal – Comité de l’église de XXXX – 1</w:t>
    </w:r>
    <w:r w:rsidR="001B6BBD">
      <w:rPr>
        <w:sz w:val="18"/>
      </w:rPr>
      <w:t>0</w:t>
    </w:r>
    <w:r w:rsidRPr="002E367B">
      <w:rPr>
        <w:sz w:val="18"/>
      </w:rPr>
      <w:t xml:space="preserve"> novembre 201</w:t>
    </w:r>
    <w:r w:rsidR="001B6BBD">
      <w:rPr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E77AC" w14:textId="77777777" w:rsidR="00181FB4" w:rsidRDefault="00181FB4" w:rsidP="009606B9">
      <w:pPr>
        <w:spacing w:after="0" w:line="240" w:lineRule="auto"/>
      </w:pPr>
      <w:r>
        <w:separator/>
      </w:r>
    </w:p>
  </w:footnote>
  <w:footnote w:type="continuationSeparator" w:id="0">
    <w:p w14:paraId="5A82ACAB" w14:textId="77777777" w:rsidR="00181FB4" w:rsidRDefault="00181FB4" w:rsidP="0096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F472" w14:textId="77777777" w:rsidR="00AB1321" w:rsidRDefault="00AB1321" w:rsidP="00AB132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19C09" wp14:editId="382BC3B0">
              <wp:simplePos x="0" y="0"/>
              <wp:positionH relativeFrom="page">
                <wp:posOffset>6263005</wp:posOffset>
              </wp:positionH>
              <wp:positionV relativeFrom="paragraph">
                <wp:posOffset>-9686925</wp:posOffset>
              </wp:positionV>
              <wp:extent cx="20320" cy="10512425"/>
              <wp:effectExtent l="0" t="0" r="36830" b="22225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320" cy="1051242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557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FC19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3.15pt,-762.75pt" to="494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GW1wEAAJMDAAAOAAAAZHJzL2Uyb0RvYy54bWysU8tu2zAQvBfoPxC813q4bgLBcg523UvQ&#10;Gkj7AWuKkojyhSVj2X/fJf1I09yC6kCQ3N3ZneFo+XA0mh0kBuVsy6tZyZm0wnXKDi3/9XP76Z6z&#10;EMF2oJ2VLT/JwB9WHz8sJ9/I2o1OdxIZgdjQTL7lY4y+KYogRmkgzJyXloK9QwORjjgUHcJE6EYX&#10;dVl+KSaHnUcnZAh0uzkH+Srj970U8UffBxmZbjnNFvOKed2ntVgtoRkQ/KjEZQx4xxQGlKWmN6gN&#10;RGDPqN5AGSXQBdfHmXCmcH2vhMwciE1V/sPmaQQvMxcSJ/ibTOH/wYrvhx0y1bV8zpkFQ0+0dtaS&#10;bvIZWYdORTZPKk0+NJS8tjtMPMXRPvlHJ34HihWvgukQ/Dnt2KNJ6USUHbPqp5vq8hiZoMu6nNf0&#10;NIIiVbmo6s/1IjUsoLlWewzxm3SGpU3LtbJJFWjg8BjiOfWakq6t2yqt6R4abdlE1Kq7BTUA8lev&#10;IdLWeGIc7MAZ6IGMKyJmxOC06lJ1Kg447Nca2QHIPPXXxeJuexnsVVpqvYEwnvNy6GwroyJ5WyvT&#10;8vsyfZdqbRO6zO68EHjRLO32rjvt8CosvXxW4+LSZK2/z1n+l39p9QcAAP//AwBQSwMEFAAGAAgA&#10;AAAhAP+AYt3iAAAADQEAAA8AAABkcnMvZG93bnJldi54bWxMj01Pg0AQhu8m/ofNmHhrd1tKA5Sl&#10;abTGg5dSjb1uYQTS/SDstuC/dzzpbSbz5J3nzbeT0eyGg++clbCYC2BoK1d3tpHw8f4yS4D5oGyt&#10;tLMo4Rs9bIv7u1xltRttibdjaBiFWJ8pCW0Ifca5r1o0ys9dj5ZuX24wKtA6NLwe1EjhRvOlEGtu&#10;VGfpQ6t6fGqxuhyvhlJ2q099KHG/elXRftSX09tzGUn5+DDtNsACTuEPhl99UoeCnM7uamvPtIQ0&#10;WUeESpgt4mUcAyMmTVIazgRHQgAvcv6/RfEDAAD//wMAUEsBAi0AFAAGAAgAAAAhALaDOJL+AAAA&#10;4QEAABMAAAAAAAAAAAAAAAAAAAAAAFtDb250ZW50X1R5cGVzXS54bWxQSwECLQAUAAYACAAAACEA&#10;OP0h/9YAAACUAQAACwAAAAAAAAAAAAAAAAAvAQAAX3JlbHMvLnJlbHNQSwECLQAUAAYACAAAACEA&#10;9i6hltcBAACTAwAADgAAAAAAAAAAAAAAAAAuAgAAZHJzL2Uyb0RvYy54bWxQSwECLQAUAAYACAAA&#10;ACEA/4Bi3eIAAAANAQAADwAAAAAAAAAAAAAAAAAxBAAAZHJzL2Rvd25yZXYueG1sUEsFBgAAAAAE&#10;AAQA8wAAAEAFAAAAAA==&#10;" strokecolor="#2e557f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1FEF62E" wp14:editId="2D3701E1">
          <wp:simplePos x="0" y="0"/>
          <wp:positionH relativeFrom="column">
            <wp:posOffset>5983605</wp:posOffset>
          </wp:positionH>
          <wp:positionV relativeFrom="paragraph">
            <wp:posOffset>13335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FCCF0" wp14:editId="3A75E682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3390265" cy="571500"/>
              <wp:effectExtent l="0" t="0" r="0" b="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2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D7E1319" w14:textId="77777777" w:rsidR="00AB1321" w:rsidRDefault="00AB1321" w:rsidP="00AB1321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2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Eglise Adventiste du septième jour</w:t>
                          </w:r>
                        </w:p>
                        <w:p w14:paraId="58AF714F" w14:textId="77777777" w:rsidR="00AB1321" w:rsidRPr="00AA62AA" w:rsidRDefault="00AB1321" w:rsidP="00AB1321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18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de</w:t>
                          </w:r>
                          <w:proofErr w:type="gram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4C6F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-.9pt;width:2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MbAIAAL4EAAAOAAAAZHJzL2Uyb0RvYy54bWysVE1v2zAMvQ/YfxB0T2yncdoYcQo3QYYB&#10;QVsgHQrspshyYswWNUmJnRX776PkfK3badhFpsQniuR79OS+rSuyF9qUIFMa9UNKhOSQl3KT0i8v&#10;i94dJcYymbMKpEjpQRh6P/34YdKoRAxgC1UuNMEg0iSNSunWWpUEgeFbUTPTByUkOgvQNbO41Zsg&#10;16zB6HUVDMJwFDSgc6WBC2PwdN456dTHLwrB7VNRGGFJlVLMzfpV+3Xt1mA6YclGM7Ut+TEN9g9Z&#10;1KyU+Og51JxZRna6/CNUXXINBgrb51AHUBQlF74GrCYK31Wz2jIlfC3YHKPObTL/Lyx/3D9rUuYp&#10;jSmRrEaKviJRJBfEitYKErsWNcokiFwpxNr2AVqk2pdr1BL4N4OQ4ArTXTCIdi1pC127LxZL8CKy&#10;cDh3Hp8gHA9vbsbhYIQpcPTFt1EcemqCy22ljf0koCbOSKlGZn0GbL801r3PkhPEPSZhUVaVZ7eS&#10;vx0gsDsRXh7dbZZgJmg6pMvJU/c2i28H2W087o2yOOoNo/Cul2XhoDdfZGEWDhez8fDhp+sPxjzd&#10;933oSncdse26RYAz15AfsH8aOhEaxRcl1rJkxj4zjarDzuAk2SdcigqalMLRomQL+sffzh0exYBe&#10;ShpUcUrN9x3TgpLqs0SZjKPh0Mneb4ZYDm70tWd97ZG7egY4KBHOrOLedHhbncxCQ/2KA5e5V9HF&#10;JMe3U2pP5sx2s4UDy0WWeRAKXTG7lCvFT7JxTL20r0yrI51Oa49w0jtL3rHaYTsas52FovSUX7p6&#10;1B8OiSfjONBuCq/3HnX57Ux/AQAA//8DAFBLAwQUAAYACAAAACEAaPjjgtwAAAAGAQAADwAAAGRy&#10;cy9kb3ducmV2LnhtbEzPwU7DMAwG4DsS7xB5Erct3SZQKU0nhDSBEBe6PUDWZE3VxomapC08PeYE&#10;R+u3fn8uD4sd2KTH0DkUsN1kwDQ2TnXYCjifjuscWIgSlRwcagFfOsChur0pZaHcjJ96qmPLqARD&#10;IQWYGH3BeWiMtjJsnNdI2dWNVkYax5arUc5Ubge+y7IHbmWHdMFIr1+Mbvo6WQHH9Ppmp2+e/Hvd&#10;zGh8n84fvRB3q+X5CVjUS/xbhl8+0aEi08UlVIENAuiRKGC9JT+l9/v9I7CLgDzfAa9K/p9f/QAA&#10;AP//AwBQSwECLQAUAAYACAAAACEAtoM4kv4AAADhAQAAEwAAAAAAAAAAAAAAAAAAAAAAW0NvbnRl&#10;bnRfVHlwZXNdLnhtbFBLAQItABQABgAIAAAAIQA4/SH/1gAAAJQBAAALAAAAAAAAAAAAAAAAAC8B&#10;AABfcmVscy8ucmVsc1BLAQItABQABgAIAAAAIQBfxUfMbAIAAL4EAAAOAAAAAAAAAAAAAAAAAC4C&#10;AABkcnMvZTJvRG9jLnhtbFBLAQItABQABgAIAAAAIQBo+OOC3AAAAAYBAAAPAAAAAAAAAAAAAAAA&#10;AMYEAABkcnMvZG93bnJldi54bWxQSwUGAAAAAAQABADzAAAAzwUAAAAA&#10;" filled="f" stroked="f">
              <v:path arrowok="t"/>
              <v:textbox>
                <w:txbxContent>
                  <w:p w:rsidR="00AB1321" w:rsidRDefault="00AB1321" w:rsidP="00AB1321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26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Eglise Adventiste du septième jour</w:t>
                    </w:r>
                  </w:p>
                  <w:p w:rsidR="00AB1321" w:rsidRPr="00AA62AA" w:rsidRDefault="00AB1321" w:rsidP="00AB1321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color w:val="2E557F"/>
                        <w:sz w:val="26"/>
                        <w:lang w:val="fr-FR"/>
                      </w:rPr>
                      <w:t>de</w:t>
                    </w:r>
                    <w:proofErr w:type="gramEnd"/>
                    <w:r>
                      <w:rPr>
                        <w:color w:val="2E557F"/>
                        <w:sz w:val="26"/>
                        <w:lang w:val="fr-FR"/>
                      </w:rPr>
                      <w:t xml:space="preserve">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18E277" wp14:editId="4DB4D5E2">
              <wp:simplePos x="0" y="0"/>
              <wp:positionH relativeFrom="column">
                <wp:posOffset>3331210</wp:posOffset>
              </wp:positionH>
              <wp:positionV relativeFrom="paragraph">
                <wp:posOffset>-23495</wp:posOffset>
              </wp:positionV>
              <wp:extent cx="2221865" cy="960755"/>
              <wp:effectExtent l="0" t="0" r="0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682907F" w14:textId="77777777" w:rsidR="00AB1321" w:rsidRPr="00AA62AA" w:rsidRDefault="00AB1321" w:rsidP="00AB1321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XXXXXXXXXX</w:t>
                          </w:r>
                        </w:p>
                        <w:p w14:paraId="29EE03AC" w14:textId="77777777" w:rsidR="00AB1321" w:rsidRPr="00AA62AA" w:rsidRDefault="00AB1321" w:rsidP="00AB1321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14:paraId="2B0FA56B" w14:textId="77777777" w:rsidR="00AB1321" w:rsidRPr="00FA653C" w:rsidRDefault="00AB1321" w:rsidP="00AB1321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 w:rsidRPr="00FA653C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TEL. +33 (0) 1 00 00 00 00</w:t>
                          </w:r>
                        </w:p>
                        <w:p w14:paraId="1249BBBC" w14:textId="77777777" w:rsidR="00AB1321" w:rsidRPr="00625FA4" w:rsidRDefault="00AB1321" w:rsidP="00AB1321">
                          <w:pPr>
                            <w:pStyle w:val="FooterAddress"/>
                            <w:rPr>
                              <w:color w:val="2E557F"/>
                              <w:sz w:val="13"/>
                              <w:szCs w:val="13"/>
                            </w:rPr>
                          </w:pPr>
                          <w:r w:rsidRPr="00625FA4">
                            <w:rPr>
                              <w:color w:val="2E557F"/>
                              <w:sz w:val="13"/>
                              <w:szCs w:val="13"/>
                            </w:rPr>
                            <w:t>WWW.XXXXXX.org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8E27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62.3pt;margin-top:-1.85pt;width:174.95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KpiJQIAAFEEAAAOAAAAZHJzL2Uyb0RvYy54bWysVE1v2zAMvQ/YfxB0X+wYSdoacYqsRYYB&#13;&#10;QVsgHXpWZCk2ZomapMTOfv0o2flYt9Owi0yRFMXH9+T5facachDW1aALOh6llAjNoaz1rqDfXlef&#13;&#10;bilxnumSNaBFQY/C0fvFxw/z1uQigwqaUliCRbTLW1PQynuTJ4njlVDMjcAIjUEJVjGPW7tLSsta&#13;&#10;rK6aJEvTWdKCLY0FLpxD72MfpItYX0rB/bOUTnjSFBR783G1cd2GNVnMWb6zzFQ1H9pg/9CFYrXG&#13;&#10;S8+lHplnZG/rP0qpmltwIP2Ig0pAypqLiAHRjNN3aDYVMyJiweE4cx6T+39l+dNhY14s8d1n6JDA&#13;&#10;CMKZNfDvDmeTtMblQ06YqcsdZgegnbQqfBECwYM42+N5nqLzhKMzy7Lx7WxKCcfY3Sy9mU7DwJPL&#13;&#10;aWOd/yJAkWAU1CJfsQN2WDvfp55SwmUaVnXTRM4a/ZsDa/YeEUkfTl8aDpbvth2py4ASSwTPFsoj&#13;&#10;grfQ68IZvqqxkTVz/oVZFALCQnH7Z1xkA21BYbAoqcD+/Js/5CM/GKWkRWEV1P3YMysoab5qZO5u&#13;&#10;PJkEJcbNZHqT4cZeR7bXEb1XD4DaHeMzMjyaId83J1NaUG/4BpbhVgwxzfHugvqT+eB7ueMb4mK5&#13;&#10;jEmoPcP8Wm8MP3EexvzavTFrBi48svgEJwmy/B0lfW7PwXLvQdaRr8tUB/GgbiPjwxsLD+N6H7Mu&#13;&#10;f4LFLwAAAP//AwBQSwMEFAAGAAgAAAAhAIGNIDjjAAAADwEAAA8AAABkcnMvZG93bnJldi54bWxM&#13;&#10;j0tPwzAQhO9I/Adrkbi1NiWPksapEBVXEOUhcXPjbRIRr6PYbcK/ZznBZaXVfjM7U25n14szjqHz&#13;&#10;pOFmqUAg1d521Gh4e31crEGEaMia3hNq+MYA2+ryojSF9RO94HkfG8EmFAqjoY1xKKQMdYvOhKUf&#13;&#10;kPh29KMzkdexkXY0E5u7Xq6UyqQzHfGH1gz40GL9tT85De9Px8+PRD03O5cOk5+VJHcntb6+mncb&#13;&#10;HvcbEBHn+KeA3w6cHyoOdvAnskH0GtJVkjGqYXGbg2BgnScpiAOTSZ6BrEr5v0f1AwAA//8DAFBL&#13;&#10;AQItABQABgAIAAAAIQC2gziS/gAAAOEBAAATAAAAAAAAAAAAAAAAAAAAAABbQ29udGVudF9UeXBl&#13;&#10;c10ueG1sUEsBAi0AFAAGAAgAAAAhADj9If/WAAAAlAEAAAsAAAAAAAAAAAAAAAAALwEAAF9yZWxz&#13;&#10;Ly5yZWxzUEsBAi0AFAAGAAgAAAAhAOa0qmIlAgAAUQQAAA4AAAAAAAAAAAAAAAAALgIAAGRycy9l&#13;&#10;Mm9Eb2MueG1sUEsBAi0AFAAGAAgAAAAhAIGNIDjjAAAADwEAAA8AAAAAAAAAAAAAAAAAfwQAAGRy&#13;&#10;cy9kb3ducmV2LnhtbFBLBQYAAAAABAAEAPMAAACPBQAAAAA=&#13;&#10;" filled="f" stroked="f">
              <v:textbox>
                <w:txbxContent>
                  <w:p w14:paraId="1682907F" w14:textId="77777777" w:rsidR="00AB1321" w:rsidRPr="00AA62AA" w:rsidRDefault="00AB1321" w:rsidP="00AB1321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00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XXXXXXXXXX</w:t>
                    </w:r>
                  </w:p>
                  <w:p w14:paraId="29EE03AC" w14:textId="77777777" w:rsidR="00AB1321" w:rsidRPr="00AA62AA" w:rsidRDefault="00AB1321" w:rsidP="00AB1321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12345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Ville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14:paraId="2B0FA56B" w14:textId="77777777" w:rsidR="00AB1321" w:rsidRPr="00FA653C" w:rsidRDefault="00AB1321" w:rsidP="00AB1321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 w:rsidRPr="00FA653C">
                      <w:rPr>
                        <w:color w:val="2E557F"/>
                        <w:sz w:val="15"/>
                        <w:szCs w:val="16"/>
                        <w:lang w:val="fr-FR"/>
                      </w:rPr>
                      <w:t>TEL. +33 (0) 1 00 00 00 00</w:t>
                    </w:r>
                  </w:p>
                  <w:p w14:paraId="1249BBBC" w14:textId="77777777" w:rsidR="00AB1321" w:rsidRPr="00625FA4" w:rsidRDefault="00AB1321" w:rsidP="00AB1321">
                    <w:pPr>
                      <w:pStyle w:val="FooterAddress"/>
                      <w:rPr>
                        <w:color w:val="2E557F"/>
                        <w:sz w:val="13"/>
                        <w:szCs w:val="13"/>
                      </w:rPr>
                    </w:pPr>
                    <w:r w:rsidRPr="00625FA4">
                      <w:rPr>
                        <w:color w:val="2E557F"/>
                        <w:sz w:val="13"/>
                        <w:szCs w:val="13"/>
                      </w:rPr>
                      <w:t>WWW.XXXXXX.org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D38E61" w14:textId="77777777" w:rsidR="00AB1321" w:rsidRPr="00AF3E8C" w:rsidRDefault="00AB1321" w:rsidP="00AB1321">
    <w:pPr>
      <w:pStyle w:val="En-tte"/>
    </w:pPr>
  </w:p>
  <w:p w14:paraId="500A1EB1" w14:textId="77777777" w:rsidR="00AB1321" w:rsidRDefault="00AB1321">
    <w:pPr>
      <w:pStyle w:val="En-tte"/>
    </w:pPr>
  </w:p>
  <w:p w14:paraId="2F484518" w14:textId="77777777" w:rsidR="00013C9E" w:rsidRDefault="00013C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0C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816E4"/>
    <w:multiLevelType w:val="hybridMultilevel"/>
    <w:tmpl w:val="7B1C6D64"/>
    <w:lvl w:ilvl="0" w:tplc="81FE681C">
      <w:start w:val="2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0C69"/>
    <w:multiLevelType w:val="hybridMultilevel"/>
    <w:tmpl w:val="5EA8E4D2"/>
    <w:lvl w:ilvl="0" w:tplc="8332A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7639">
    <w:abstractNumId w:val="2"/>
  </w:num>
  <w:num w:numId="2" w16cid:durableId="1291324933">
    <w:abstractNumId w:val="0"/>
  </w:num>
  <w:num w:numId="3" w16cid:durableId="4156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B9"/>
    <w:rsid w:val="00013C9E"/>
    <w:rsid w:val="00025820"/>
    <w:rsid w:val="00031B0A"/>
    <w:rsid w:val="00031F6A"/>
    <w:rsid w:val="000F075E"/>
    <w:rsid w:val="000F6161"/>
    <w:rsid w:val="00112D7C"/>
    <w:rsid w:val="001176FB"/>
    <w:rsid w:val="00181FB4"/>
    <w:rsid w:val="001907B6"/>
    <w:rsid w:val="001B6BBD"/>
    <w:rsid w:val="001D22E6"/>
    <w:rsid w:val="002049D6"/>
    <w:rsid w:val="002249B3"/>
    <w:rsid w:val="00227DEB"/>
    <w:rsid w:val="0025758E"/>
    <w:rsid w:val="00257A51"/>
    <w:rsid w:val="0027144A"/>
    <w:rsid w:val="00283CEE"/>
    <w:rsid w:val="00287384"/>
    <w:rsid w:val="002A054D"/>
    <w:rsid w:val="002B5D4F"/>
    <w:rsid w:val="002E367B"/>
    <w:rsid w:val="003078E2"/>
    <w:rsid w:val="0036073A"/>
    <w:rsid w:val="00366F6C"/>
    <w:rsid w:val="003E10A1"/>
    <w:rsid w:val="00436FE9"/>
    <w:rsid w:val="004562B8"/>
    <w:rsid w:val="00480933"/>
    <w:rsid w:val="004C1EEC"/>
    <w:rsid w:val="004F676F"/>
    <w:rsid w:val="00514BB3"/>
    <w:rsid w:val="00536690"/>
    <w:rsid w:val="00543E7F"/>
    <w:rsid w:val="00551E53"/>
    <w:rsid w:val="00595FBF"/>
    <w:rsid w:val="00596008"/>
    <w:rsid w:val="005E0F91"/>
    <w:rsid w:val="005E50A8"/>
    <w:rsid w:val="0060775A"/>
    <w:rsid w:val="006352DC"/>
    <w:rsid w:val="00643578"/>
    <w:rsid w:val="00644AB8"/>
    <w:rsid w:val="006A1AB8"/>
    <w:rsid w:val="006B2BB2"/>
    <w:rsid w:val="006C415A"/>
    <w:rsid w:val="00700DC3"/>
    <w:rsid w:val="007207F3"/>
    <w:rsid w:val="00724557"/>
    <w:rsid w:val="007335BB"/>
    <w:rsid w:val="0075088B"/>
    <w:rsid w:val="00767B83"/>
    <w:rsid w:val="007B5CD5"/>
    <w:rsid w:val="007D3986"/>
    <w:rsid w:val="007E05CE"/>
    <w:rsid w:val="00813789"/>
    <w:rsid w:val="00836DC9"/>
    <w:rsid w:val="008419CC"/>
    <w:rsid w:val="008506B5"/>
    <w:rsid w:val="008A0AF3"/>
    <w:rsid w:val="008E27C3"/>
    <w:rsid w:val="00900FBB"/>
    <w:rsid w:val="0093141C"/>
    <w:rsid w:val="009606B9"/>
    <w:rsid w:val="009B1AB3"/>
    <w:rsid w:val="009C678C"/>
    <w:rsid w:val="00A268BC"/>
    <w:rsid w:val="00A7084E"/>
    <w:rsid w:val="00AB1321"/>
    <w:rsid w:val="00AE7168"/>
    <w:rsid w:val="00AF4DE6"/>
    <w:rsid w:val="00B804ED"/>
    <w:rsid w:val="00B82D6E"/>
    <w:rsid w:val="00B84FF9"/>
    <w:rsid w:val="00B90205"/>
    <w:rsid w:val="00B962EC"/>
    <w:rsid w:val="00BA6CBF"/>
    <w:rsid w:val="00C06F27"/>
    <w:rsid w:val="00C074A8"/>
    <w:rsid w:val="00C10790"/>
    <w:rsid w:val="00C53BEC"/>
    <w:rsid w:val="00D13318"/>
    <w:rsid w:val="00D514FD"/>
    <w:rsid w:val="00D91DD0"/>
    <w:rsid w:val="00DF116F"/>
    <w:rsid w:val="00E17779"/>
    <w:rsid w:val="00E32613"/>
    <w:rsid w:val="00E601F1"/>
    <w:rsid w:val="00E83FEA"/>
    <w:rsid w:val="00E95DC0"/>
    <w:rsid w:val="00EB6410"/>
    <w:rsid w:val="00EE2679"/>
    <w:rsid w:val="00F17B73"/>
    <w:rsid w:val="00F46249"/>
    <w:rsid w:val="00F72E10"/>
    <w:rsid w:val="00FA653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2A34"/>
  <w15:chartTrackingRefBased/>
  <w15:docId w15:val="{8704A8B3-FC90-4C63-BF2D-1C43856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6B9"/>
  </w:style>
  <w:style w:type="paragraph" w:styleId="Pieddepage">
    <w:name w:val="footer"/>
    <w:basedOn w:val="Normal"/>
    <w:link w:val="PieddepageCar"/>
    <w:uiPriority w:val="99"/>
    <w:unhideWhenUsed/>
    <w:rsid w:val="0096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6B9"/>
  </w:style>
  <w:style w:type="table" w:styleId="Grilledutableau">
    <w:name w:val="Table Grid"/>
    <w:basedOn w:val="TableauNormal"/>
    <w:uiPriority w:val="39"/>
    <w:rsid w:val="0096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aryIdentifier">
    <w:name w:val="Primary Identifier"/>
    <w:next w:val="Normal"/>
    <w:qFormat/>
    <w:rsid w:val="00AB1321"/>
    <w:pPr>
      <w:spacing w:after="0" w:line="240" w:lineRule="exact"/>
      <w:ind w:left="720" w:hanging="720"/>
    </w:pPr>
    <w:rPr>
      <w:rFonts w:ascii="Advent Sans Logo" w:eastAsia="MS Mincho" w:hAnsi="Advent Sans Logo" w:cs="Times New Roman"/>
      <w:lang w:val="en-US"/>
    </w:rPr>
  </w:style>
  <w:style w:type="paragraph" w:customStyle="1" w:styleId="FooterAddress">
    <w:name w:val="Footer Address"/>
    <w:qFormat/>
    <w:rsid w:val="00AB1321"/>
    <w:pPr>
      <w:spacing w:after="0" w:line="200" w:lineRule="exact"/>
    </w:pPr>
    <w:rPr>
      <w:rFonts w:ascii="Advent Sans Logo" w:eastAsia="MS Mincho" w:hAnsi="Advent Sans Logo" w:cs="Times New Roman"/>
      <w:caps/>
      <w:color w:val="E36520"/>
      <w:spacing w:val="5"/>
      <w:sz w:val="17"/>
      <w:lang w:val="en-US"/>
    </w:rPr>
  </w:style>
  <w:style w:type="paragraph" w:styleId="Paragraphedeliste">
    <w:name w:val="List Paragraph"/>
    <w:basedOn w:val="Normal"/>
    <w:uiPriority w:val="34"/>
    <w:qFormat/>
    <w:rsid w:val="00543E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Eddy CARNEVA</cp:lastModifiedBy>
  <cp:revision>81</cp:revision>
  <cp:lastPrinted>2018-11-23T19:26:00Z</cp:lastPrinted>
  <dcterms:created xsi:type="dcterms:W3CDTF">2017-11-13T15:43:00Z</dcterms:created>
  <dcterms:modified xsi:type="dcterms:W3CDTF">2024-12-20T08:51:00Z</dcterms:modified>
</cp:coreProperties>
</file>