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9E8BC" w14:textId="7D007D3F" w:rsidR="00D14FF4" w:rsidRDefault="00E25DE4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E25DE4">
        <w:rPr>
          <w:rFonts w:ascii="Calibri Light" w:hAnsi="Calibri Light" w:cs="Calibri Light"/>
          <w:sz w:val="36"/>
          <w:szCs w:val="36"/>
          <w:u w:val="single"/>
        </w:rPr>
        <w:t>APPLICATION DE LA SEMAINE</w:t>
      </w:r>
    </w:p>
    <w:p w14:paraId="73759D40" w14:textId="61365BD0" w:rsidR="00E25DE4" w:rsidRDefault="00FE5C72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FE5C72">
        <w:rPr>
          <w:rFonts w:ascii="Calibri Light" w:hAnsi="Calibri Light" w:cs="Calibri Light"/>
          <w:noProof/>
          <w:sz w:val="36"/>
          <w:szCs w:val="36"/>
          <w:u w:val="single"/>
        </w:rPr>
        <w:drawing>
          <wp:inline distT="0" distB="0" distL="0" distR="0" wp14:anchorId="7D6D3657" wp14:editId="7ADAEBD5">
            <wp:extent cx="5760720" cy="7574280"/>
            <wp:effectExtent l="0" t="0" r="0" b="7620"/>
            <wp:docPr id="735457443" name="Image 1" descr="Une image contenant texte, capture d’écran, Système d’exploitation, logiciel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5457443" name="Image 1" descr="Une image contenant texte, capture d’écran, Système d’exploitation, logiciel&#10;&#10;Description générée automatiquemen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574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AA3387" w14:textId="77777777" w:rsidR="008B4FE2" w:rsidRDefault="008B4FE2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030BE7F9" w14:textId="50360CEA" w:rsidR="007E4985" w:rsidRDefault="008B4FE2" w:rsidP="008B4FE2">
      <w:pPr>
        <w:rPr>
          <w:rFonts w:ascii="Calibri Light" w:hAnsi="Calibri Light" w:cs="Calibri Light"/>
          <w:sz w:val="24"/>
          <w:szCs w:val="24"/>
          <w:u w:val="single"/>
        </w:rPr>
      </w:pPr>
      <w:r w:rsidRPr="00C2015E">
        <w:rPr>
          <w:rFonts w:ascii="Calibri Light" w:hAnsi="Calibri Light" w:cs="Calibri Light"/>
          <w:b/>
          <w:bCs/>
          <w:sz w:val="28"/>
          <w:szCs w:val="28"/>
          <w:u w:val="single"/>
        </w:rPr>
        <w:t>Réponse :</w:t>
      </w:r>
      <w:r>
        <w:rPr>
          <w:rFonts w:ascii="Calibri Light" w:hAnsi="Calibri Light" w:cs="Calibri Light"/>
          <w:sz w:val="24"/>
          <w:szCs w:val="24"/>
          <w:u w:val="single"/>
        </w:rPr>
        <w:t xml:space="preserve"> </w:t>
      </w:r>
      <w:r w:rsidR="00C2015E" w:rsidRPr="00C2015E">
        <w:rPr>
          <w:rFonts w:ascii="Calibri Light" w:hAnsi="Calibri Light" w:cs="Calibri Light"/>
          <w:sz w:val="24"/>
          <w:szCs w:val="24"/>
          <w:u w:val="single"/>
        </w:rPr>
        <w:drawing>
          <wp:inline distT="0" distB="0" distL="0" distR="0" wp14:anchorId="449A4340" wp14:editId="6D12CAB6">
            <wp:extent cx="3334215" cy="495369"/>
            <wp:effectExtent l="0" t="0" r="0" b="0"/>
            <wp:docPr id="210463717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463717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34215" cy="495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C621E5" w14:textId="65AD9A3C" w:rsidR="0000207A" w:rsidRDefault="0000207A" w:rsidP="008B4FE2">
      <w:pPr>
        <w:rPr>
          <w:rFonts w:ascii="Calibri Light" w:hAnsi="Calibri Light" w:cs="Calibri Light"/>
          <w:sz w:val="24"/>
          <w:szCs w:val="24"/>
          <w:u w:val="single"/>
        </w:rPr>
      </w:pPr>
    </w:p>
    <w:p w14:paraId="5BB72787" w14:textId="48A9CF73" w:rsidR="008B4FE2" w:rsidRPr="008B4FE2" w:rsidRDefault="008B4FE2" w:rsidP="008B4FE2">
      <w:pPr>
        <w:rPr>
          <w:rFonts w:ascii="Calibri Light" w:hAnsi="Calibri Light" w:cs="Calibri Light"/>
          <w:sz w:val="24"/>
          <w:szCs w:val="24"/>
          <w:u w:val="single"/>
        </w:rPr>
      </w:pPr>
    </w:p>
    <w:sectPr w:rsidR="008B4FE2" w:rsidRPr="008B4FE2" w:rsidSect="005962EC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DE4"/>
    <w:rsid w:val="0000207A"/>
    <w:rsid w:val="000311CA"/>
    <w:rsid w:val="00204EAF"/>
    <w:rsid w:val="00274BC8"/>
    <w:rsid w:val="00312B4B"/>
    <w:rsid w:val="003B10A0"/>
    <w:rsid w:val="003E1214"/>
    <w:rsid w:val="00425321"/>
    <w:rsid w:val="004C62BF"/>
    <w:rsid w:val="00510725"/>
    <w:rsid w:val="00566A3B"/>
    <w:rsid w:val="00596277"/>
    <w:rsid w:val="005962EC"/>
    <w:rsid w:val="005C61B7"/>
    <w:rsid w:val="006665CC"/>
    <w:rsid w:val="007E4985"/>
    <w:rsid w:val="00840EE1"/>
    <w:rsid w:val="00866B65"/>
    <w:rsid w:val="0089720A"/>
    <w:rsid w:val="008B4FE2"/>
    <w:rsid w:val="008D2AF6"/>
    <w:rsid w:val="009D66D2"/>
    <w:rsid w:val="00A266F3"/>
    <w:rsid w:val="00A8693D"/>
    <w:rsid w:val="00B02924"/>
    <w:rsid w:val="00B94213"/>
    <w:rsid w:val="00C1750C"/>
    <w:rsid w:val="00C2015E"/>
    <w:rsid w:val="00C85AD0"/>
    <w:rsid w:val="00C92FF3"/>
    <w:rsid w:val="00CA2BAB"/>
    <w:rsid w:val="00CB18BC"/>
    <w:rsid w:val="00D14FF4"/>
    <w:rsid w:val="00D264D5"/>
    <w:rsid w:val="00D32360"/>
    <w:rsid w:val="00DE5486"/>
    <w:rsid w:val="00E2468D"/>
    <w:rsid w:val="00E25DE4"/>
    <w:rsid w:val="00E444C1"/>
    <w:rsid w:val="00E45894"/>
    <w:rsid w:val="00FC2D9E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FDC04"/>
  <w15:chartTrackingRefBased/>
  <w15:docId w15:val="{09D21D70-0953-41D9-BEE8-235C8978B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25D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25D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25D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25D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25D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25D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25D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25D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25D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25D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25D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25D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25DE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25DE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25DE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25DE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25DE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25DE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25D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25D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25D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25D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25D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25DE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25DE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25DE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25D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25DE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25D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6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32</cp:revision>
  <dcterms:created xsi:type="dcterms:W3CDTF">2024-09-05T08:11:00Z</dcterms:created>
  <dcterms:modified xsi:type="dcterms:W3CDTF">2025-01-04T22:09:00Z</dcterms:modified>
</cp:coreProperties>
</file>