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0806382C" w14:textId="3726C9A9" w:rsidR="00D7750A" w:rsidRDefault="00D7750A" w:rsidP="00D7750A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D7750A">
        <w:rPr>
          <w:rFonts w:ascii="Calibri Light" w:hAnsi="Calibri Light" w:cs="Calibri Light"/>
          <w:sz w:val="36"/>
          <w:szCs w:val="36"/>
        </w:rPr>
        <w:t xml:space="preserve"> Qui est-ce que je considère comme un ennemi ?</w:t>
      </w:r>
    </w:p>
    <w:p w14:paraId="1A82E645" w14:textId="77777777" w:rsidR="009F5F3B" w:rsidRPr="00D7750A" w:rsidRDefault="009F5F3B" w:rsidP="009F5F3B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71A5A747" w14:textId="2AC892ED" w:rsidR="00D7750A" w:rsidRDefault="00D7750A" w:rsidP="00D7750A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D7750A">
        <w:rPr>
          <w:rFonts w:ascii="Calibri Light" w:hAnsi="Calibri Light" w:cs="Calibri Light"/>
          <w:sz w:val="36"/>
          <w:szCs w:val="36"/>
        </w:rPr>
        <w:t xml:space="preserve"> Est-il possible d’aimer un ennemi ?</w:t>
      </w:r>
    </w:p>
    <w:p w14:paraId="0EB722EA" w14:textId="77777777" w:rsidR="00D7750A" w:rsidRPr="00D7750A" w:rsidRDefault="00D7750A" w:rsidP="00D7750A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15A11B06" w14:textId="45EF123D" w:rsidR="00D7750A" w:rsidRDefault="00D7750A" w:rsidP="00D7750A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D7750A">
        <w:rPr>
          <w:rFonts w:ascii="Calibri Light" w:hAnsi="Calibri Light" w:cs="Calibri Light"/>
          <w:sz w:val="36"/>
          <w:szCs w:val="36"/>
        </w:rPr>
        <w:t xml:space="preserve"> Pourquoi est-ce dur d’aimer ceux qui sont difficiles à supporter ?</w:t>
      </w:r>
    </w:p>
    <w:p w14:paraId="4D273B6C" w14:textId="77777777" w:rsidR="00D7750A" w:rsidRPr="00D7750A" w:rsidRDefault="00D7750A" w:rsidP="00D7750A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07676D9E" w14:textId="2A7A4F42" w:rsidR="00D7750A" w:rsidRDefault="00D7750A" w:rsidP="00D7750A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D7750A">
        <w:rPr>
          <w:rFonts w:ascii="Calibri Light" w:hAnsi="Calibri Light" w:cs="Calibri Light"/>
          <w:sz w:val="36"/>
          <w:szCs w:val="36"/>
        </w:rPr>
        <w:t xml:space="preserve"> De quelles façons pratiques l’amour de Dieu peut-il m’aider?</w:t>
      </w:r>
    </w:p>
    <w:p w14:paraId="2386562C" w14:textId="77777777" w:rsidR="00D7750A" w:rsidRPr="00D7750A" w:rsidRDefault="00D7750A" w:rsidP="00D7750A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5D2D4E37" w14:textId="5D24613C" w:rsidR="00D7750A" w:rsidRDefault="00D7750A" w:rsidP="00D7750A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D7750A">
        <w:rPr>
          <w:rFonts w:ascii="Calibri Light" w:hAnsi="Calibri Light" w:cs="Calibri Light"/>
          <w:sz w:val="36"/>
          <w:szCs w:val="36"/>
        </w:rPr>
        <w:t xml:space="preserve"> Que puis-je faire pour aimer les personnes peu aimables ?</w:t>
      </w:r>
    </w:p>
    <w:p w14:paraId="71CBBE8D" w14:textId="77777777" w:rsidR="00D7750A" w:rsidRPr="00D7750A" w:rsidRDefault="00D7750A" w:rsidP="00D7750A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A8390BC" w14:textId="77777777" w:rsidR="00D7750A" w:rsidRDefault="00D7750A" w:rsidP="00D7750A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D7750A">
        <w:rPr>
          <w:rFonts w:ascii="Calibri Light" w:hAnsi="Calibri Light" w:cs="Calibri Light"/>
          <w:sz w:val="36"/>
          <w:szCs w:val="36"/>
        </w:rPr>
        <w:t xml:space="preserve"> Quelle différence cela ferait-il si chacun appliquait les vérités enseignées par Jésus ?</w:t>
      </w:r>
    </w:p>
    <w:p w14:paraId="54547442" w14:textId="77777777" w:rsidR="00D7750A" w:rsidRPr="00D7750A" w:rsidRDefault="00D7750A" w:rsidP="00D7750A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2F27210D" w14:textId="377DA72F" w:rsidR="001754B2" w:rsidRPr="00D7750A" w:rsidRDefault="001754B2" w:rsidP="00D7750A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D7750A">
        <w:rPr>
          <w:rFonts w:ascii="Calibri Light" w:hAnsi="Calibri Light" w:cs="Calibri Light"/>
          <w:sz w:val="36"/>
          <w:szCs w:val="36"/>
        </w:rPr>
        <w:t>Comment l’exemple du service de Jésus m’inspire-t-il dans ma façon de servir les autres ?</w:t>
      </w:r>
      <w:r w:rsidR="00D7750A" w:rsidRPr="00D7750A">
        <w:rPr>
          <w:rFonts w:ascii="Calibri Light" w:hAnsi="Calibri Light" w:cs="Calibri Light"/>
          <w:sz w:val="36"/>
          <w:szCs w:val="36"/>
        </w:rPr>
        <w:t xml:space="preserve"> </w:t>
      </w:r>
    </w:p>
    <w:p w14:paraId="25B34204" w14:textId="77777777" w:rsidR="001754B2" w:rsidRPr="001754B2" w:rsidRDefault="001754B2" w:rsidP="001754B2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sectPr w:rsidR="001754B2" w:rsidRPr="001754B2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5"/>
  </w:num>
  <w:num w:numId="2" w16cid:durableId="595209074">
    <w:abstractNumId w:val="14"/>
  </w:num>
  <w:num w:numId="3" w16cid:durableId="1062018365">
    <w:abstractNumId w:val="10"/>
  </w:num>
  <w:num w:numId="4" w16cid:durableId="928388384">
    <w:abstractNumId w:val="5"/>
  </w:num>
  <w:num w:numId="5" w16cid:durableId="1248418994">
    <w:abstractNumId w:val="12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3"/>
  </w:num>
  <w:num w:numId="9" w16cid:durableId="1996061333">
    <w:abstractNumId w:val="0"/>
  </w:num>
  <w:num w:numId="10" w16cid:durableId="972177050">
    <w:abstractNumId w:val="11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652B7"/>
    <w:rsid w:val="002A1FA6"/>
    <w:rsid w:val="002B4630"/>
    <w:rsid w:val="002B4DF7"/>
    <w:rsid w:val="00357261"/>
    <w:rsid w:val="00382DE0"/>
    <w:rsid w:val="003B10A0"/>
    <w:rsid w:val="003D67C9"/>
    <w:rsid w:val="003E0823"/>
    <w:rsid w:val="00414BFA"/>
    <w:rsid w:val="00424070"/>
    <w:rsid w:val="00443782"/>
    <w:rsid w:val="004E3935"/>
    <w:rsid w:val="005C61B7"/>
    <w:rsid w:val="005C62D1"/>
    <w:rsid w:val="00631735"/>
    <w:rsid w:val="00657ED7"/>
    <w:rsid w:val="006861F4"/>
    <w:rsid w:val="007D0860"/>
    <w:rsid w:val="007D3FAB"/>
    <w:rsid w:val="009942A3"/>
    <w:rsid w:val="009F5F3B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37</cp:revision>
  <dcterms:created xsi:type="dcterms:W3CDTF">2024-09-05T08:10:00Z</dcterms:created>
  <dcterms:modified xsi:type="dcterms:W3CDTF">2025-01-14T18:56:00Z</dcterms:modified>
</cp:coreProperties>
</file>