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75874325" w:rsidR="00E25DE4" w:rsidRDefault="00946D7B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46D7B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6127E38B" wp14:editId="52512423">
            <wp:extent cx="5391902" cy="7097115"/>
            <wp:effectExtent l="0" t="0" r="0" b="8890"/>
            <wp:docPr id="255713076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13076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70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65AD9A3C" w:rsidR="0000207A" w:rsidRDefault="0000207A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4720744A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204EAF"/>
    <w:rsid w:val="00312B4B"/>
    <w:rsid w:val="003B10A0"/>
    <w:rsid w:val="003E1214"/>
    <w:rsid w:val="00425321"/>
    <w:rsid w:val="004B59F5"/>
    <w:rsid w:val="004C62BF"/>
    <w:rsid w:val="00510725"/>
    <w:rsid w:val="00566A3B"/>
    <w:rsid w:val="00596277"/>
    <w:rsid w:val="005962EC"/>
    <w:rsid w:val="005C61B7"/>
    <w:rsid w:val="006665CC"/>
    <w:rsid w:val="007E4985"/>
    <w:rsid w:val="00840EE1"/>
    <w:rsid w:val="00866B65"/>
    <w:rsid w:val="0089720A"/>
    <w:rsid w:val="008B4FE2"/>
    <w:rsid w:val="008D2AF6"/>
    <w:rsid w:val="00946D7B"/>
    <w:rsid w:val="009D66D2"/>
    <w:rsid w:val="00A266F3"/>
    <w:rsid w:val="00B02924"/>
    <w:rsid w:val="00B94213"/>
    <w:rsid w:val="00C1750C"/>
    <w:rsid w:val="00C85AD0"/>
    <w:rsid w:val="00C92FF3"/>
    <w:rsid w:val="00CA2BAB"/>
    <w:rsid w:val="00CB18BC"/>
    <w:rsid w:val="00D14FF4"/>
    <w:rsid w:val="00D264D5"/>
    <w:rsid w:val="00D32360"/>
    <w:rsid w:val="00DE5486"/>
    <w:rsid w:val="00E2468D"/>
    <w:rsid w:val="00E25DE4"/>
    <w:rsid w:val="00E444C1"/>
    <w:rsid w:val="00E45894"/>
    <w:rsid w:val="00FC2D9E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32</cp:revision>
  <dcterms:created xsi:type="dcterms:W3CDTF">2024-09-05T08:11:00Z</dcterms:created>
  <dcterms:modified xsi:type="dcterms:W3CDTF">2025-01-09T10:04:00Z</dcterms:modified>
</cp:coreProperties>
</file>