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B2544" w14:textId="21D43547" w:rsidR="006354F8" w:rsidRPr="002D5A14" w:rsidRDefault="002D2CEE" w:rsidP="006354F8">
      <w:pPr>
        <w:jc w:val="center"/>
        <w:rPr>
          <w:rFonts w:ascii="Calibri Light" w:hAnsi="Calibri Light" w:cs="Calibri Light"/>
          <w:sz w:val="48"/>
          <w:szCs w:val="48"/>
          <w:u w:val="single"/>
        </w:rPr>
      </w:pPr>
      <w:r>
        <w:rPr>
          <w:rFonts w:ascii="Calibri Light" w:hAnsi="Calibri Light" w:cs="Calibri Light"/>
          <w:sz w:val="48"/>
          <w:szCs w:val="48"/>
          <w:u w:val="single"/>
        </w:rPr>
        <w:t xml:space="preserve">BULLETIN </w:t>
      </w:r>
      <w:r w:rsidR="006354F8" w:rsidRPr="002D5A14">
        <w:rPr>
          <w:rFonts w:ascii="Calibri Light" w:hAnsi="Calibri Light" w:cs="Calibri Light"/>
          <w:sz w:val="48"/>
          <w:szCs w:val="48"/>
          <w:u w:val="single"/>
        </w:rPr>
        <w:t>MISSIONNAIRE</w:t>
      </w:r>
    </w:p>
    <w:p w14:paraId="48C3B6CE" w14:textId="248540CE" w:rsidR="00D14FF4" w:rsidRDefault="006354F8" w:rsidP="006354F8">
      <w:pPr>
        <w:jc w:val="center"/>
        <w:rPr>
          <w:rFonts w:ascii="Calibri Light" w:hAnsi="Calibri Light" w:cs="Calibri Light"/>
          <w:sz w:val="48"/>
          <w:szCs w:val="48"/>
          <w:u w:val="single"/>
        </w:rPr>
      </w:pPr>
      <w:r w:rsidRPr="002D5A14">
        <w:rPr>
          <w:rFonts w:ascii="Calibri Light" w:hAnsi="Calibri Light" w:cs="Calibri Light"/>
          <w:sz w:val="48"/>
          <w:szCs w:val="48"/>
          <w:u w:val="single"/>
        </w:rPr>
        <w:t xml:space="preserve">SABBAT </w:t>
      </w:r>
      <w:r w:rsidR="000765DD">
        <w:rPr>
          <w:rFonts w:ascii="Calibri Light" w:hAnsi="Calibri Light" w:cs="Calibri Light"/>
          <w:sz w:val="48"/>
          <w:szCs w:val="48"/>
          <w:u w:val="single"/>
        </w:rPr>
        <w:t>18</w:t>
      </w:r>
      <w:r w:rsidR="00FC1237">
        <w:rPr>
          <w:rFonts w:ascii="Calibri Light" w:hAnsi="Calibri Light" w:cs="Calibri Light"/>
          <w:sz w:val="48"/>
          <w:szCs w:val="48"/>
          <w:u w:val="single"/>
        </w:rPr>
        <w:t xml:space="preserve"> Janvier</w:t>
      </w:r>
      <w:r w:rsidR="004E2B18">
        <w:rPr>
          <w:rFonts w:ascii="Calibri Light" w:hAnsi="Calibri Light" w:cs="Calibri Light"/>
          <w:sz w:val="48"/>
          <w:szCs w:val="48"/>
          <w:u w:val="single"/>
        </w:rPr>
        <w:t xml:space="preserve"> </w:t>
      </w:r>
      <w:r w:rsidRPr="002D5A14">
        <w:rPr>
          <w:rFonts w:ascii="Calibri Light" w:hAnsi="Calibri Light" w:cs="Calibri Light"/>
          <w:sz w:val="48"/>
          <w:szCs w:val="48"/>
          <w:u w:val="single"/>
        </w:rPr>
        <w:t>202</w:t>
      </w:r>
      <w:r w:rsidR="00FC1237">
        <w:rPr>
          <w:rFonts w:ascii="Calibri Light" w:hAnsi="Calibri Light" w:cs="Calibri Light"/>
          <w:sz w:val="48"/>
          <w:szCs w:val="48"/>
          <w:u w:val="single"/>
        </w:rPr>
        <w:t>5</w:t>
      </w:r>
    </w:p>
    <w:p w14:paraId="4066827E" w14:textId="6BFD4A78" w:rsidR="000765DD" w:rsidRDefault="000765DD" w:rsidP="006354F8">
      <w:pPr>
        <w:jc w:val="center"/>
        <w:rPr>
          <w:rFonts w:ascii="Calibri Light" w:hAnsi="Calibri Light" w:cs="Calibri Light"/>
          <w:sz w:val="48"/>
          <w:szCs w:val="48"/>
          <w:u w:val="single"/>
        </w:rPr>
      </w:pPr>
      <w:r>
        <w:rPr>
          <w:noProof/>
        </w:rPr>
        <w:drawing>
          <wp:inline distT="0" distB="0" distL="0" distR="0" wp14:anchorId="6F1EDC4C" wp14:editId="72A3933D">
            <wp:extent cx="5760720" cy="3101926"/>
            <wp:effectExtent l="0" t="0" r="0" b="3810"/>
            <wp:docPr id="2" name="Image 1" descr="Mich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chel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65C78" w14:textId="77777777" w:rsidR="000765DD" w:rsidRPr="000765DD" w:rsidRDefault="000765DD" w:rsidP="006354F8">
      <w:pPr>
        <w:jc w:val="center"/>
        <w:rPr>
          <w:rFonts w:ascii="Calibri Light" w:hAnsi="Calibri Light" w:cs="Calibri Light"/>
          <w:sz w:val="28"/>
          <w:szCs w:val="28"/>
          <w:u w:val="single"/>
        </w:rPr>
      </w:pPr>
    </w:p>
    <w:p w14:paraId="5227EC6A" w14:textId="77777777" w:rsidR="000765DD" w:rsidRPr="00BF7D8E" w:rsidRDefault="000765DD" w:rsidP="000765DD">
      <w:pPr>
        <w:shd w:val="clear" w:color="auto" w:fill="FFFFFF"/>
        <w:spacing w:after="120" w:line="240" w:lineRule="atLeast"/>
        <w:textAlignment w:val="baseline"/>
        <w:outlineLvl w:val="0"/>
        <w:rPr>
          <w:rFonts w:ascii="Calibri Light" w:eastAsia="Times New Roman" w:hAnsi="Calibri Light" w:cs="Calibri Light"/>
          <w:b/>
          <w:bCs/>
          <w:kern w:val="36"/>
          <w:sz w:val="44"/>
          <w:szCs w:val="44"/>
          <w:u w:val="single"/>
          <w:lang w:eastAsia="fr-FR"/>
          <w14:ligatures w14:val="none"/>
        </w:rPr>
      </w:pPr>
      <w:r w:rsidRPr="00BF7D8E">
        <w:rPr>
          <w:rFonts w:ascii="Calibri Light" w:eastAsia="Times New Roman" w:hAnsi="Calibri Light" w:cs="Calibri Light"/>
          <w:b/>
          <w:bCs/>
          <w:kern w:val="36"/>
          <w:sz w:val="44"/>
          <w:szCs w:val="44"/>
          <w:u w:val="single"/>
          <w:lang w:eastAsia="fr-FR"/>
          <w14:ligatures w14:val="none"/>
        </w:rPr>
        <w:t>La décision la plus importante</w:t>
      </w:r>
    </w:p>
    <w:p w14:paraId="1A6F02E6" w14:textId="77777777" w:rsidR="000765DD" w:rsidRPr="000765DD" w:rsidRDefault="000765DD" w:rsidP="000765DD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0765DD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Aux enseignants de l’École du sabbat : cette histoire est pour le sabbat 18 janvier.</w:t>
      </w:r>
    </w:p>
    <w:p w14:paraId="2FCEED6C" w14:textId="77777777" w:rsidR="000765DD" w:rsidRPr="000765DD" w:rsidRDefault="000765DD" w:rsidP="000765DD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0765DD">
        <w:rPr>
          <w:rFonts w:ascii="Calibri Light" w:eastAsia="Times New Roman" w:hAnsi="Calibri Light" w:cs="Calibri Light"/>
          <w:kern w:val="0"/>
          <w:sz w:val="28"/>
          <w:szCs w:val="28"/>
          <w:bdr w:val="dashed" w:sz="6" w:space="12" w:color="D6D1C2" w:frame="1"/>
          <w:lang w:eastAsia="fr-FR"/>
          <w14:ligatures w14:val="none"/>
        </w:rPr>
        <w:t>Par Andrew McChesney</w:t>
      </w:r>
    </w:p>
    <w:p w14:paraId="30772718" w14:textId="72E318F9" w:rsidR="000765DD" w:rsidRPr="000765DD" w:rsidRDefault="000765DD" w:rsidP="000765DD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</w:p>
    <w:p w14:paraId="66239BE8" w14:textId="77777777" w:rsidR="000765DD" w:rsidRPr="000765DD" w:rsidRDefault="000765DD" w:rsidP="000765DD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0765DD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Michelle, âgée</w:t>
      </w:r>
      <w:r w:rsidRPr="000765DD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 de treize ans, discutait avec sa meilleure amie, Enkhjin, lors d’une réunion du club des éclaireurs, et Enkhjin lui a dit qu’elle prévoyait de se faire baptiser le jour du sabbat.</w:t>
      </w:r>
    </w:p>
    <w:p w14:paraId="7F210B76" w14:textId="0E8B0063" w:rsidR="000765DD" w:rsidRPr="000765DD" w:rsidRDefault="000765DD" w:rsidP="000765DD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0765DD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« </w:t>
      </w:r>
      <w:r w:rsidR="00BF7D8E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Tu</w:t>
      </w:r>
      <w:r w:rsidRPr="000765DD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ne v</w:t>
      </w:r>
      <w:r w:rsidR="00BF7D8E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eux</w:t>
      </w:r>
      <w:r w:rsidRPr="000765DD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pas qu’on se fasse baptiser ensemble ? » lui demanda-t-elle.</w:t>
      </w:r>
    </w:p>
    <w:p w14:paraId="31C1BB8F" w14:textId="77777777" w:rsidR="000765DD" w:rsidRPr="000765DD" w:rsidRDefault="000765DD" w:rsidP="000765DD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0765DD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Michelle s'est demandée : « Devrais-je me faire baptiser ou devrais-je attendre ? Peut-être que je demanderai à maman quand je rentrerai à la maison. »</w:t>
      </w:r>
    </w:p>
    <w:p w14:paraId="70452301" w14:textId="77777777" w:rsidR="000765DD" w:rsidRPr="000765DD" w:rsidRDefault="000765DD" w:rsidP="000765DD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0765DD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Elle a dit à voix haute : « Je ne sais pas. »</w:t>
      </w:r>
    </w:p>
    <w:p w14:paraId="21F40BAF" w14:textId="77777777" w:rsidR="00BF7D8E" w:rsidRDefault="000765DD" w:rsidP="000765DD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0765DD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Enkhjin avait l’air déçue. Les deux filles avaient appris à connaître Jésus ensemble </w:t>
      </w:r>
      <w:r w:rsidR="00BF7D8E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au JA</w:t>
      </w:r>
      <w:r w:rsidRPr="000765DD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. Elles avaient étudié la Bible ensemble. </w:t>
      </w:r>
    </w:p>
    <w:p w14:paraId="275CD733" w14:textId="6F015A59" w:rsidR="000765DD" w:rsidRPr="000765DD" w:rsidRDefault="000765DD" w:rsidP="000765DD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0765DD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lastRenderedPageBreak/>
        <w:t>Maintenant, Enkhjin voulait donner son cœur à Jésus par le baptême, et elle voulait que Michelle se joigne à elle. Elle avait l’air triste, mais elle a dit à voix haute : « OK, OK. »</w:t>
      </w:r>
    </w:p>
    <w:p w14:paraId="2FB8807E" w14:textId="77777777" w:rsidR="000765DD" w:rsidRPr="000765DD" w:rsidRDefault="000765DD" w:rsidP="000765DD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0765DD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Michelle a décidé de parler avec maman.</w:t>
      </w:r>
    </w:p>
    <w:p w14:paraId="542627C1" w14:textId="2A70FC16" w:rsidR="000765DD" w:rsidRPr="000765DD" w:rsidRDefault="000765DD" w:rsidP="000765DD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0765DD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De retour chez elle, elle se rendit d'abord dans sa chambre pour se changer. Dans sa chambre se trouvait sa cousine aînée, qui s'appelait également Enkhjin.</w:t>
      </w:r>
    </w:p>
    <w:p w14:paraId="56D009FA" w14:textId="77777777" w:rsidR="000765DD" w:rsidRPr="000765DD" w:rsidRDefault="000765DD" w:rsidP="000765DD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0765DD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« Je vais me faire baptiser le jour du sabbat », dit Enkhjin. « Pourquoi ne pas nous faire baptiser ensemble ? »</w:t>
      </w:r>
    </w:p>
    <w:p w14:paraId="061BA71F" w14:textId="126AA98B" w:rsidR="000765DD" w:rsidRPr="000765DD" w:rsidRDefault="000765DD" w:rsidP="000765DD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0765DD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Michelle était tellement surprise !  deux filles nommées Enkhjin lui ont dit qu'elles avaient l'intention de se faire baptiser</w:t>
      </w:r>
      <w:r w:rsidR="00D131A8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, et lui ont demandé de se joindre à elles.</w:t>
      </w:r>
    </w:p>
    <w:p w14:paraId="6DE707EE" w14:textId="77777777" w:rsidR="000765DD" w:rsidRPr="000765DD" w:rsidRDefault="000765DD" w:rsidP="000765DD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0765DD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Maintenant, elle voulait vraiment parler à maman.</w:t>
      </w:r>
    </w:p>
    <w:p w14:paraId="53283417" w14:textId="77777777" w:rsidR="000765DD" w:rsidRPr="000765DD" w:rsidRDefault="000765DD" w:rsidP="000765DD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0765DD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« J’ai besoin de parler à maman », dit-elle.</w:t>
      </w:r>
    </w:p>
    <w:p w14:paraId="48632F4C" w14:textId="77777777" w:rsidR="000765DD" w:rsidRPr="000765DD" w:rsidRDefault="000765DD" w:rsidP="000765DD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0765DD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Enkhjin avait l’air déçue. Elles avaient étudié la Bible ensemble. Cet été-là, elles étaient allées ensemble à des réunions d’évangélisation tous les soirs dans leur église. Elle voulait maintenant donner son cœur à Jésus par le baptême et elle voulait que Michelle se joigne à elle.</w:t>
      </w:r>
    </w:p>
    <w:p w14:paraId="201A4164" w14:textId="77777777" w:rsidR="000765DD" w:rsidRPr="000765DD" w:rsidRDefault="000765DD" w:rsidP="000765DD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0765DD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Michelle a retrouvé sa mère. Elle ne lui a pas parlé de ses conversations avec Enkhjin ou Enkhjin. Elle a juste demandé : « Dois-je me faire baptiser le prochain sabbat ? »</w:t>
      </w:r>
    </w:p>
    <w:p w14:paraId="2A4B5772" w14:textId="77777777" w:rsidR="000765DD" w:rsidRPr="000765DD" w:rsidRDefault="000765DD" w:rsidP="000765DD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0765DD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Maman avait l'air pensive. Papa était absent de la maison pour le travail et elle savait qu'il ne voudrait pas manquer le baptême de sa fille. « Papa est absent, donc il ne pourra pas le voir », a-t-elle dit. « Pourquoi ne te fais-tu pas baptiser au grand camporee des Explorateurs en Corée du Sud ? »</w:t>
      </w:r>
    </w:p>
    <w:p w14:paraId="27667A25" w14:textId="77777777" w:rsidR="000765DD" w:rsidRPr="000765DD" w:rsidRDefault="000765DD" w:rsidP="000765DD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0765DD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Dans quelques semaines, Michelle prévoyait d'aller en Corée du Sud pour un camporée d'éclaireurs venus de toute la Mongolie et d'autres pays.</w:t>
      </w:r>
    </w:p>
    <w:p w14:paraId="2168AD18" w14:textId="77777777" w:rsidR="000765DD" w:rsidRPr="000765DD" w:rsidRDefault="000765DD" w:rsidP="000765DD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0765DD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Mais l’idée de maman n’avait aucun sens pour Michelle. Ni papa ni maman n’avaient prévu d’aller au camporée. Si elle attendait, aucun d’eux ne verrait son baptême. À ce moment-là, elle savait quelle décision elle devait prendre. Si elle ne donnait pas son cœur à Jésus le sabbat suivant, elle aurait toujours une excuse pour attendre plus tard. Elle aimait Jésus de tout son cœur et elle voulait le lui donner. Elle a dit à maman : « Je ferais mieux de me faire baptiser ici et maintenant. »</w:t>
      </w:r>
    </w:p>
    <w:p w14:paraId="47C5286B" w14:textId="77777777" w:rsidR="000765DD" w:rsidRPr="000765DD" w:rsidRDefault="000765DD" w:rsidP="000765DD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0765DD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Maman sourit. « Alors, vas-y, fais-toi baptiser », dit-elle.</w:t>
      </w:r>
    </w:p>
    <w:p w14:paraId="71AC5B46" w14:textId="6F94635D" w:rsidR="000765DD" w:rsidRPr="000765DD" w:rsidRDefault="000765DD" w:rsidP="000765DD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0765DD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lastRenderedPageBreak/>
        <w:t>La cousine de Michelle, Enkhjin, était si heureuse lorsqu'elle a appris qu'ils seraient baptisés ensemble. La meilleure amie de Michelle, Enkhjin, était si heureuse</w:t>
      </w:r>
      <w:r w:rsidRPr="000765DD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 lorsqu'elle a </w:t>
      </w:r>
      <w:r w:rsidRPr="000765DD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appris qu'</w:t>
      </w:r>
      <w:r w:rsidR="00364207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elle</w:t>
      </w:r>
      <w:r w:rsidRPr="000765DD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s seraient baptisés ensemble.</w:t>
      </w:r>
    </w:p>
    <w:p w14:paraId="7C36746D" w14:textId="77777777" w:rsidR="000765DD" w:rsidRPr="000765DD" w:rsidRDefault="000765DD" w:rsidP="000765DD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0765DD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Le jour du sabbat, les filles sont montées dans un bus et se sont rendues jusqu’à une rivière avec d’autres personnes qui allaient être baptisées.</w:t>
      </w:r>
    </w:p>
    <w:p w14:paraId="501D7E4C" w14:textId="77777777" w:rsidR="000765DD" w:rsidRPr="000765DD" w:rsidRDefault="000765DD" w:rsidP="000765DD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0765DD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Juste avant que Michelle n'entre dans la rivière, une question lui est venue à l'esprit.</w:t>
      </w:r>
    </w:p>
    <w:p w14:paraId="1682F776" w14:textId="77777777" w:rsidR="000765DD" w:rsidRPr="000765DD" w:rsidRDefault="000765DD" w:rsidP="000765DD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0765DD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« Suis-je vraiment prête ? » se demandait-elle. « Est-ce vraiment ma décision ? »</w:t>
      </w:r>
    </w:p>
    <w:p w14:paraId="395C3924" w14:textId="77777777" w:rsidR="000765DD" w:rsidRPr="000765DD" w:rsidRDefault="000765DD" w:rsidP="000765DD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0765DD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Elle se rappela comment sa meilleure amie lui avait demandé de se faire baptiser. Elle se demanda : « Est-ce que je me fais baptiser parce </w:t>
      </w:r>
      <w:r w:rsidRPr="000765DD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qu’Enkhjin me l’a demandé ? »</w:t>
      </w:r>
      <w:r w:rsidRPr="000765DD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 Elle se rappela comment sa cousine lui avait demandé de se faire baptiser. Elle se demanda : « Est-ce que je me fais baptiser parce que l’autre </w:t>
      </w:r>
      <w:r w:rsidRPr="000765DD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Enkhjin me l’a demandé ? »</w:t>
      </w:r>
      <w:r w:rsidRPr="000765DD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 Elle se rappela comment maman lui avait suggéré d’attendre. </w:t>
      </w:r>
      <w:r w:rsidRPr="000765DD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Puis elle se rappela combien elle aimait Jésus et combien elle voulait vivre pour Lui aujourd’hui et pour toujours. Elle se fit baptiser avec un sourire heureux.</w:t>
      </w:r>
    </w:p>
    <w:p w14:paraId="2208FAAA" w14:textId="77777777" w:rsidR="000765DD" w:rsidRPr="000765DD" w:rsidRDefault="000765DD" w:rsidP="000765DD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0765DD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Par la suite, de nombreuses personnes ont félicité Michelle pour sa décision.</w:t>
      </w:r>
    </w:p>
    <w:p w14:paraId="4D850467" w14:textId="77777777" w:rsidR="000765DD" w:rsidRPr="000765DD" w:rsidRDefault="000765DD" w:rsidP="000765DD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0765DD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« Vous avez pris la décision la plus importante de votre vie », a dit quelqu’un.</w:t>
      </w:r>
    </w:p>
    <w:p w14:paraId="0306C98D" w14:textId="77777777" w:rsidR="000765DD" w:rsidRPr="000765DD" w:rsidRDefault="000765DD" w:rsidP="000765DD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0765DD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Aujourd’hui, Michelle est si heureuse d’avoir été baptisée. Elle aurait pu attendre et continuer à dire : « Demain, demain, demain. » Mais au lieu de cela, elle a décidé de prendre la décision la plus importante de sa vie ce jour d’été.</w:t>
      </w:r>
    </w:p>
    <w:p w14:paraId="366EC971" w14:textId="77777777" w:rsidR="000765DD" w:rsidRPr="000765DD" w:rsidRDefault="000765DD" w:rsidP="000765DD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0765DD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« J’ai toujours su que je voulais donner mon cœur à Jésus, mais je ne savais pas quand le moment serait venu », a-t-elle déclaré. « Maintenant, je sais que le moment n’était pas demain, mais aujourd’hui. »</w:t>
      </w:r>
    </w:p>
    <w:p w14:paraId="5332B5C4" w14:textId="77777777" w:rsidR="000765DD" w:rsidRPr="000765DD" w:rsidRDefault="000765DD" w:rsidP="000765DD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0765DD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Michelle est une élève de l'école Tusgal à Oulan-Bator, en Mongolie. Une offrande du treizième sabbat précédente a servi à aider son école à se développer avec de nouvelles salles de classe et une bibliothèque. L'offrande du treizième sabbat de ce trimestre aidera à ouvrir un centre de loisirs pour enfants à Oulan-Bator, où davantage d'enfants pourront en apprendre davantage sur Dieu.</w:t>
      </w:r>
    </w:p>
    <w:p w14:paraId="6C3E5A82" w14:textId="77777777" w:rsidR="000765DD" w:rsidRPr="000765DD" w:rsidRDefault="000765DD" w:rsidP="000765DD">
      <w:pPr>
        <w:rPr>
          <w:rFonts w:ascii="Calibri Light" w:hAnsi="Calibri Light" w:cs="Calibri Light"/>
          <w:sz w:val="28"/>
          <w:szCs w:val="28"/>
          <w:u w:val="single"/>
        </w:rPr>
      </w:pPr>
    </w:p>
    <w:sectPr w:rsidR="000765DD" w:rsidRPr="000765DD" w:rsidSect="00935ED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07D0"/>
    <w:multiLevelType w:val="multilevel"/>
    <w:tmpl w:val="EB90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D4464"/>
    <w:multiLevelType w:val="multilevel"/>
    <w:tmpl w:val="EEC6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21604"/>
    <w:multiLevelType w:val="multilevel"/>
    <w:tmpl w:val="A04A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CF6610"/>
    <w:multiLevelType w:val="multilevel"/>
    <w:tmpl w:val="5FEC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A4D69"/>
    <w:multiLevelType w:val="multilevel"/>
    <w:tmpl w:val="DBE4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0699C"/>
    <w:multiLevelType w:val="multilevel"/>
    <w:tmpl w:val="B136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9315F3"/>
    <w:multiLevelType w:val="multilevel"/>
    <w:tmpl w:val="8BAA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5D4DA6"/>
    <w:multiLevelType w:val="multilevel"/>
    <w:tmpl w:val="1B34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EE7E0E"/>
    <w:multiLevelType w:val="multilevel"/>
    <w:tmpl w:val="74DA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7476C2"/>
    <w:multiLevelType w:val="multilevel"/>
    <w:tmpl w:val="725E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BD7A0D"/>
    <w:multiLevelType w:val="multilevel"/>
    <w:tmpl w:val="3296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291EF3"/>
    <w:multiLevelType w:val="multilevel"/>
    <w:tmpl w:val="2DE2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E4218A"/>
    <w:multiLevelType w:val="multilevel"/>
    <w:tmpl w:val="B36A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2037B2"/>
    <w:multiLevelType w:val="multilevel"/>
    <w:tmpl w:val="D7A0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CF4CE9"/>
    <w:multiLevelType w:val="multilevel"/>
    <w:tmpl w:val="79CE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4B3A70"/>
    <w:multiLevelType w:val="multilevel"/>
    <w:tmpl w:val="41BA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6D348D"/>
    <w:multiLevelType w:val="multilevel"/>
    <w:tmpl w:val="9502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703D29"/>
    <w:multiLevelType w:val="multilevel"/>
    <w:tmpl w:val="358E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A16F4F"/>
    <w:multiLevelType w:val="multilevel"/>
    <w:tmpl w:val="0FAC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8654C6"/>
    <w:multiLevelType w:val="multilevel"/>
    <w:tmpl w:val="E2B0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5C7A92"/>
    <w:multiLevelType w:val="multilevel"/>
    <w:tmpl w:val="F534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045D5C"/>
    <w:multiLevelType w:val="multilevel"/>
    <w:tmpl w:val="CC34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6C1AE1"/>
    <w:multiLevelType w:val="multilevel"/>
    <w:tmpl w:val="9EFE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7C3BCB"/>
    <w:multiLevelType w:val="multilevel"/>
    <w:tmpl w:val="4988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0146A3"/>
    <w:multiLevelType w:val="multilevel"/>
    <w:tmpl w:val="55B4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DF6588"/>
    <w:multiLevelType w:val="multilevel"/>
    <w:tmpl w:val="CB58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D451DD"/>
    <w:multiLevelType w:val="multilevel"/>
    <w:tmpl w:val="9DE0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61408E"/>
    <w:multiLevelType w:val="multilevel"/>
    <w:tmpl w:val="84F4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07266F"/>
    <w:multiLevelType w:val="multilevel"/>
    <w:tmpl w:val="3A26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7601A9"/>
    <w:multiLevelType w:val="multilevel"/>
    <w:tmpl w:val="B7F6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D33B81"/>
    <w:multiLevelType w:val="multilevel"/>
    <w:tmpl w:val="EE98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6483069">
    <w:abstractNumId w:val="24"/>
  </w:num>
  <w:num w:numId="2" w16cid:durableId="61409780">
    <w:abstractNumId w:val="9"/>
  </w:num>
  <w:num w:numId="3" w16cid:durableId="406853113">
    <w:abstractNumId w:val="1"/>
  </w:num>
  <w:num w:numId="4" w16cid:durableId="925188043">
    <w:abstractNumId w:val="30"/>
  </w:num>
  <w:num w:numId="5" w16cid:durableId="1722558952">
    <w:abstractNumId w:val="5"/>
  </w:num>
  <w:num w:numId="6" w16cid:durableId="685249472">
    <w:abstractNumId w:val="20"/>
  </w:num>
  <w:num w:numId="7" w16cid:durableId="100730333">
    <w:abstractNumId w:val="21"/>
  </w:num>
  <w:num w:numId="8" w16cid:durableId="308364417">
    <w:abstractNumId w:val="4"/>
  </w:num>
  <w:num w:numId="9" w16cid:durableId="845091465">
    <w:abstractNumId w:val="18"/>
  </w:num>
  <w:num w:numId="10" w16cid:durableId="1975524440">
    <w:abstractNumId w:val="16"/>
  </w:num>
  <w:num w:numId="11" w16cid:durableId="291597289">
    <w:abstractNumId w:val="6"/>
  </w:num>
  <w:num w:numId="12" w16cid:durableId="1298949143">
    <w:abstractNumId w:val="3"/>
  </w:num>
  <w:num w:numId="13" w16cid:durableId="2050837722">
    <w:abstractNumId w:val="15"/>
  </w:num>
  <w:num w:numId="14" w16cid:durableId="286089241">
    <w:abstractNumId w:val="10"/>
  </w:num>
  <w:num w:numId="15" w16cid:durableId="2074811080">
    <w:abstractNumId w:val="12"/>
  </w:num>
  <w:num w:numId="16" w16cid:durableId="2078742260">
    <w:abstractNumId w:val="2"/>
  </w:num>
  <w:num w:numId="17" w16cid:durableId="1924682398">
    <w:abstractNumId w:val="8"/>
  </w:num>
  <w:num w:numId="18" w16cid:durableId="2062509099">
    <w:abstractNumId w:val="14"/>
  </w:num>
  <w:num w:numId="19" w16cid:durableId="559247212">
    <w:abstractNumId w:val="25"/>
  </w:num>
  <w:num w:numId="20" w16cid:durableId="1727796487">
    <w:abstractNumId w:val="23"/>
  </w:num>
  <w:num w:numId="21" w16cid:durableId="489055140">
    <w:abstractNumId w:val="11"/>
  </w:num>
  <w:num w:numId="22" w16cid:durableId="1604417254">
    <w:abstractNumId w:val="19"/>
  </w:num>
  <w:num w:numId="23" w16cid:durableId="1642225799">
    <w:abstractNumId w:val="22"/>
  </w:num>
  <w:num w:numId="24" w16cid:durableId="1324696369">
    <w:abstractNumId w:val="26"/>
  </w:num>
  <w:num w:numId="25" w16cid:durableId="1198081505">
    <w:abstractNumId w:val="0"/>
  </w:num>
  <w:num w:numId="26" w16cid:durableId="433207140">
    <w:abstractNumId w:val="7"/>
  </w:num>
  <w:num w:numId="27" w16cid:durableId="339237803">
    <w:abstractNumId w:val="17"/>
  </w:num>
  <w:num w:numId="28" w16cid:durableId="486437796">
    <w:abstractNumId w:val="29"/>
  </w:num>
  <w:num w:numId="29" w16cid:durableId="219483883">
    <w:abstractNumId w:val="28"/>
  </w:num>
  <w:num w:numId="30" w16cid:durableId="17319776">
    <w:abstractNumId w:val="27"/>
  </w:num>
  <w:num w:numId="31" w16cid:durableId="19700142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F8"/>
    <w:rsid w:val="00065610"/>
    <w:rsid w:val="000765DD"/>
    <w:rsid w:val="00086E7E"/>
    <w:rsid w:val="000874A1"/>
    <w:rsid w:val="000E375A"/>
    <w:rsid w:val="000F7D9A"/>
    <w:rsid w:val="00114BB1"/>
    <w:rsid w:val="00134F4D"/>
    <w:rsid w:val="001A26D8"/>
    <w:rsid w:val="00223F2F"/>
    <w:rsid w:val="00247E8F"/>
    <w:rsid w:val="002D2CEE"/>
    <w:rsid w:val="002D5A14"/>
    <w:rsid w:val="0032297B"/>
    <w:rsid w:val="00364207"/>
    <w:rsid w:val="0039285D"/>
    <w:rsid w:val="003A287A"/>
    <w:rsid w:val="003B10A0"/>
    <w:rsid w:val="00470AF1"/>
    <w:rsid w:val="004B49D8"/>
    <w:rsid w:val="004E2B18"/>
    <w:rsid w:val="004F4903"/>
    <w:rsid w:val="005A2311"/>
    <w:rsid w:val="005C61B7"/>
    <w:rsid w:val="005F7B56"/>
    <w:rsid w:val="006334A0"/>
    <w:rsid w:val="006354F8"/>
    <w:rsid w:val="00661770"/>
    <w:rsid w:val="006814F4"/>
    <w:rsid w:val="006B0DF5"/>
    <w:rsid w:val="007636BF"/>
    <w:rsid w:val="00776D94"/>
    <w:rsid w:val="0080776F"/>
    <w:rsid w:val="008B2028"/>
    <w:rsid w:val="00902CBB"/>
    <w:rsid w:val="00913170"/>
    <w:rsid w:val="00935EDD"/>
    <w:rsid w:val="00954008"/>
    <w:rsid w:val="00A04935"/>
    <w:rsid w:val="00A3436E"/>
    <w:rsid w:val="00A5718E"/>
    <w:rsid w:val="00AA0077"/>
    <w:rsid w:val="00AF3220"/>
    <w:rsid w:val="00B07A1A"/>
    <w:rsid w:val="00BF7D8E"/>
    <w:rsid w:val="00CC1699"/>
    <w:rsid w:val="00D131A8"/>
    <w:rsid w:val="00D14FF4"/>
    <w:rsid w:val="00D2602F"/>
    <w:rsid w:val="00D564F5"/>
    <w:rsid w:val="00DA5A91"/>
    <w:rsid w:val="00E45894"/>
    <w:rsid w:val="00EC3347"/>
    <w:rsid w:val="00EE1382"/>
    <w:rsid w:val="00F342BB"/>
    <w:rsid w:val="00F53C77"/>
    <w:rsid w:val="00FA14A7"/>
    <w:rsid w:val="00FB4C96"/>
    <w:rsid w:val="00FC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081F"/>
  <w15:chartTrackingRefBased/>
  <w15:docId w15:val="{7898CAD1-F981-4314-AA72-898F0395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35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35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54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5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354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54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54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54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54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5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35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354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354F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354F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354F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354F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354F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354F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35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5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54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35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35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354F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354F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354F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5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54F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354F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87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author">
    <w:name w:val="author"/>
    <w:basedOn w:val="Policepardfaut"/>
    <w:rsid w:val="000874A1"/>
  </w:style>
  <w:style w:type="character" w:customStyle="1" w:styleId="cap">
    <w:name w:val="cap"/>
    <w:basedOn w:val="Policepardfaut"/>
    <w:rsid w:val="000874A1"/>
  </w:style>
  <w:style w:type="character" w:customStyle="1" w:styleId="s1">
    <w:name w:val="s1"/>
    <w:basedOn w:val="Policepardfaut"/>
    <w:rsid w:val="000874A1"/>
  </w:style>
  <w:style w:type="character" w:customStyle="1" w:styleId="s2">
    <w:name w:val="s2"/>
    <w:basedOn w:val="Policepardfaut"/>
    <w:rsid w:val="000874A1"/>
  </w:style>
  <w:style w:type="character" w:customStyle="1" w:styleId="s3">
    <w:name w:val="s3"/>
    <w:basedOn w:val="Policepardfaut"/>
    <w:rsid w:val="000874A1"/>
  </w:style>
  <w:style w:type="character" w:styleId="Lienhypertexte">
    <w:name w:val="Hyperlink"/>
    <w:basedOn w:val="Policepardfaut"/>
    <w:uiPriority w:val="99"/>
    <w:unhideWhenUsed/>
    <w:rsid w:val="004F490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4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4450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92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680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2155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58376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2848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7306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3606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0623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6756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32369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727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9020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762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4461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28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4552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362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0267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519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4217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660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6869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6821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1574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7528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4488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814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4869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988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2980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2138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6054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15291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783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8</cp:revision>
  <dcterms:created xsi:type="dcterms:W3CDTF">2025-01-10T14:34:00Z</dcterms:created>
  <dcterms:modified xsi:type="dcterms:W3CDTF">2025-01-14T19:31:00Z</dcterms:modified>
</cp:coreProperties>
</file>