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88C1" w14:textId="77777777" w:rsidR="004E513F" w:rsidRPr="004E513F" w:rsidRDefault="004E513F" w:rsidP="004E513F">
      <w:pPr>
        <w:spacing w:line="25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4E513F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Jeu / bricolage</w:t>
      </w:r>
    </w:p>
    <w:p w14:paraId="2E723752" w14:textId="77777777" w:rsidR="004E513F" w:rsidRPr="004E513F" w:rsidRDefault="004E513F" w:rsidP="004E513F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</w:pP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Complète le texte à trous avec les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mots: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messager, visage, Temple, pardonné, univers, roi, charbon, pieds, trône, Gloire, anges, manteau, six, bouche, voler, impures, péché.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L'année de la mort du ......... Ozias, je vis Dieu assis sur un ..............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très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élevé; 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>les pans de son ............... remplissaient le .................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Des ................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se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tenaient au-dessus de LUI. 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Ils avaient chacun ...............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ailes: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deux pour se couvrir le .............., deux pour se couvrir les ..............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et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deux pour ..............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Ils criaient: "Saint!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Saint!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Saint, Le Seigneur, Dieu de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l' .........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 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>Toute la terre est remplie de sa ...............!"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>Je dis alors: Je suis perdu car je suis un homme aux lèvres ................, et mes yeux ont vu Le Roi!"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L'un des anges vola vers moi, tenant un ...................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brûlant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qu'il avait pris avec des pinces sur l'autel. 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Il l'approcha de ma ............... et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dit: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"Ceci a touché tes lèvres, et maintenant, ta faute est enlevée, ton .............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est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................"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>J'entendis alors la voix de Dieu qui disait: "Qui enverrai-je? Qui sera mon ...................?"</w:t>
      </w:r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br/>
        <w:t xml:space="preserve">Et j'ai </w:t>
      </w:r>
      <w:proofErr w:type="gramStart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>répondu:</w:t>
      </w:r>
      <w:proofErr w:type="gramEnd"/>
      <w:r w:rsidRPr="004E513F">
        <w:rPr>
          <w:rFonts w:ascii="Helvetica" w:eastAsia="Times New Roman" w:hAnsi="Helvetica" w:cs="Times New Roman"/>
          <w:color w:val="444444"/>
          <w:kern w:val="0"/>
          <w:sz w:val="26"/>
          <w:szCs w:val="26"/>
          <w:lang w:eastAsia="fr-FR"/>
          <w14:ligatures w14:val="none"/>
        </w:rPr>
        <w:t xml:space="preserve"> "Moi, je serai ton messager. Envoie-moi."</w:t>
      </w:r>
    </w:p>
    <w:p w14:paraId="12C908AE" w14:textId="77777777" w:rsidR="004E513F" w:rsidRDefault="004E513F"/>
    <w:sectPr w:rsidR="004E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3F"/>
    <w:rsid w:val="004E513F"/>
    <w:rsid w:val="00D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A9A4"/>
  <w15:chartTrackingRefBased/>
  <w15:docId w15:val="{94E8FA38-1188-41CB-AD8C-B252B664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5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51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51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51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51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51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51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5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5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5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51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51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51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1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5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2025-01-19T20:22:00Z</dcterms:created>
  <dcterms:modified xsi:type="dcterms:W3CDTF">2025-01-19T20:23:00Z</dcterms:modified>
</cp:coreProperties>
</file>