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139313B8" w:rsidR="00E25DE4" w:rsidRDefault="00157DDB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C68368A" wp14:editId="274C5D0B">
            <wp:extent cx="4819650" cy="4088873"/>
            <wp:effectExtent l="0" t="0" r="0" b="6985"/>
            <wp:docPr id="4" name="Image 5" descr="Une image contenant diagramme, ligne, Plan, Dessin tech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Une image contenant diagramme, ligne, Plan, Dessin techn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88" cy="409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79C621E5" w14:textId="1024F5A2" w:rsidR="0000207A" w:rsidRDefault="00157DDB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1-A l'époque de Jésus, celui qui n'était pas juif était considéré comme......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2-Synonyme de foi.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3-Le berger les garde.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4-Il aboie.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5-Elle s'incline jusqu'à la terre en s'agenouillant= elle se......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6-La cananéenne en pousse: des...(au singulier dans le mots croisés).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7-Domaine du roi.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8-Il n'est pas païen, le....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9-Personne qui vit en solitaire et qui se consacre à la prière: un......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10-Adulte du sexe féminin.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11-Il continue, il persiste: il......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12-Elle peut tomber de la table: la.......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13-Prodige. Révélation de Dieu dans nos vies.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14-Qui vient d'un autre pays: un......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15-La cananéenne habite dans le pays de .........</w:t>
      </w:r>
      <w:r>
        <w:rPr>
          <w:rFonts w:ascii="Helvetica" w:hAnsi="Helvetica" w:cs="Helvetica"/>
          <w:color w:val="444444"/>
          <w:sz w:val="26"/>
          <w:szCs w:val="26"/>
        </w:rPr>
        <w:br/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16-Pour Jésus, Dieu en est un.</w:t>
      </w:r>
    </w:p>
    <w:p w14:paraId="73CCE3AB" w14:textId="53C82839" w:rsidR="00157DDB" w:rsidRDefault="00157DDB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BE3C8" wp14:editId="27B8A3A9">
                <wp:simplePos x="0" y="0"/>
                <wp:positionH relativeFrom="column">
                  <wp:posOffset>-347345</wp:posOffset>
                </wp:positionH>
                <wp:positionV relativeFrom="paragraph">
                  <wp:posOffset>150495</wp:posOffset>
                </wp:positionV>
                <wp:extent cx="6743700" cy="609600"/>
                <wp:effectExtent l="0" t="0" r="19050" b="19050"/>
                <wp:wrapNone/>
                <wp:docPr id="12752975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743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17F7B" w14:textId="77777777" w:rsidR="00157DDB" w:rsidRDefault="00157DDB" w:rsidP="00157DDB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Helvetica" w:hAnsi="Helvetica" w:cs="Helvetica"/>
                                <w:color w:val="44444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444444"/>
                                <w:sz w:val="26"/>
                                <w:szCs w:val="26"/>
                                <w:u w:val="single"/>
                              </w:rPr>
                              <w:t>Réponses: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444444"/>
                                <w:sz w:val="26"/>
                                <w:szCs w:val="26"/>
                              </w:rPr>
                              <w:t xml:space="preserve"> païen, confiance, brebis, chien, prosterne, cri, royaume, juif, ermite, femme, persévère, miette, miracle, étranger,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444444"/>
                                <w:sz w:val="26"/>
                                <w:szCs w:val="26"/>
                              </w:rPr>
                              <w:t>canaan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444444"/>
                                <w:sz w:val="26"/>
                                <w:szCs w:val="26"/>
                              </w:rPr>
                              <w:t>, père.</w:t>
                            </w:r>
                          </w:p>
                          <w:p w14:paraId="05EA69D4" w14:textId="77777777" w:rsidR="00157DDB" w:rsidRDefault="00157D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BE3C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7.35pt;margin-top:11.85pt;width:531pt;height:48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" fillcolor="white [3201]" strokeweight=".5pt">
                <v:textbox>
                  <w:txbxContent>
                    <w:p w14:paraId="7EB17F7B" w14:textId="77777777" w:rsidR="00157DDB" w:rsidRDefault="00157DDB" w:rsidP="00157DDB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Helvetica" w:hAnsi="Helvetica" w:cs="Helvetica"/>
                          <w:color w:val="444444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i/>
                          <w:iCs/>
                          <w:color w:val="444444"/>
                          <w:sz w:val="26"/>
                          <w:szCs w:val="26"/>
                          <w:u w:val="single"/>
                        </w:rPr>
                        <w:t>Réponses: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color w:val="444444"/>
                          <w:sz w:val="26"/>
                          <w:szCs w:val="26"/>
                        </w:rPr>
                        <w:t xml:space="preserve"> païen, confiance, brebis, chien, prosterne, cri, royaume, juif, ermite, femme, persévère, miette, miracle, étranger, </w:t>
                      </w:r>
                      <w:proofErr w:type="spellStart"/>
                      <w:r>
                        <w:rPr>
                          <w:rFonts w:ascii="Helvetica" w:hAnsi="Helvetica" w:cs="Helvetica"/>
                          <w:i/>
                          <w:iCs/>
                          <w:color w:val="444444"/>
                          <w:sz w:val="26"/>
                          <w:szCs w:val="26"/>
                        </w:rPr>
                        <w:t>canaan</w:t>
                      </w:r>
                      <w:proofErr w:type="spellEnd"/>
                      <w:r>
                        <w:rPr>
                          <w:rFonts w:ascii="Helvetica" w:hAnsi="Helvetica" w:cs="Helvetica"/>
                          <w:i/>
                          <w:iCs/>
                          <w:color w:val="444444"/>
                          <w:sz w:val="26"/>
                          <w:szCs w:val="26"/>
                        </w:rPr>
                        <w:t>, père.</w:t>
                      </w:r>
                    </w:p>
                    <w:p w14:paraId="05EA69D4" w14:textId="77777777" w:rsidR="00157DDB" w:rsidRDefault="00157DDB"/>
                  </w:txbxContent>
                </v:textbox>
              </v:shape>
            </w:pict>
          </mc:Fallback>
        </mc:AlternateContent>
      </w:r>
    </w:p>
    <w:p w14:paraId="7F9F49FF" w14:textId="25C849C3" w:rsidR="00204EAF" w:rsidRDefault="00204EAF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sectPr w:rsidR="00204EAF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57DDB"/>
    <w:rsid w:val="00204EAF"/>
    <w:rsid w:val="00312B4B"/>
    <w:rsid w:val="003B10A0"/>
    <w:rsid w:val="003E1214"/>
    <w:rsid w:val="00425321"/>
    <w:rsid w:val="004B59F5"/>
    <w:rsid w:val="004C62BF"/>
    <w:rsid w:val="00510725"/>
    <w:rsid w:val="00566A3B"/>
    <w:rsid w:val="00596277"/>
    <w:rsid w:val="005962EC"/>
    <w:rsid w:val="005C61B7"/>
    <w:rsid w:val="006665CC"/>
    <w:rsid w:val="007E4985"/>
    <w:rsid w:val="00821F45"/>
    <w:rsid w:val="00840EE1"/>
    <w:rsid w:val="00866B65"/>
    <w:rsid w:val="0089720A"/>
    <w:rsid w:val="008B4FE2"/>
    <w:rsid w:val="008D2AF6"/>
    <w:rsid w:val="00946D7B"/>
    <w:rsid w:val="009D66D2"/>
    <w:rsid w:val="00A266F3"/>
    <w:rsid w:val="00A7215D"/>
    <w:rsid w:val="00B02924"/>
    <w:rsid w:val="00B94213"/>
    <w:rsid w:val="00C1750C"/>
    <w:rsid w:val="00C27796"/>
    <w:rsid w:val="00C85AD0"/>
    <w:rsid w:val="00C92FF3"/>
    <w:rsid w:val="00CA2BAB"/>
    <w:rsid w:val="00CB18BC"/>
    <w:rsid w:val="00D14FF4"/>
    <w:rsid w:val="00D264D5"/>
    <w:rsid w:val="00D32360"/>
    <w:rsid w:val="00DE5486"/>
    <w:rsid w:val="00E2468D"/>
    <w:rsid w:val="00E25DE4"/>
    <w:rsid w:val="00E444C1"/>
    <w:rsid w:val="00E45894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37</cp:revision>
  <dcterms:created xsi:type="dcterms:W3CDTF">2024-09-05T08:11:00Z</dcterms:created>
  <dcterms:modified xsi:type="dcterms:W3CDTF">2025-01-31T10:06:00Z</dcterms:modified>
</cp:coreProperties>
</file>