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C6E8" w14:textId="731BB5A3" w:rsidR="00550936" w:rsidRDefault="00550936" w:rsidP="006B7EEB">
      <w:pPr>
        <w:rPr>
          <w:noProof/>
        </w:rPr>
      </w:pPr>
      <w:r w:rsidRPr="00600990">
        <w:rPr>
          <w:b/>
          <w:bCs/>
          <w:sz w:val="40"/>
          <w:szCs w:val="40"/>
        </w:rPr>
        <w:t>APPLICATION DE LA SEMAINE</w:t>
      </w:r>
      <w:r w:rsidRPr="0026182A">
        <w:t xml:space="preserve"> </w:t>
      </w:r>
    </w:p>
    <w:p w14:paraId="65B3A9DD" w14:textId="77777777" w:rsidR="00550936" w:rsidRDefault="00550936" w:rsidP="00550936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7B7676D" wp14:editId="220769A9">
            <wp:extent cx="5760720" cy="8147759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088F6" w14:textId="77777777" w:rsidR="00550936" w:rsidRDefault="00550936"/>
    <w:sectPr w:rsidR="00550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36"/>
    <w:rsid w:val="000210FC"/>
    <w:rsid w:val="00025FCC"/>
    <w:rsid w:val="000E6FEE"/>
    <w:rsid w:val="003D606E"/>
    <w:rsid w:val="00550936"/>
    <w:rsid w:val="006B7EEB"/>
    <w:rsid w:val="007E3278"/>
    <w:rsid w:val="00B1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D232"/>
  <w15:chartTrackingRefBased/>
  <w15:docId w15:val="{B6C24588-6109-420D-8CE1-4EF2C996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936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5093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2025-02-06T19:22:00Z</dcterms:created>
  <dcterms:modified xsi:type="dcterms:W3CDTF">2025-02-06T19:22:00Z</dcterms:modified>
</cp:coreProperties>
</file>