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8440" w14:textId="77777777" w:rsidR="00953795" w:rsidRDefault="00953795" w:rsidP="00A06EDE">
      <w:pPr>
        <w:rPr>
          <w:b/>
          <w:bCs/>
          <w:sz w:val="40"/>
          <w:szCs w:val="40"/>
        </w:rPr>
      </w:pPr>
    </w:p>
    <w:p w14:paraId="2D704F36" w14:textId="77777777" w:rsidR="00953795" w:rsidRDefault="00953795" w:rsidP="00953795">
      <w:pPr>
        <w:jc w:val="center"/>
        <w:rPr>
          <w:b/>
          <w:bCs/>
          <w:sz w:val="40"/>
          <w:szCs w:val="40"/>
        </w:rPr>
      </w:pPr>
    </w:p>
    <w:p w14:paraId="489B9ACA" w14:textId="77777777" w:rsidR="00953795" w:rsidRDefault="00953795" w:rsidP="00953795">
      <w:pPr>
        <w:jc w:val="center"/>
        <w:rPr>
          <w:b/>
          <w:bCs/>
          <w:sz w:val="40"/>
          <w:szCs w:val="40"/>
        </w:rPr>
      </w:pPr>
    </w:p>
    <w:p w14:paraId="148E1EDD" w14:textId="77777777" w:rsidR="00953795" w:rsidRDefault="00953795" w:rsidP="00953795">
      <w:pPr>
        <w:jc w:val="center"/>
        <w:rPr>
          <w:b/>
          <w:bCs/>
          <w:sz w:val="40"/>
          <w:szCs w:val="40"/>
        </w:rPr>
      </w:pPr>
    </w:p>
    <w:p w14:paraId="2B42B1D8" w14:textId="77777777" w:rsidR="00953795" w:rsidRDefault="00953795" w:rsidP="0095379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Bricolage</w:t>
      </w:r>
    </w:p>
    <w:p w14:paraId="38AD6FBB" w14:textId="77777777" w:rsidR="00953795" w:rsidRDefault="00953795" w:rsidP="00953795">
      <w:pPr>
        <w:jc w:val="center"/>
        <w:rPr>
          <w:b/>
          <w:bCs/>
          <w:sz w:val="40"/>
          <w:szCs w:val="40"/>
        </w:rPr>
      </w:pPr>
    </w:p>
    <w:p w14:paraId="70A41E9D" w14:textId="77777777" w:rsidR="00953795" w:rsidRDefault="00953795" w:rsidP="00953795">
      <w:pPr>
        <w:jc w:val="center"/>
        <w:rPr>
          <w:b/>
          <w:bCs/>
          <w:sz w:val="40"/>
          <w:szCs w:val="40"/>
        </w:rPr>
      </w:pPr>
    </w:p>
    <w:p w14:paraId="63376A63" w14:textId="77777777" w:rsidR="00953795" w:rsidRDefault="00953795" w:rsidP="00953795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0E85C76B" wp14:editId="3D4003D3">
            <wp:extent cx="5760720" cy="2658745"/>
            <wp:effectExtent l="0" t="0" r="0" b="8255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953D2" w14:textId="77777777" w:rsidR="00953795" w:rsidRDefault="00953795" w:rsidP="00953795">
      <w:pPr>
        <w:jc w:val="center"/>
        <w:rPr>
          <w:b/>
          <w:bCs/>
          <w:sz w:val="40"/>
          <w:szCs w:val="40"/>
        </w:rPr>
      </w:pPr>
    </w:p>
    <w:p w14:paraId="05EB5243" w14:textId="0499B883" w:rsidR="00953795" w:rsidRDefault="00953795" w:rsidP="00A06EDE">
      <w:pPr>
        <w:rPr>
          <w:noProof/>
        </w:rPr>
      </w:pPr>
    </w:p>
    <w:sectPr w:rsidR="00953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795"/>
    <w:rsid w:val="00097ECD"/>
    <w:rsid w:val="000E6FEE"/>
    <w:rsid w:val="00953795"/>
    <w:rsid w:val="00A06EDE"/>
    <w:rsid w:val="00A6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757B1"/>
  <w15:chartTrackingRefBased/>
  <w15:docId w15:val="{98852A04-765D-4CC1-9E4D-286543D1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795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95379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17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2025-02-06T19:42:00Z</dcterms:created>
  <dcterms:modified xsi:type="dcterms:W3CDTF">2025-02-06T19:42:00Z</dcterms:modified>
</cp:coreProperties>
</file>