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11BEF" w14:textId="77777777" w:rsidR="00DF3E9B" w:rsidRDefault="00DF3E9B" w:rsidP="00420526">
      <w:pPr>
        <w:jc w:val="center"/>
        <w:rPr>
          <w:b/>
          <w:bCs/>
          <w:sz w:val="40"/>
          <w:szCs w:val="40"/>
        </w:rPr>
      </w:pPr>
    </w:p>
    <w:p w14:paraId="64631E6E" w14:textId="25A13ECB" w:rsidR="00420526" w:rsidRDefault="00420526" w:rsidP="006A1AFF">
      <w:pPr>
        <w:rPr>
          <w:b/>
          <w:bCs/>
          <w:sz w:val="40"/>
          <w:szCs w:val="40"/>
        </w:rPr>
      </w:pPr>
    </w:p>
    <w:p w14:paraId="499352E1" w14:textId="77777777" w:rsidR="00420526" w:rsidRDefault="00420526" w:rsidP="00420526">
      <w:pPr>
        <w:tabs>
          <w:tab w:val="center" w:pos="4536"/>
          <w:tab w:val="left" w:pos="7620"/>
        </w:tabs>
        <w:rPr>
          <w:noProof/>
        </w:rPr>
      </w:pPr>
      <w:r>
        <w:rPr>
          <w:b/>
          <w:bCs/>
          <w:sz w:val="40"/>
          <w:szCs w:val="40"/>
        </w:rPr>
        <w:tab/>
      </w:r>
      <w:r w:rsidRPr="00600990">
        <w:rPr>
          <w:b/>
          <w:bCs/>
          <w:sz w:val="40"/>
          <w:szCs w:val="40"/>
        </w:rPr>
        <w:t>APPLICATION DE LA SEMAINE</w:t>
      </w:r>
      <w:r w:rsidRPr="0026182A">
        <w:t xml:space="preserve"> </w:t>
      </w:r>
      <w:r>
        <w:tab/>
      </w:r>
      <w:r>
        <w:rPr>
          <w:noProof/>
        </w:rPr>
        <w:drawing>
          <wp:inline distT="0" distB="0" distL="0" distR="0" wp14:anchorId="5D49B940" wp14:editId="7054AD34">
            <wp:extent cx="5514975" cy="6858000"/>
            <wp:effectExtent l="0" t="0" r="9525" b="0"/>
            <wp:docPr id="7" name="Image 7" descr="La Passion à colorier - Le Blog de Jack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 Passion à colorier - Le Blog de Jacki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DF5150" w14:textId="77777777" w:rsidR="00420526" w:rsidRDefault="00420526" w:rsidP="00420526">
      <w:pPr>
        <w:jc w:val="center"/>
        <w:rPr>
          <w:b/>
          <w:bCs/>
          <w:sz w:val="44"/>
          <w:szCs w:val="44"/>
        </w:rPr>
      </w:pPr>
    </w:p>
    <w:p w14:paraId="43C9CDEE" w14:textId="77777777" w:rsidR="00420526" w:rsidRDefault="00420526"/>
    <w:sectPr w:rsidR="004205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526"/>
    <w:rsid w:val="00076955"/>
    <w:rsid w:val="0026543A"/>
    <w:rsid w:val="003F34A2"/>
    <w:rsid w:val="00420526"/>
    <w:rsid w:val="006A1AFF"/>
    <w:rsid w:val="00DF3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49CB3"/>
  <w15:chartTrackingRefBased/>
  <w15:docId w15:val="{F2A69330-57EB-467D-B702-6BC56BEC7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526"/>
    <w:pPr>
      <w:suppressAutoHyphens/>
      <w:autoSpaceDN w:val="0"/>
      <w:spacing w:line="254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42052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Jean-Jack Chafograck</cp:lastModifiedBy>
  <cp:revision>2</cp:revision>
  <dcterms:created xsi:type="dcterms:W3CDTF">2025-02-12T18:21:00Z</dcterms:created>
  <dcterms:modified xsi:type="dcterms:W3CDTF">2025-02-12T18:21:00Z</dcterms:modified>
</cp:coreProperties>
</file>