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323F2" w14:textId="0509D28E" w:rsidR="001356D1" w:rsidRDefault="001356D1" w:rsidP="001356D1">
      <w:pPr>
        <w:rPr>
          <w:b/>
          <w:bCs/>
          <w:sz w:val="40"/>
          <w:szCs w:val="40"/>
        </w:rPr>
      </w:pPr>
    </w:p>
    <w:p w14:paraId="5FD22C64" w14:textId="176D2ECE" w:rsidR="00A07BCC" w:rsidRDefault="00A07BCC" w:rsidP="001356D1">
      <w:pPr>
        <w:rPr>
          <w:noProof/>
        </w:rPr>
      </w:pPr>
      <w:r>
        <w:rPr>
          <w:noProof/>
        </w:rPr>
        <w:drawing>
          <wp:inline distT="0" distB="0" distL="0" distR="0" wp14:anchorId="18A89F79" wp14:editId="17FA9D15">
            <wp:extent cx="5760720" cy="8147759"/>
            <wp:effectExtent l="0" t="0" r="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AB937" w14:textId="77777777" w:rsidR="00A07BCC" w:rsidRDefault="00A07BCC"/>
    <w:sectPr w:rsidR="00A07B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BCC"/>
    <w:rsid w:val="001356D1"/>
    <w:rsid w:val="003F34A2"/>
    <w:rsid w:val="00A0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DBE88"/>
  <w15:chartTrackingRefBased/>
  <w15:docId w15:val="{AB1A7CDD-EEAD-4BFF-B819-6B76F2A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BCC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A07BC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Jims Jordier</dc:creator>
  <cp:keywords/>
  <dc:description/>
  <cp:lastModifiedBy>Jean-Jack Chafograck</cp:lastModifiedBy>
  <cp:revision>2</cp:revision>
  <dcterms:created xsi:type="dcterms:W3CDTF">2025-02-13T18:43:00Z</dcterms:created>
  <dcterms:modified xsi:type="dcterms:W3CDTF">2025-02-13T18:43:00Z</dcterms:modified>
</cp:coreProperties>
</file>